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7C26F" w14:textId="4A5C90A6" w:rsidR="001A1E63" w:rsidRPr="00470B62" w:rsidRDefault="001A1E63" w:rsidP="00A20F9D">
      <w:pPr>
        <w:spacing w:before="100" w:beforeAutospacing="1" w:after="100" w:afterAutospacing="1" w:line="360" w:lineRule="auto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470B62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DD681E">
        <w:rPr>
          <w:rFonts w:ascii="Arial" w:hAnsi="Arial" w:cs="Arial"/>
          <w:b/>
          <w:bCs/>
          <w:sz w:val="24"/>
          <w:szCs w:val="24"/>
        </w:rPr>
        <w:t>2</w:t>
      </w:r>
      <w:r w:rsidR="00BD2D44">
        <w:rPr>
          <w:rFonts w:ascii="Arial" w:hAnsi="Arial" w:cs="Arial"/>
          <w:b/>
          <w:bCs/>
          <w:sz w:val="24"/>
          <w:szCs w:val="24"/>
        </w:rPr>
        <w:t>5</w:t>
      </w:r>
      <w:r w:rsidR="00B40919" w:rsidRPr="00470B62">
        <w:rPr>
          <w:rFonts w:ascii="Arial" w:hAnsi="Arial" w:cs="Arial"/>
          <w:b/>
          <w:bCs/>
          <w:sz w:val="24"/>
          <w:szCs w:val="24"/>
        </w:rPr>
        <w:t>/</w:t>
      </w:r>
      <w:r w:rsidRPr="00470B62">
        <w:rPr>
          <w:rFonts w:ascii="Arial" w:hAnsi="Arial" w:cs="Arial"/>
          <w:b/>
          <w:bCs/>
          <w:sz w:val="24"/>
          <w:szCs w:val="24"/>
        </w:rPr>
        <w:t>202</w:t>
      </w:r>
      <w:r w:rsidR="00B40919" w:rsidRPr="00470B62">
        <w:rPr>
          <w:rFonts w:ascii="Arial" w:hAnsi="Arial" w:cs="Arial"/>
          <w:b/>
          <w:bCs/>
          <w:sz w:val="24"/>
          <w:szCs w:val="24"/>
        </w:rPr>
        <w:t>6</w:t>
      </w:r>
    </w:p>
    <w:p w14:paraId="3636C174" w14:textId="1E308A15" w:rsidR="00B20039" w:rsidRDefault="00B40919" w:rsidP="00B2003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70B62">
        <w:rPr>
          <w:rFonts w:ascii="Arial" w:hAnsi="Arial" w:cs="Arial"/>
          <w:sz w:val="24"/>
          <w:szCs w:val="24"/>
          <w:shd w:val="clear" w:color="auto" w:fill="FFFFFF"/>
        </w:rPr>
        <w:t xml:space="preserve">Apresento a V. Exa., nos termos do art.130 do Regimento Interno, a presente, </w:t>
      </w:r>
      <w:r w:rsidR="00E82294" w:rsidRPr="00470B62">
        <w:rPr>
          <w:rFonts w:ascii="Arial" w:hAnsi="Arial" w:cs="Arial"/>
          <w:sz w:val="24"/>
          <w:szCs w:val="24"/>
          <w:shd w:val="clear" w:color="auto" w:fill="FFFFFF"/>
        </w:rPr>
        <w:t xml:space="preserve">Senhor Presidente, </w:t>
      </w:r>
      <w:r w:rsidR="00595100" w:rsidRPr="00470B62">
        <w:rPr>
          <w:rFonts w:ascii="Arial" w:hAnsi="Arial" w:cs="Arial"/>
          <w:sz w:val="24"/>
          <w:szCs w:val="24"/>
          <w:shd w:val="clear" w:color="auto" w:fill="FFFFFF"/>
        </w:rPr>
        <w:t>INDICA</w:t>
      </w:r>
      <w:r w:rsidR="00EC4A1E" w:rsidRPr="00470B62">
        <w:rPr>
          <w:rFonts w:ascii="Arial" w:hAnsi="Arial" w:cs="Arial"/>
          <w:sz w:val="24"/>
          <w:szCs w:val="24"/>
          <w:shd w:val="clear" w:color="auto" w:fill="FFFFFF"/>
        </w:rPr>
        <w:t xml:space="preserve"> ao Ilmo. Senho</w:t>
      </w:r>
      <w:r w:rsidR="00EC4A1E" w:rsidRPr="007A3589">
        <w:rPr>
          <w:rFonts w:ascii="Arial" w:hAnsi="Arial" w:cs="Arial"/>
          <w:sz w:val="24"/>
          <w:szCs w:val="24"/>
          <w:shd w:val="clear" w:color="auto" w:fill="FFFFFF"/>
        </w:rPr>
        <w:t xml:space="preserve">r ESMAEL VELOSO DOS </w:t>
      </w:r>
      <w:r w:rsidR="007A3589" w:rsidRPr="007A3589">
        <w:rPr>
          <w:rFonts w:ascii="Arial" w:hAnsi="Arial" w:cs="Arial"/>
          <w:sz w:val="24"/>
          <w:szCs w:val="24"/>
          <w:shd w:val="clear" w:color="auto" w:fill="FFFFFF"/>
        </w:rPr>
        <w:t>SANTOS,</w:t>
      </w:r>
      <w:r w:rsidR="007A3589">
        <w:rPr>
          <w:rFonts w:ascii="Arial" w:hAnsi="Arial" w:cs="Arial"/>
          <w:sz w:val="24"/>
          <w:szCs w:val="24"/>
          <w:shd w:val="clear" w:color="auto" w:fill="FFFFFF"/>
        </w:rPr>
        <w:t xml:space="preserve"> SECRETÁRIO DE SERVIÇOS PÚBLICOS</w:t>
      </w:r>
      <w:r w:rsidR="00EC4A1E" w:rsidRPr="007A3589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9909C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96C8A">
        <w:rPr>
          <w:rFonts w:ascii="Arial" w:hAnsi="Arial" w:cs="Arial"/>
          <w:sz w:val="24"/>
          <w:szCs w:val="24"/>
          <w:shd w:val="clear" w:color="auto" w:fill="FFFFFF"/>
        </w:rPr>
        <w:t>a realização de serviços de cascalhamento</w:t>
      </w:r>
      <w:r w:rsidR="00B2003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D2D44">
        <w:rPr>
          <w:rFonts w:ascii="Arial" w:hAnsi="Arial" w:cs="Arial"/>
          <w:sz w:val="24"/>
          <w:szCs w:val="24"/>
          <w:shd w:val="clear" w:color="auto" w:fill="FFFFFF"/>
        </w:rPr>
        <w:t xml:space="preserve">na estrada de chegada a propriedade do Senhor Moises Garcia, próximo a marcenaria do </w:t>
      </w:r>
      <w:proofErr w:type="spellStart"/>
      <w:r w:rsidR="00BD2D44">
        <w:rPr>
          <w:rFonts w:ascii="Arial" w:hAnsi="Arial" w:cs="Arial"/>
          <w:sz w:val="24"/>
          <w:szCs w:val="24"/>
          <w:shd w:val="clear" w:color="auto" w:fill="FFFFFF"/>
        </w:rPr>
        <w:t>Cadan</w:t>
      </w:r>
      <w:proofErr w:type="spellEnd"/>
      <w:r w:rsidR="00BD2D44">
        <w:rPr>
          <w:rFonts w:ascii="Arial" w:hAnsi="Arial" w:cs="Arial"/>
          <w:sz w:val="24"/>
          <w:szCs w:val="24"/>
          <w:shd w:val="clear" w:color="auto" w:fill="FFFFFF"/>
        </w:rPr>
        <w:t>, saída Iretama-PR.</w:t>
      </w:r>
    </w:p>
    <w:p w14:paraId="1BEA281B" w14:textId="77777777" w:rsidR="00BD2D44" w:rsidRPr="00BD2D44" w:rsidRDefault="00BD2D44" w:rsidP="00BD2D44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BD2D44">
        <w:rPr>
          <w:rFonts w:ascii="Arial" w:hAnsi="Arial" w:cs="Arial"/>
        </w:rPr>
        <w:t>A execução dos serviços de cascalhamento na estrada de acesso à propriedade é necessária para garantir melhores condições de tráfego, segurança e durabilidade da via. Atualmente, o trecho apresenta dificuldades de circulação, principalmente em períodos de chuva, ocasionando atoleiros, erosões e riscos de acidentes. O cascalhamento proporcionará:</w:t>
      </w:r>
    </w:p>
    <w:p w14:paraId="01115C1E" w14:textId="699DEF55" w:rsidR="00BD2D44" w:rsidRDefault="00BD2D44" w:rsidP="00BD2D44">
      <w:pPr>
        <w:pStyle w:val="NormalWeb"/>
        <w:numPr>
          <w:ilvl w:val="0"/>
          <w:numId w:val="19"/>
        </w:numPr>
        <w:ind w:firstLine="709"/>
        <w:jc w:val="both"/>
        <w:rPr>
          <w:rFonts w:ascii="Arial" w:hAnsi="Arial" w:cs="Arial"/>
        </w:rPr>
      </w:pPr>
      <w:r w:rsidRPr="00BD2D44">
        <w:rPr>
          <w:rStyle w:val="Forte"/>
          <w:rFonts w:ascii="Arial" w:hAnsi="Arial" w:cs="Arial"/>
        </w:rPr>
        <w:t>Melhoria da trafegabilidade</w:t>
      </w:r>
      <w:r w:rsidRPr="00BD2D44">
        <w:rPr>
          <w:rFonts w:ascii="Arial" w:hAnsi="Arial" w:cs="Arial"/>
        </w:rPr>
        <w:t>: assegurando o acesso de veículos leves e pesados em qualquer condição climática.</w:t>
      </w:r>
    </w:p>
    <w:p w14:paraId="1207A93E" w14:textId="699DEF55" w:rsidR="00BD2D44" w:rsidRPr="00BD2D44" w:rsidRDefault="00BD2D44" w:rsidP="00BD2D44">
      <w:pPr>
        <w:pStyle w:val="NormalWeb"/>
        <w:numPr>
          <w:ilvl w:val="0"/>
          <w:numId w:val="19"/>
        </w:numPr>
        <w:ind w:firstLine="709"/>
        <w:jc w:val="both"/>
        <w:rPr>
          <w:rFonts w:ascii="Arial" w:hAnsi="Arial" w:cs="Arial"/>
        </w:rPr>
      </w:pPr>
      <w:r w:rsidRPr="00BD2D44">
        <w:rPr>
          <w:rStyle w:val="Forte"/>
          <w:rFonts w:ascii="Arial" w:hAnsi="Arial" w:cs="Arial"/>
        </w:rPr>
        <w:t>Facilidade no escoamento da produção</w:t>
      </w:r>
      <w:r w:rsidRPr="00BD2D44">
        <w:rPr>
          <w:rFonts w:ascii="Arial" w:hAnsi="Arial" w:cs="Arial"/>
        </w:rPr>
        <w:t>: permitindo o transporte de insumos e produtos agrícolas sem prejuízos ou atrasos.</w:t>
      </w:r>
    </w:p>
    <w:p w14:paraId="4AF467CC" w14:textId="65949B98" w:rsidR="00BD2D44" w:rsidRPr="00BD2D44" w:rsidRDefault="00BD2D44" w:rsidP="00BD2D44">
      <w:pPr>
        <w:pStyle w:val="NormalWeb"/>
        <w:numPr>
          <w:ilvl w:val="0"/>
          <w:numId w:val="19"/>
        </w:numPr>
        <w:ind w:firstLine="709"/>
        <w:jc w:val="both"/>
        <w:rPr>
          <w:rFonts w:ascii="Arial" w:hAnsi="Arial" w:cs="Arial"/>
        </w:rPr>
      </w:pPr>
      <w:r w:rsidRPr="00BD2D44">
        <w:rPr>
          <w:rStyle w:val="Forte"/>
          <w:rFonts w:ascii="Arial" w:hAnsi="Arial" w:cs="Arial"/>
        </w:rPr>
        <w:t>Segurança dos usuários</w:t>
      </w:r>
      <w:r w:rsidRPr="00BD2D44">
        <w:rPr>
          <w:rFonts w:ascii="Arial" w:hAnsi="Arial" w:cs="Arial"/>
        </w:rPr>
        <w:t>: reduzindo riscos de atolamento, derrapagens e acidentes.</w:t>
      </w:r>
    </w:p>
    <w:p w14:paraId="1D3ECBE6" w14:textId="77777777" w:rsidR="00BD2D44" w:rsidRPr="00BD2D44" w:rsidRDefault="00BD2D44" w:rsidP="00BD2D44">
      <w:pPr>
        <w:pStyle w:val="NormalWeb"/>
        <w:numPr>
          <w:ilvl w:val="0"/>
          <w:numId w:val="19"/>
        </w:numPr>
        <w:ind w:firstLine="709"/>
        <w:jc w:val="both"/>
        <w:rPr>
          <w:rFonts w:ascii="Arial" w:hAnsi="Arial" w:cs="Arial"/>
        </w:rPr>
      </w:pPr>
      <w:r w:rsidRPr="00BD2D44">
        <w:rPr>
          <w:rStyle w:val="Forte"/>
          <w:rFonts w:ascii="Arial" w:hAnsi="Arial" w:cs="Arial"/>
        </w:rPr>
        <w:t>Valorização da propriedade</w:t>
      </w:r>
      <w:r w:rsidRPr="00BD2D44">
        <w:rPr>
          <w:rFonts w:ascii="Arial" w:hAnsi="Arial" w:cs="Arial"/>
        </w:rPr>
        <w:t>: aumentando a funcionalidade e o valor agregado da área.</w:t>
      </w:r>
    </w:p>
    <w:p w14:paraId="0D20FCFE" w14:textId="77777777" w:rsidR="00BD2D44" w:rsidRPr="00BD2D44" w:rsidRDefault="00BD2D44" w:rsidP="00BD2D44">
      <w:pPr>
        <w:pStyle w:val="NormalWeb"/>
        <w:numPr>
          <w:ilvl w:val="0"/>
          <w:numId w:val="19"/>
        </w:numPr>
        <w:ind w:firstLine="709"/>
        <w:jc w:val="both"/>
        <w:rPr>
          <w:rFonts w:ascii="Arial" w:hAnsi="Arial" w:cs="Arial"/>
        </w:rPr>
      </w:pPr>
      <w:r w:rsidRPr="00BD2D44">
        <w:rPr>
          <w:rStyle w:val="Forte"/>
          <w:rFonts w:ascii="Arial" w:hAnsi="Arial" w:cs="Arial"/>
        </w:rPr>
        <w:t>Durabilidade da estrada</w:t>
      </w:r>
      <w:r w:rsidRPr="00BD2D44">
        <w:rPr>
          <w:rFonts w:ascii="Arial" w:hAnsi="Arial" w:cs="Arial"/>
        </w:rPr>
        <w:t>: diminuindo custos futuros com manutenção emergencial.</w:t>
      </w:r>
    </w:p>
    <w:p w14:paraId="459645DC" w14:textId="77777777" w:rsidR="00BD2D44" w:rsidRPr="00BD2D44" w:rsidRDefault="00BD2D44" w:rsidP="00BD2D44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BD2D44">
        <w:rPr>
          <w:rFonts w:ascii="Arial" w:hAnsi="Arial" w:cs="Arial"/>
        </w:rPr>
        <w:t>Assim, o investimento no cascalhamento é fundamental para garantir a mobilidade, a segurança e a eficiência logística da propriedade, beneficiando tanto os moradores quanto as atividades produtivas desenvolvidas no local.</w:t>
      </w:r>
    </w:p>
    <w:p w14:paraId="759B70BA" w14:textId="405F00C6" w:rsidR="00E82294" w:rsidRPr="00470B62" w:rsidRDefault="00E82294" w:rsidP="00BD2D4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70B62">
        <w:rPr>
          <w:rFonts w:ascii="Arial" w:hAnsi="Arial" w:cs="Arial"/>
          <w:sz w:val="24"/>
          <w:szCs w:val="24"/>
        </w:rPr>
        <w:t>Nestes Termos,</w:t>
      </w:r>
    </w:p>
    <w:p w14:paraId="674091DE" w14:textId="2419AA96" w:rsidR="00E82294" w:rsidRDefault="00E82294" w:rsidP="00BD2D4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B62">
        <w:rPr>
          <w:rFonts w:ascii="Arial" w:hAnsi="Arial" w:cs="Arial"/>
          <w:sz w:val="24"/>
          <w:szCs w:val="24"/>
        </w:rPr>
        <w:t>Pede Deferimento.</w:t>
      </w:r>
    </w:p>
    <w:p w14:paraId="441B1225" w14:textId="77777777" w:rsidR="00E82294" w:rsidRPr="00470B62" w:rsidRDefault="00E82294" w:rsidP="00BD2D44">
      <w:pPr>
        <w:jc w:val="right"/>
        <w:rPr>
          <w:rFonts w:ascii="Arial" w:hAnsi="Arial" w:cs="Arial"/>
          <w:sz w:val="24"/>
          <w:szCs w:val="24"/>
        </w:rPr>
      </w:pPr>
      <w:r w:rsidRPr="00470B62">
        <w:rPr>
          <w:rFonts w:ascii="Arial" w:hAnsi="Arial" w:cs="Arial"/>
          <w:sz w:val="24"/>
          <w:szCs w:val="24"/>
        </w:rPr>
        <w:t>Edifício Lucielin Cristina Rosa, Câmara Municipal de Roncador</w:t>
      </w:r>
    </w:p>
    <w:p w14:paraId="4E1AA00F" w14:textId="1051F58F" w:rsidR="00E82294" w:rsidRDefault="00E82294" w:rsidP="00BD2D44">
      <w:pPr>
        <w:jc w:val="right"/>
        <w:rPr>
          <w:rFonts w:ascii="Arial" w:hAnsi="Arial" w:cs="Arial"/>
          <w:sz w:val="24"/>
          <w:szCs w:val="24"/>
        </w:rPr>
      </w:pPr>
      <w:r w:rsidRPr="00470B62">
        <w:rPr>
          <w:rFonts w:ascii="Arial" w:hAnsi="Arial" w:cs="Arial"/>
          <w:sz w:val="24"/>
          <w:szCs w:val="24"/>
        </w:rPr>
        <w:t xml:space="preserve">Roncador </w:t>
      </w:r>
      <w:r w:rsidR="00BD2D44">
        <w:rPr>
          <w:rFonts w:ascii="Arial" w:hAnsi="Arial" w:cs="Arial"/>
          <w:sz w:val="24"/>
          <w:szCs w:val="24"/>
        </w:rPr>
        <w:t>17 de março</w:t>
      </w:r>
      <w:r w:rsidRPr="00470B62">
        <w:rPr>
          <w:rFonts w:ascii="Arial" w:hAnsi="Arial" w:cs="Arial"/>
          <w:sz w:val="24"/>
          <w:szCs w:val="24"/>
        </w:rPr>
        <w:t xml:space="preserve"> de 2025.</w:t>
      </w:r>
    </w:p>
    <w:p w14:paraId="2CF76C82" w14:textId="3225FE5F" w:rsidR="00A20F9D" w:rsidRDefault="00A20F9D" w:rsidP="00A20F9D">
      <w:pPr>
        <w:jc w:val="right"/>
        <w:rPr>
          <w:rFonts w:ascii="Arial" w:hAnsi="Arial" w:cs="Arial"/>
          <w:sz w:val="24"/>
          <w:szCs w:val="24"/>
        </w:rPr>
      </w:pPr>
    </w:p>
    <w:p w14:paraId="769C554E" w14:textId="66818686" w:rsidR="009B13FB" w:rsidRDefault="009B13FB" w:rsidP="00A20F9D">
      <w:pPr>
        <w:jc w:val="right"/>
        <w:rPr>
          <w:rFonts w:ascii="Arial" w:hAnsi="Arial" w:cs="Arial"/>
          <w:sz w:val="24"/>
          <w:szCs w:val="24"/>
        </w:rPr>
      </w:pPr>
    </w:p>
    <w:p w14:paraId="12129FD2" w14:textId="77777777" w:rsidR="009B13FB" w:rsidRPr="00470B62" w:rsidRDefault="009B13FB" w:rsidP="00A20F9D">
      <w:pPr>
        <w:jc w:val="right"/>
        <w:rPr>
          <w:rFonts w:ascii="Arial" w:hAnsi="Arial" w:cs="Arial"/>
          <w:sz w:val="24"/>
          <w:szCs w:val="24"/>
        </w:rPr>
      </w:pPr>
    </w:p>
    <w:p w14:paraId="0A6E3B57" w14:textId="1729BA47" w:rsidR="00E82294" w:rsidRPr="00470B62" w:rsidRDefault="005E36DB" w:rsidP="00A20F9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Flávio Cezar Onesko</w:t>
      </w:r>
    </w:p>
    <w:p w14:paraId="3598EA25" w14:textId="36DBE932" w:rsidR="00DB70E5" w:rsidRPr="00470B62" w:rsidRDefault="00E82294" w:rsidP="00455F74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470B62">
        <w:rPr>
          <w:rFonts w:ascii="Arial" w:hAnsi="Arial" w:cs="Arial"/>
          <w:b/>
          <w:sz w:val="24"/>
          <w:szCs w:val="24"/>
        </w:rPr>
        <w:t>Vereador</w:t>
      </w:r>
    </w:p>
    <w:sectPr w:rsidR="00DB70E5" w:rsidRPr="00470B62" w:rsidSect="00A20F9D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701" w:bottom="0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71467" w14:textId="77777777" w:rsidR="00FB7233" w:rsidRDefault="00FB7233">
      <w:r>
        <w:separator/>
      </w:r>
    </w:p>
  </w:endnote>
  <w:endnote w:type="continuationSeparator" w:id="0">
    <w:p w14:paraId="18CDDA26" w14:textId="77777777" w:rsidR="00FB7233" w:rsidRDefault="00FB7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ABAFF" w14:textId="77777777" w:rsidR="00FB7233" w:rsidRDefault="00FB7233">
      <w:r>
        <w:separator/>
      </w:r>
    </w:p>
  </w:footnote>
  <w:footnote w:type="continuationSeparator" w:id="0">
    <w:p w14:paraId="4A128D74" w14:textId="77777777" w:rsidR="00FB7233" w:rsidRDefault="00FB7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FB7233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19" name="Imagem 19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FB7233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FB7233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10C23"/>
    <w:multiLevelType w:val="multilevel"/>
    <w:tmpl w:val="8A58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E3322"/>
    <w:multiLevelType w:val="hybridMultilevel"/>
    <w:tmpl w:val="A0C2D8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A1E34"/>
    <w:multiLevelType w:val="multilevel"/>
    <w:tmpl w:val="B7A8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2F5933"/>
    <w:multiLevelType w:val="multilevel"/>
    <w:tmpl w:val="753A9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2918A4"/>
    <w:multiLevelType w:val="hybridMultilevel"/>
    <w:tmpl w:val="24C01F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941BC"/>
    <w:multiLevelType w:val="multilevel"/>
    <w:tmpl w:val="0732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B203E1"/>
    <w:multiLevelType w:val="multilevel"/>
    <w:tmpl w:val="DFF43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5463FD"/>
    <w:multiLevelType w:val="multilevel"/>
    <w:tmpl w:val="36D4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FC308E"/>
    <w:multiLevelType w:val="multilevel"/>
    <w:tmpl w:val="DE5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9C1BF1"/>
    <w:multiLevelType w:val="multilevel"/>
    <w:tmpl w:val="40402B62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465618"/>
    <w:multiLevelType w:val="multilevel"/>
    <w:tmpl w:val="431C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337B1"/>
    <w:multiLevelType w:val="hybridMultilevel"/>
    <w:tmpl w:val="9766AAF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3700B05"/>
    <w:multiLevelType w:val="multilevel"/>
    <w:tmpl w:val="D452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B60FDC"/>
    <w:multiLevelType w:val="multilevel"/>
    <w:tmpl w:val="1AE6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C850DA"/>
    <w:multiLevelType w:val="multilevel"/>
    <w:tmpl w:val="1B32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0D57B7"/>
    <w:multiLevelType w:val="multilevel"/>
    <w:tmpl w:val="9ADA0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8481142">
    <w:abstractNumId w:val="7"/>
  </w:num>
  <w:num w:numId="2" w16cid:durableId="608659823">
    <w:abstractNumId w:val="4"/>
  </w:num>
  <w:num w:numId="3" w16cid:durableId="855003025">
    <w:abstractNumId w:val="0"/>
  </w:num>
  <w:num w:numId="4" w16cid:durableId="681930521">
    <w:abstractNumId w:val="13"/>
  </w:num>
  <w:num w:numId="5" w16cid:durableId="1277521946">
    <w:abstractNumId w:val="15"/>
  </w:num>
  <w:num w:numId="6" w16cid:durableId="168834889">
    <w:abstractNumId w:val="11"/>
  </w:num>
  <w:num w:numId="7" w16cid:durableId="1178815027">
    <w:abstractNumId w:val="6"/>
  </w:num>
  <w:num w:numId="8" w16cid:durableId="1417046362">
    <w:abstractNumId w:val="5"/>
  </w:num>
  <w:num w:numId="9" w16cid:durableId="1643264514">
    <w:abstractNumId w:val="13"/>
  </w:num>
  <w:num w:numId="10" w16cid:durableId="1715883321">
    <w:abstractNumId w:val="9"/>
  </w:num>
  <w:num w:numId="11" w16cid:durableId="1097287685">
    <w:abstractNumId w:val="12"/>
  </w:num>
  <w:num w:numId="12" w16cid:durableId="1714234613">
    <w:abstractNumId w:val="16"/>
  </w:num>
  <w:num w:numId="13" w16cid:durableId="1577662647">
    <w:abstractNumId w:val="8"/>
  </w:num>
  <w:num w:numId="14" w16cid:durableId="1033460912">
    <w:abstractNumId w:val="14"/>
  </w:num>
  <w:num w:numId="15" w16cid:durableId="101537276">
    <w:abstractNumId w:val="1"/>
  </w:num>
  <w:num w:numId="16" w16cid:durableId="683702429">
    <w:abstractNumId w:val="3"/>
  </w:num>
  <w:num w:numId="17" w16cid:durableId="415055932">
    <w:abstractNumId w:val="17"/>
  </w:num>
  <w:num w:numId="18" w16cid:durableId="1534346033">
    <w:abstractNumId w:val="10"/>
  </w:num>
  <w:num w:numId="19" w16cid:durableId="2090231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238D5"/>
    <w:rsid w:val="00023F49"/>
    <w:rsid w:val="0003064D"/>
    <w:rsid w:val="0005041F"/>
    <w:rsid w:val="0005688F"/>
    <w:rsid w:val="00064317"/>
    <w:rsid w:val="00066888"/>
    <w:rsid w:val="00075BC4"/>
    <w:rsid w:val="000760FF"/>
    <w:rsid w:val="000933E8"/>
    <w:rsid w:val="000A1D38"/>
    <w:rsid w:val="000C717D"/>
    <w:rsid w:val="000F183B"/>
    <w:rsid w:val="000F27BB"/>
    <w:rsid w:val="000F2E37"/>
    <w:rsid w:val="000F76E8"/>
    <w:rsid w:val="00120DC9"/>
    <w:rsid w:val="00142A2B"/>
    <w:rsid w:val="0014450B"/>
    <w:rsid w:val="001537DC"/>
    <w:rsid w:val="001854E0"/>
    <w:rsid w:val="00192ED6"/>
    <w:rsid w:val="001943FD"/>
    <w:rsid w:val="001A13F0"/>
    <w:rsid w:val="001A1E63"/>
    <w:rsid w:val="001C3028"/>
    <w:rsid w:val="001D4EF1"/>
    <w:rsid w:val="001E2CE6"/>
    <w:rsid w:val="001E685A"/>
    <w:rsid w:val="00214B86"/>
    <w:rsid w:val="00222052"/>
    <w:rsid w:val="00232986"/>
    <w:rsid w:val="002372A9"/>
    <w:rsid w:val="00242250"/>
    <w:rsid w:val="002466DB"/>
    <w:rsid w:val="00247F2D"/>
    <w:rsid w:val="00250449"/>
    <w:rsid w:val="00250C80"/>
    <w:rsid w:val="00275347"/>
    <w:rsid w:val="00286517"/>
    <w:rsid w:val="002943CD"/>
    <w:rsid w:val="002C683C"/>
    <w:rsid w:val="002D6B4F"/>
    <w:rsid w:val="002E3CE3"/>
    <w:rsid w:val="002E4B6D"/>
    <w:rsid w:val="002F0FEA"/>
    <w:rsid w:val="002F7AF9"/>
    <w:rsid w:val="00300897"/>
    <w:rsid w:val="00306A3F"/>
    <w:rsid w:val="003258A7"/>
    <w:rsid w:val="00341856"/>
    <w:rsid w:val="0035141B"/>
    <w:rsid w:val="00361241"/>
    <w:rsid w:val="00370B88"/>
    <w:rsid w:val="00377F79"/>
    <w:rsid w:val="00380EB1"/>
    <w:rsid w:val="003869DE"/>
    <w:rsid w:val="00390CAB"/>
    <w:rsid w:val="003A3D9C"/>
    <w:rsid w:val="003B2A57"/>
    <w:rsid w:val="003B4FA5"/>
    <w:rsid w:val="003C0085"/>
    <w:rsid w:val="003E060E"/>
    <w:rsid w:val="003F24AF"/>
    <w:rsid w:val="00410BE9"/>
    <w:rsid w:val="00413053"/>
    <w:rsid w:val="00423EB7"/>
    <w:rsid w:val="0045085A"/>
    <w:rsid w:val="00452C06"/>
    <w:rsid w:val="00455F74"/>
    <w:rsid w:val="004650E4"/>
    <w:rsid w:val="00470B62"/>
    <w:rsid w:val="00471C63"/>
    <w:rsid w:val="00473A25"/>
    <w:rsid w:val="00473CE0"/>
    <w:rsid w:val="0048003B"/>
    <w:rsid w:val="00483435"/>
    <w:rsid w:val="00494921"/>
    <w:rsid w:val="004950A8"/>
    <w:rsid w:val="004A35B0"/>
    <w:rsid w:val="004B264B"/>
    <w:rsid w:val="004B6721"/>
    <w:rsid w:val="004B74BB"/>
    <w:rsid w:val="004D1D5C"/>
    <w:rsid w:val="004D4CE6"/>
    <w:rsid w:val="004E13A4"/>
    <w:rsid w:val="004E13D2"/>
    <w:rsid w:val="004E43EA"/>
    <w:rsid w:val="004E4855"/>
    <w:rsid w:val="004F0E34"/>
    <w:rsid w:val="004F3D06"/>
    <w:rsid w:val="004F5EC0"/>
    <w:rsid w:val="004F66B5"/>
    <w:rsid w:val="00503379"/>
    <w:rsid w:val="005213D9"/>
    <w:rsid w:val="005373A3"/>
    <w:rsid w:val="00541844"/>
    <w:rsid w:val="005453A4"/>
    <w:rsid w:val="005459C5"/>
    <w:rsid w:val="0055056F"/>
    <w:rsid w:val="00552D4D"/>
    <w:rsid w:val="00573201"/>
    <w:rsid w:val="00574644"/>
    <w:rsid w:val="005828EB"/>
    <w:rsid w:val="00590227"/>
    <w:rsid w:val="005947F2"/>
    <w:rsid w:val="00595100"/>
    <w:rsid w:val="0059572E"/>
    <w:rsid w:val="005962E5"/>
    <w:rsid w:val="005B1352"/>
    <w:rsid w:val="005B2130"/>
    <w:rsid w:val="005B376F"/>
    <w:rsid w:val="005C0CC0"/>
    <w:rsid w:val="005E36DB"/>
    <w:rsid w:val="005F3A96"/>
    <w:rsid w:val="005F71B3"/>
    <w:rsid w:val="006043C4"/>
    <w:rsid w:val="00604C64"/>
    <w:rsid w:val="00611EB9"/>
    <w:rsid w:val="00615012"/>
    <w:rsid w:val="00625861"/>
    <w:rsid w:val="00630A9F"/>
    <w:rsid w:val="0064452B"/>
    <w:rsid w:val="0065079B"/>
    <w:rsid w:val="00651B84"/>
    <w:rsid w:val="00653312"/>
    <w:rsid w:val="00667B30"/>
    <w:rsid w:val="00680512"/>
    <w:rsid w:val="0068261D"/>
    <w:rsid w:val="00687550"/>
    <w:rsid w:val="006925E6"/>
    <w:rsid w:val="00692C0A"/>
    <w:rsid w:val="00693AFD"/>
    <w:rsid w:val="00696C8A"/>
    <w:rsid w:val="006A7FC8"/>
    <w:rsid w:val="006C7142"/>
    <w:rsid w:val="006F3943"/>
    <w:rsid w:val="007010DF"/>
    <w:rsid w:val="00704EBC"/>
    <w:rsid w:val="0070717F"/>
    <w:rsid w:val="007074A4"/>
    <w:rsid w:val="007417B9"/>
    <w:rsid w:val="00746684"/>
    <w:rsid w:val="007468BA"/>
    <w:rsid w:val="007514CD"/>
    <w:rsid w:val="00757A1C"/>
    <w:rsid w:val="007A1E34"/>
    <w:rsid w:val="007A3589"/>
    <w:rsid w:val="007A4AC7"/>
    <w:rsid w:val="007A6FF4"/>
    <w:rsid w:val="007B13D0"/>
    <w:rsid w:val="007B60E6"/>
    <w:rsid w:val="007C0A19"/>
    <w:rsid w:val="007C340D"/>
    <w:rsid w:val="007C4D15"/>
    <w:rsid w:val="007D2BC7"/>
    <w:rsid w:val="007E39BA"/>
    <w:rsid w:val="007E5763"/>
    <w:rsid w:val="007E7842"/>
    <w:rsid w:val="007F04F3"/>
    <w:rsid w:val="008111BF"/>
    <w:rsid w:val="008222BD"/>
    <w:rsid w:val="0082446B"/>
    <w:rsid w:val="00833422"/>
    <w:rsid w:val="008407AB"/>
    <w:rsid w:val="00843F9F"/>
    <w:rsid w:val="0086481F"/>
    <w:rsid w:val="008707D0"/>
    <w:rsid w:val="008756C5"/>
    <w:rsid w:val="008939C7"/>
    <w:rsid w:val="008A0DD4"/>
    <w:rsid w:val="008A28AA"/>
    <w:rsid w:val="008C068C"/>
    <w:rsid w:val="008D4E86"/>
    <w:rsid w:val="008D7186"/>
    <w:rsid w:val="008F0EE7"/>
    <w:rsid w:val="008F1410"/>
    <w:rsid w:val="008F2F7C"/>
    <w:rsid w:val="00905BD3"/>
    <w:rsid w:val="00913432"/>
    <w:rsid w:val="00915E15"/>
    <w:rsid w:val="00924763"/>
    <w:rsid w:val="009375F8"/>
    <w:rsid w:val="00943E61"/>
    <w:rsid w:val="009574DC"/>
    <w:rsid w:val="00962201"/>
    <w:rsid w:val="00967E95"/>
    <w:rsid w:val="00972A32"/>
    <w:rsid w:val="00973A07"/>
    <w:rsid w:val="00973FD8"/>
    <w:rsid w:val="00983D69"/>
    <w:rsid w:val="009874C9"/>
    <w:rsid w:val="009909C2"/>
    <w:rsid w:val="00991145"/>
    <w:rsid w:val="009952FF"/>
    <w:rsid w:val="009A08B4"/>
    <w:rsid w:val="009A182A"/>
    <w:rsid w:val="009A3B55"/>
    <w:rsid w:val="009A7FEB"/>
    <w:rsid w:val="009B13FB"/>
    <w:rsid w:val="009B656C"/>
    <w:rsid w:val="009C7723"/>
    <w:rsid w:val="009D5806"/>
    <w:rsid w:val="009D6EC1"/>
    <w:rsid w:val="009E2745"/>
    <w:rsid w:val="00A16219"/>
    <w:rsid w:val="00A16AD9"/>
    <w:rsid w:val="00A201FD"/>
    <w:rsid w:val="00A20F9D"/>
    <w:rsid w:val="00A44D66"/>
    <w:rsid w:val="00A61390"/>
    <w:rsid w:val="00A72B73"/>
    <w:rsid w:val="00A8371D"/>
    <w:rsid w:val="00A9190C"/>
    <w:rsid w:val="00A94E4A"/>
    <w:rsid w:val="00AA3D13"/>
    <w:rsid w:val="00AA69A7"/>
    <w:rsid w:val="00AA6E76"/>
    <w:rsid w:val="00AB0489"/>
    <w:rsid w:val="00B0113C"/>
    <w:rsid w:val="00B117E9"/>
    <w:rsid w:val="00B12833"/>
    <w:rsid w:val="00B13C47"/>
    <w:rsid w:val="00B20039"/>
    <w:rsid w:val="00B23C0C"/>
    <w:rsid w:val="00B326A1"/>
    <w:rsid w:val="00B36510"/>
    <w:rsid w:val="00B3672A"/>
    <w:rsid w:val="00B40919"/>
    <w:rsid w:val="00B46EEB"/>
    <w:rsid w:val="00B5160D"/>
    <w:rsid w:val="00B66E1D"/>
    <w:rsid w:val="00B673B6"/>
    <w:rsid w:val="00B75F5C"/>
    <w:rsid w:val="00B86965"/>
    <w:rsid w:val="00B875FF"/>
    <w:rsid w:val="00BA04D8"/>
    <w:rsid w:val="00BA4102"/>
    <w:rsid w:val="00BD2D44"/>
    <w:rsid w:val="00BD78FC"/>
    <w:rsid w:val="00C046FA"/>
    <w:rsid w:val="00C06041"/>
    <w:rsid w:val="00C13706"/>
    <w:rsid w:val="00C23FF0"/>
    <w:rsid w:val="00C251AA"/>
    <w:rsid w:val="00C32B09"/>
    <w:rsid w:val="00C47C59"/>
    <w:rsid w:val="00C5394B"/>
    <w:rsid w:val="00C6104B"/>
    <w:rsid w:val="00C71F58"/>
    <w:rsid w:val="00C77128"/>
    <w:rsid w:val="00C83D93"/>
    <w:rsid w:val="00C8662F"/>
    <w:rsid w:val="00C962C5"/>
    <w:rsid w:val="00CA41C2"/>
    <w:rsid w:val="00CB18B4"/>
    <w:rsid w:val="00CB32E6"/>
    <w:rsid w:val="00CB34B8"/>
    <w:rsid w:val="00CE4461"/>
    <w:rsid w:val="00CE5F34"/>
    <w:rsid w:val="00D079C1"/>
    <w:rsid w:val="00D137BB"/>
    <w:rsid w:val="00D1569A"/>
    <w:rsid w:val="00D455AB"/>
    <w:rsid w:val="00D460F6"/>
    <w:rsid w:val="00D539FD"/>
    <w:rsid w:val="00D617D9"/>
    <w:rsid w:val="00D75784"/>
    <w:rsid w:val="00D816C1"/>
    <w:rsid w:val="00D8599E"/>
    <w:rsid w:val="00DA11AB"/>
    <w:rsid w:val="00DA2E8C"/>
    <w:rsid w:val="00DB209A"/>
    <w:rsid w:val="00DB3A00"/>
    <w:rsid w:val="00DB70E5"/>
    <w:rsid w:val="00DC6DB4"/>
    <w:rsid w:val="00DD164D"/>
    <w:rsid w:val="00DD681E"/>
    <w:rsid w:val="00DF2FDF"/>
    <w:rsid w:val="00E0019E"/>
    <w:rsid w:val="00E07E62"/>
    <w:rsid w:val="00E253F2"/>
    <w:rsid w:val="00E3140E"/>
    <w:rsid w:val="00E34700"/>
    <w:rsid w:val="00E347B7"/>
    <w:rsid w:val="00E3695C"/>
    <w:rsid w:val="00E376A1"/>
    <w:rsid w:val="00E421E8"/>
    <w:rsid w:val="00E60599"/>
    <w:rsid w:val="00E65253"/>
    <w:rsid w:val="00E778D1"/>
    <w:rsid w:val="00E82294"/>
    <w:rsid w:val="00E849DB"/>
    <w:rsid w:val="00E8673C"/>
    <w:rsid w:val="00E92C5B"/>
    <w:rsid w:val="00E9794D"/>
    <w:rsid w:val="00EA43CC"/>
    <w:rsid w:val="00EB3A08"/>
    <w:rsid w:val="00EB3D8F"/>
    <w:rsid w:val="00EC2D43"/>
    <w:rsid w:val="00EC4A1E"/>
    <w:rsid w:val="00EC7388"/>
    <w:rsid w:val="00EC7946"/>
    <w:rsid w:val="00EF54E1"/>
    <w:rsid w:val="00F00D63"/>
    <w:rsid w:val="00F04EA4"/>
    <w:rsid w:val="00F063FA"/>
    <w:rsid w:val="00F1385B"/>
    <w:rsid w:val="00F25521"/>
    <w:rsid w:val="00F47E14"/>
    <w:rsid w:val="00F5385C"/>
    <w:rsid w:val="00F63EFB"/>
    <w:rsid w:val="00F6408D"/>
    <w:rsid w:val="00F66B44"/>
    <w:rsid w:val="00F757DA"/>
    <w:rsid w:val="00F901CE"/>
    <w:rsid w:val="00F909E1"/>
    <w:rsid w:val="00F91D5B"/>
    <w:rsid w:val="00F94704"/>
    <w:rsid w:val="00F96999"/>
    <w:rsid w:val="00FA4899"/>
    <w:rsid w:val="00FB2389"/>
    <w:rsid w:val="00FB2AE9"/>
    <w:rsid w:val="00FB453F"/>
    <w:rsid w:val="00FB5657"/>
    <w:rsid w:val="00FB7233"/>
    <w:rsid w:val="00FC1007"/>
    <w:rsid w:val="00FC18B4"/>
    <w:rsid w:val="00FE5D3F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75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1A1E6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32B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079C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079C1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1A1E6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1A1E63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2B09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7578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76D9E-5ABD-433D-83BA-92A5AD798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3</cp:revision>
  <cp:lastPrinted>2026-03-02T12:50:00Z</cp:lastPrinted>
  <dcterms:created xsi:type="dcterms:W3CDTF">2026-03-17T11:56:00Z</dcterms:created>
  <dcterms:modified xsi:type="dcterms:W3CDTF">2026-03-17T12:02:00Z</dcterms:modified>
</cp:coreProperties>
</file>