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F8" w:rsidRPr="00982C43" w:rsidRDefault="005413F8" w:rsidP="005413F8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 w:rsidRPr="00982C43">
        <w:rPr>
          <w:b/>
        </w:rPr>
        <w:t xml:space="preserve">REQUERIMENTO N. </w:t>
      </w:r>
      <w:r w:rsidR="00187C0C">
        <w:rPr>
          <w:b/>
        </w:rPr>
        <w:t>37</w:t>
      </w:r>
      <w:r w:rsidRPr="00982C43">
        <w:rPr>
          <w:b/>
        </w:rPr>
        <w:t>/2019</w:t>
      </w:r>
    </w:p>
    <w:p w:rsidR="005413F8" w:rsidRPr="00982C43" w:rsidRDefault="005413F8" w:rsidP="005413F8">
      <w:pPr>
        <w:rPr>
          <w:b/>
        </w:rPr>
      </w:pPr>
      <w:r w:rsidRPr="00982C43">
        <w:t>Ao Exmo. Senhor</w:t>
      </w:r>
      <w:r w:rsidRPr="00982C43">
        <w:rPr>
          <w:b/>
        </w:rPr>
        <w:br/>
        <w:t>JOSÉ CARLOS DA SILVA CAMPOS</w:t>
      </w:r>
    </w:p>
    <w:p w:rsidR="005413F8" w:rsidRPr="00982C43" w:rsidRDefault="005413F8" w:rsidP="005413F8">
      <w:pPr>
        <w:jc w:val="both"/>
      </w:pPr>
      <w:r w:rsidRPr="00982C43">
        <w:t xml:space="preserve">PRESIDENTE DA CAMARA MUNICIPAL </w:t>
      </w:r>
    </w:p>
    <w:p w:rsidR="005413F8" w:rsidRPr="00982C43" w:rsidRDefault="005413F8" w:rsidP="005413F8">
      <w:pPr>
        <w:jc w:val="both"/>
        <w:rPr>
          <w:b/>
        </w:rPr>
      </w:pPr>
      <w:r w:rsidRPr="00982C43">
        <w:t>RONCADOR/PR</w:t>
      </w:r>
      <w:r w:rsidRPr="00982C43">
        <w:rPr>
          <w:b/>
        </w:rPr>
        <w:t>.</w:t>
      </w:r>
    </w:p>
    <w:p w:rsidR="005413F8" w:rsidRPr="00982C43" w:rsidRDefault="005413F8" w:rsidP="005413F8">
      <w:pPr>
        <w:spacing w:after="200"/>
        <w:jc w:val="both"/>
        <w:rPr>
          <w:b/>
        </w:rPr>
      </w:pPr>
    </w:p>
    <w:p w:rsidR="005413F8" w:rsidRPr="00982C43" w:rsidRDefault="005413F8" w:rsidP="005413F8">
      <w:pPr>
        <w:spacing w:line="360" w:lineRule="auto"/>
        <w:ind w:firstLine="709"/>
        <w:jc w:val="both"/>
      </w:pPr>
      <w:r w:rsidRPr="00982C43">
        <w:t xml:space="preserve">Senhor Presidente, </w:t>
      </w:r>
      <w:r w:rsidRPr="00982C43">
        <w:tab/>
      </w:r>
    </w:p>
    <w:p w:rsidR="005413F8" w:rsidRPr="00982C43" w:rsidRDefault="005413F8" w:rsidP="005413F8">
      <w:pPr>
        <w:spacing w:line="360" w:lineRule="auto"/>
        <w:ind w:firstLine="709"/>
        <w:jc w:val="both"/>
      </w:pPr>
    </w:p>
    <w:p w:rsidR="005413F8" w:rsidRPr="00982C43" w:rsidRDefault="0072074F" w:rsidP="005413F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="Calibri"/>
          <w:b/>
        </w:rPr>
        <w:t>Amabilin Fernanda Bonfim Pinto</w:t>
      </w:r>
      <w:r w:rsidR="005413F8" w:rsidRPr="00982C43">
        <w:rPr>
          <w:rFonts w:eastAsia="Calibri"/>
        </w:rPr>
        <w:t xml:space="preserve">, </w:t>
      </w:r>
      <w:r>
        <w:rPr>
          <w:rFonts w:eastAsia="Calibri"/>
        </w:rPr>
        <w:t>v</w:t>
      </w:r>
      <w:r w:rsidRPr="00C84651">
        <w:rPr>
          <w:rFonts w:eastAsia="Calibri"/>
        </w:rPr>
        <w:t>ereadora mirim que ao Presente subscreve, juntamente com os nobres Edis desta casa de leis</w:t>
      </w:r>
      <w:r w:rsidR="005413F8">
        <w:rPr>
          <w:rFonts w:eastAsia="Calibri"/>
        </w:rPr>
        <w:t>,</w:t>
      </w:r>
      <w:r w:rsidR="005413F8" w:rsidRPr="00982C43">
        <w:rPr>
          <w:rFonts w:eastAsia="Calibri"/>
        </w:rPr>
        <w:t xml:space="preserve"> vem</w:t>
      </w:r>
      <w:proofErr w:type="gramStart"/>
      <w:r w:rsidR="005413F8" w:rsidRPr="00982C43">
        <w:rPr>
          <w:rFonts w:eastAsia="Calibri"/>
        </w:rPr>
        <w:t xml:space="preserve"> </w:t>
      </w:r>
      <w:r w:rsidR="005413F8">
        <w:rPr>
          <w:rFonts w:eastAsia="Calibri"/>
        </w:rPr>
        <w:t xml:space="preserve"> </w:t>
      </w:r>
      <w:proofErr w:type="gramEnd"/>
      <w:r w:rsidR="005413F8">
        <w:rPr>
          <w:rFonts w:eastAsia="Calibri"/>
        </w:rPr>
        <w:t xml:space="preserve">respeitosamente </w:t>
      </w:r>
      <w:r w:rsidR="005413F8">
        <w:t>s</w:t>
      </w:r>
      <w:r w:rsidR="005413F8" w:rsidRPr="00982C43">
        <w:t>olicitar envio de Oficio</w:t>
      </w:r>
      <w:r w:rsidR="00133788">
        <w:t xml:space="preserve"> à Prefeita Municipal Marília Perotta Bento Gonçalves e</w:t>
      </w:r>
      <w:r w:rsidR="005413F8" w:rsidRPr="00982C43">
        <w:t xml:space="preserve"> ao </w:t>
      </w:r>
      <w:r w:rsidR="005413F8" w:rsidRPr="005413F8">
        <w:t>Secretário de Desenvolvimento Sustentável e Turismo do Estado do Paraná</w:t>
      </w:r>
      <w:r w:rsidR="005413F8" w:rsidRPr="00982C43">
        <w:t>,</w:t>
      </w:r>
      <w:r w:rsidR="005413F8">
        <w:t xml:space="preserve"> Sr. Marcio Nunes,</w:t>
      </w:r>
      <w:r w:rsidR="005413F8" w:rsidRPr="00982C43">
        <w:t xml:space="preserve"> solicitando </w:t>
      </w:r>
      <w:r w:rsidR="005413F8">
        <w:t>o envio</w:t>
      </w:r>
      <w:r w:rsidR="005413F8" w:rsidRPr="00982C43">
        <w:t xml:space="preserve"> d</w:t>
      </w:r>
      <w:r w:rsidR="005413F8">
        <w:t>e</w:t>
      </w:r>
      <w:r w:rsidR="005413F8" w:rsidRPr="00982C43">
        <w:t xml:space="preserve"> </w:t>
      </w:r>
      <w:r w:rsidR="005413F8">
        <w:t xml:space="preserve">lixeiras ecológicas, para serem instaladas no Município de Roncador. </w:t>
      </w:r>
    </w:p>
    <w:p w:rsidR="005413F8" w:rsidRDefault="005413F8" w:rsidP="005413F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82C43">
        <w:t xml:space="preserve"> </w:t>
      </w:r>
      <w:r>
        <w:t>Esta é uma demanda importante trazida pela vereadora mirim Amabilin Fernanda, tendo em vista que a ausência das lixeiras instaladas em espaços públicos tem contribuído para o descarte irregular dos resíduos, gerando poluição ambiental e um aspecto visual desagradável pela cidade.</w:t>
      </w:r>
    </w:p>
    <w:p w:rsidR="005413F8" w:rsidRDefault="005413F8" w:rsidP="005413F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Não basta apenas conscientizar a população sobre a importância de jogar o lixo no lixo, é preciso também dar condições para que a população tenha sempre por perto as lixeiras adequadas para o descarte de todos os tipos de materiais, recicláveis ou orgânicos.</w:t>
      </w:r>
    </w:p>
    <w:p w:rsidR="005413F8" w:rsidRPr="00982C43" w:rsidRDefault="005413F8" w:rsidP="005413F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 É de conhecimento da vereadora mirim e do</w:t>
      </w:r>
      <w:r w:rsidR="0072074F">
        <w:t>s</w:t>
      </w:r>
      <w:r>
        <w:t xml:space="preserve"> vereador</w:t>
      </w:r>
      <w:r w:rsidR="0072074F">
        <w:t>es</w:t>
      </w:r>
      <w:r>
        <w:t xml:space="preserve"> que esta subscrevem que há recursos disponíveis para a aquisição das mencionadas lixeiras, requerendo</w:t>
      </w:r>
      <w:proofErr w:type="gramStart"/>
      <w:r>
        <w:t xml:space="preserve"> portanto</w:t>
      </w:r>
      <w:proofErr w:type="gramEnd"/>
      <w:r>
        <w:t xml:space="preserve"> envio de ofício para a busca desses recursos.</w:t>
      </w:r>
    </w:p>
    <w:p w:rsidR="005413F8" w:rsidRPr="00982C43" w:rsidRDefault="005413F8" w:rsidP="005413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413F8" w:rsidRPr="00982C43" w:rsidRDefault="005413F8" w:rsidP="005413F8">
      <w:pPr>
        <w:spacing w:line="360" w:lineRule="auto"/>
        <w:jc w:val="both"/>
      </w:pPr>
      <w:r w:rsidRPr="00982C43">
        <w:tab/>
        <w:t xml:space="preserve"> Nestes termos,</w:t>
      </w:r>
    </w:p>
    <w:p w:rsidR="005413F8" w:rsidRPr="00982C43" w:rsidRDefault="005413F8" w:rsidP="005413F8">
      <w:pPr>
        <w:spacing w:line="360" w:lineRule="auto"/>
        <w:jc w:val="both"/>
      </w:pPr>
      <w:r w:rsidRPr="00982C43">
        <w:tab/>
        <w:t xml:space="preserve"> Pede deferimento,</w:t>
      </w:r>
    </w:p>
    <w:p w:rsidR="005413F8" w:rsidRPr="00982C43" w:rsidRDefault="005413F8" w:rsidP="005413F8">
      <w:pPr>
        <w:spacing w:line="360" w:lineRule="auto"/>
        <w:jc w:val="center"/>
      </w:pPr>
      <w:r w:rsidRPr="00982C43">
        <w:t xml:space="preserve"> Câmara Municipal Edifício Lucielin Cristina Rosa,</w:t>
      </w:r>
    </w:p>
    <w:p w:rsidR="005413F8" w:rsidRPr="00982C43" w:rsidRDefault="005413F8" w:rsidP="005413F8">
      <w:pPr>
        <w:spacing w:line="360" w:lineRule="auto"/>
        <w:jc w:val="center"/>
      </w:pPr>
      <w:r w:rsidRPr="00982C43">
        <w:t xml:space="preserve">Roncador, </w:t>
      </w:r>
      <w:r>
        <w:t>02</w:t>
      </w:r>
      <w:r w:rsidRPr="00982C43">
        <w:t xml:space="preserve"> de </w:t>
      </w:r>
      <w:r>
        <w:t>agosto</w:t>
      </w:r>
      <w:r w:rsidRPr="00982C43">
        <w:t xml:space="preserve"> de 2019.</w:t>
      </w:r>
    </w:p>
    <w:p w:rsidR="005413F8" w:rsidRPr="00982C43" w:rsidRDefault="005413F8" w:rsidP="005413F8">
      <w:pPr>
        <w:spacing w:line="360" w:lineRule="auto"/>
        <w:jc w:val="center"/>
      </w:pPr>
    </w:p>
    <w:p w:rsidR="005413F8" w:rsidRPr="00982C43" w:rsidRDefault="005413F8" w:rsidP="0072074F">
      <w:pPr>
        <w:spacing w:line="360" w:lineRule="auto"/>
        <w:jc w:val="center"/>
      </w:pPr>
      <w:r>
        <w:t>________________________________</w:t>
      </w:r>
    </w:p>
    <w:p w:rsidR="005413F8" w:rsidRPr="00982C43" w:rsidRDefault="005413F8" w:rsidP="0072074F">
      <w:pPr>
        <w:spacing w:line="360" w:lineRule="auto"/>
        <w:jc w:val="center"/>
        <w:rPr>
          <w:b/>
        </w:rPr>
      </w:pPr>
      <w:r>
        <w:rPr>
          <w:b/>
        </w:rPr>
        <w:t>Amabilin Fernanda Bonfim Pinto</w:t>
      </w:r>
    </w:p>
    <w:p w:rsidR="00A1792B" w:rsidRDefault="005413F8" w:rsidP="0072074F">
      <w:pPr>
        <w:spacing w:line="360" w:lineRule="auto"/>
        <w:jc w:val="center"/>
      </w:pPr>
      <w:r>
        <w:t>Vereadora mirim</w:t>
      </w:r>
    </w:p>
    <w:p w:rsidR="0072074F" w:rsidRDefault="0072074F" w:rsidP="0072074F">
      <w:pPr>
        <w:spacing w:line="360" w:lineRule="auto"/>
        <w:jc w:val="center"/>
      </w:pPr>
    </w:p>
    <w:p w:rsidR="0072074F" w:rsidRDefault="0072074F" w:rsidP="0072074F">
      <w:pPr>
        <w:spacing w:line="360" w:lineRule="auto"/>
        <w:jc w:val="center"/>
      </w:pPr>
    </w:p>
    <w:p w:rsidR="0072074F" w:rsidRPr="00C84651" w:rsidRDefault="0072074F" w:rsidP="0072074F">
      <w:pPr>
        <w:spacing w:line="288" w:lineRule="auto"/>
      </w:pPr>
      <w:r w:rsidRPr="00C84651">
        <w:t>Antônio Martins</w:t>
      </w:r>
      <w:r w:rsidRPr="00C84651">
        <w:tab/>
      </w:r>
      <w:r w:rsidRPr="00C84651">
        <w:tab/>
      </w:r>
      <w:r w:rsidRPr="00C84651">
        <w:tab/>
      </w:r>
      <w:r w:rsidRPr="00C84651">
        <w:tab/>
      </w:r>
      <w:r w:rsidRPr="00C84651">
        <w:tab/>
        <w:t>José Carlos da Silva Campos</w:t>
      </w:r>
      <w:r w:rsidRPr="00C84651">
        <w:tab/>
      </w:r>
      <w:r w:rsidRPr="00C84651">
        <w:tab/>
      </w:r>
      <w:r w:rsidRPr="00C84651">
        <w:tab/>
      </w:r>
      <w:r w:rsidRPr="00C84651">
        <w:tab/>
      </w:r>
    </w:p>
    <w:p w:rsidR="0072074F" w:rsidRPr="00C84651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  <w:r w:rsidRPr="00C84651">
        <w:t>Maria Apª Lopes Barroso da Silva</w:t>
      </w:r>
      <w:r w:rsidRPr="00C84651">
        <w:tab/>
      </w:r>
      <w:r w:rsidRPr="00C84651">
        <w:tab/>
      </w:r>
      <w:r>
        <w:tab/>
      </w:r>
      <w:r w:rsidRPr="00C84651">
        <w:t>Maria Bodnar Markiv</w:t>
      </w:r>
    </w:p>
    <w:p w:rsidR="0072074F" w:rsidRPr="00C84651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  <w:r w:rsidRPr="00C84651">
        <w:t>José Aparecido da Silva</w:t>
      </w:r>
      <w:r w:rsidRPr="00C84651">
        <w:tab/>
      </w:r>
      <w:r w:rsidRPr="00C84651">
        <w:tab/>
      </w:r>
      <w:r w:rsidRPr="00C84651">
        <w:tab/>
      </w:r>
      <w:r w:rsidRPr="00C84651">
        <w:tab/>
        <w:t>Amadeu Elízio Santos</w:t>
      </w:r>
    </w:p>
    <w:p w:rsidR="0072074F" w:rsidRPr="00C84651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  <w:r w:rsidRPr="00C84651">
        <w:t>Isaías Marques Siqueira</w:t>
      </w:r>
      <w:r w:rsidRPr="00C84651">
        <w:tab/>
      </w:r>
      <w:r w:rsidRPr="00C84651">
        <w:tab/>
      </w:r>
      <w:r w:rsidRPr="00C84651">
        <w:tab/>
      </w:r>
      <w:r w:rsidRPr="00C84651">
        <w:tab/>
        <w:t>Pedro Ferreira de Castro</w:t>
      </w:r>
      <w:r w:rsidRPr="00C84651">
        <w:tab/>
      </w:r>
      <w:r w:rsidRPr="00C84651">
        <w:tab/>
      </w:r>
    </w:p>
    <w:p w:rsidR="0072074F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</w:p>
    <w:p w:rsidR="0072074F" w:rsidRPr="00C84651" w:rsidRDefault="0072074F" w:rsidP="0072074F">
      <w:pPr>
        <w:spacing w:line="288" w:lineRule="auto"/>
      </w:pPr>
      <w:r w:rsidRPr="00C84651">
        <w:t>Sebastião Aparecido de Lima</w:t>
      </w:r>
    </w:p>
    <w:p w:rsidR="0072074F" w:rsidRDefault="0072074F" w:rsidP="0072074F">
      <w:pPr>
        <w:spacing w:line="360" w:lineRule="auto"/>
        <w:jc w:val="center"/>
      </w:pPr>
      <w:bookmarkStart w:id="0" w:name="_GoBack"/>
      <w:bookmarkEnd w:id="0"/>
    </w:p>
    <w:sectPr w:rsidR="0072074F" w:rsidSect="00E60E40">
      <w:headerReference w:type="default" r:id="rId6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B4" w:rsidRDefault="008D4BB4">
      <w:r>
        <w:separator/>
      </w:r>
    </w:p>
  </w:endnote>
  <w:endnote w:type="continuationSeparator" w:id="0">
    <w:p w:rsidR="008D4BB4" w:rsidRDefault="008D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B4" w:rsidRDefault="008D4BB4">
      <w:r>
        <w:separator/>
      </w:r>
    </w:p>
  </w:footnote>
  <w:footnote w:type="continuationSeparator" w:id="0">
    <w:p w:rsidR="008D4BB4" w:rsidRDefault="008D4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632FC1" w:rsidRDefault="000C2A59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0C2A59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Roncador/PR, Fone/Fax (44)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0C2A59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CNPJ: 78.184.355/0001-75</w:t>
    </w:r>
  </w:p>
  <w:p w:rsidR="001173ED" w:rsidRPr="005C0A74" w:rsidRDefault="008D4BB4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E33F9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E33F93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49" style="position:absolute;left:0;text-align:left;z-index:251659264;visibility:visible;mso-wrap-distance-top:-3e-5mm;mso-wrap-distance-bottom:-3e-5mm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</w:pict>
    </w:r>
  </w:p>
  <w:p w:rsidR="00B03B55" w:rsidRPr="005C0A74" w:rsidRDefault="008D4BB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13F8"/>
    <w:rsid w:val="000C2A59"/>
    <w:rsid w:val="00133788"/>
    <w:rsid w:val="00187C0C"/>
    <w:rsid w:val="001F7307"/>
    <w:rsid w:val="002715C2"/>
    <w:rsid w:val="005413F8"/>
    <w:rsid w:val="00542E73"/>
    <w:rsid w:val="00633035"/>
    <w:rsid w:val="0072074F"/>
    <w:rsid w:val="008D4BB4"/>
    <w:rsid w:val="00950277"/>
    <w:rsid w:val="00A1792B"/>
    <w:rsid w:val="00CC7D56"/>
    <w:rsid w:val="00E3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5413F8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5413F8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2019-08-09T14:00:00Z</dcterms:created>
  <dcterms:modified xsi:type="dcterms:W3CDTF">2019-08-09T14:00:00Z</dcterms:modified>
</cp:coreProperties>
</file>