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22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Indicação Nº1</w:t>
      </w:r>
      <w:r w:rsidR="00664F7E">
        <w:rPr>
          <w:rFonts w:ascii="Arial" w:hAnsi="Arial" w:cs="Arial"/>
          <w:b/>
        </w:rPr>
        <w:t>1</w:t>
      </w:r>
      <w:r w:rsidR="004204A1">
        <w:rPr>
          <w:rFonts w:ascii="Arial" w:hAnsi="Arial" w:cs="Arial"/>
          <w:b/>
        </w:rPr>
        <w:t>3</w:t>
      </w:r>
      <w:r w:rsidR="00FE2122" w:rsidRPr="002A52E4">
        <w:rPr>
          <w:rFonts w:ascii="Arial" w:hAnsi="Arial" w:cs="Arial"/>
          <w:b/>
        </w:rPr>
        <w:t>/2020.</w:t>
      </w:r>
    </w:p>
    <w:p w:rsidR="009C664E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FE2122" w:rsidRPr="00664F7E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Senhor Presidente, apresento a V. Exma., nos termos do Art.130 do Regimento Interno da Câmara, a presente Indicação </w:t>
      </w:r>
      <w:r w:rsidR="009D3E84" w:rsidRPr="002A52E4">
        <w:rPr>
          <w:rFonts w:ascii="Arial" w:hAnsi="Arial" w:cs="Arial"/>
        </w:rPr>
        <w:t xml:space="preserve">a Exma. Senhora </w:t>
      </w:r>
      <w:r w:rsidR="009D3E84" w:rsidRPr="002A52E4">
        <w:rPr>
          <w:rFonts w:ascii="Arial" w:hAnsi="Arial" w:cs="Arial"/>
          <w:b/>
        </w:rPr>
        <w:t>MARÍLIA PEROTTA BENTO GONÇALVES, DD. Prefeita Municipal de R</w:t>
      </w:r>
      <w:r w:rsidR="00664F7E">
        <w:rPr>
          <w:rFonts w:ascii="Arial" w:hAnsi="Arial" w:cs="Arial"/>
          <w:b/>
        </w:rPr>
        <w:t>oncador</w:t>
      </w:r>
      <w:r w:rsidR="00664F7E">
        <w:rPr>
          <w:rFonts w:ascii="Arial" w:hAnsi="Arial" w:cs="Arial"/>
        </w:rPr>
        <w:t xml:space="preserve">, </w:t>
      </w:r>
      <w:r w:rsidR="004204A1">
        <w:rPr>
          <w:rFonts w:ascii="Arial" w:hAnsi="Arial" w:cs="Arial"/>
        </w:rPr>
        <w:t>solicitando que seja realizado melhorias nas estradas principal que liga a sede do Município ao Distrito de Alto São João.</w:t>
      </w:r>
    </w:p>
    <w:p w:rsidR="00FE2122" w:rsidRPr="002A52E4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FE2122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Justificativa</w:t>
      </w:r>
    </w:p>
    <w:p w:rsidR="00982581" w:rsidRDefault="004204A1" w:rsidP="00E81E7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estrada principal do Distrito de Alto São João está necessitando urgente de melhorias</w:t>
      </w:r>
      <w:r w:rsidR="00E81E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possui um trafego bastante intenso de carros de grande porte, fazendo com</w:t>
      </w:r>
      <w:r w:rsidR="00E81E70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="00E81E70">
        <w:rPr>
          <w:rFonts w:ascii="Arial" w:hAnsi="Arial" w:cs="Arial"/>
        </w:rPr>
        <w:t>haja maior</w:t>
      </w:r>
      <w:r>
        <w:rPr>
          <w:rFonts w:ascii="Arial" w:hAnsi="Arial" w:cs="Arial"/>
        </w:rPr>
        <w:t xml:space="preserve"> danos a estrada</w:t>
      </w:r>
      <w:r w:rsidR="00E81E70">
        <w:rPr>
          <w:rFonts w:ascii="Arial" w:hAnsi="Arial" w:cs="Arial"/>
        </w:rPr>
        <w:t xml:space="preserve"> por esta razão necessita realizar melhorias para que os usuários não sejam prejudicados na utilização da estrada.</w:t>
      </w:r>
    </w:p>
    <w:p w:rsidR="00021E34" w:rsidRDefault="00021E34" w:rsidP="00021E3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0" w:name="_GoBack"/>
      <w:bookmarkEnd w:id="0"/>
      <w:r>
        <w:rPr>
          <w:rFonts w:ascii="Arial" w:hAnsi="Arial" w:cs="Arial"/>
          <w:bCs/>
        </w:rPr>
        <w:t xml:space="preserve">Os moradores das comunidades rurais dependem das estradas para quase todas as suas atividades agrícolas por isso é necessário que estejam em boas condições, pois se as estradas estão ruins são muitos os transtornos, atraso em plantios, gastos extras. </w:t>
      </w:r>
    </w:p>
    <w:p w:rsidR="00021E34" w:rsidRDefault="00021E34" w:rsidP="00021E3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município precisa manter as estradas em boas condições como forma de incentivo a esses trabalhadores que são os grandes responsáveis por movimentar a economia de nosso município.</w:t>
      </w:r>
    </w:p>
    <w:p w:rsidR="00FE2122" w:rsidRPr="002A52E4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Contamos com a colaboração e desempenho desta administração.  </w:t>
      </w:r>
    </w:p>
    <w:p w:rsidR="00FE2122" w:rsidRPr="002A52E4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Nestes termos,</w:t>
      </w:r>
    </w:p>
    <w:p w:rsidR="00FE2122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Pede deferimento.</w:t>
      </w:r>
    </w:p>
    <w:p w:rsidR="00CE4B1A" w:rsidRPr="002A52E4" w:rsidRDefault="00CE4B1A" w:rsidP="00FE2122">
      <w:pPr>
        <w:ind w:firstLine="709"/>
        <w:jc w:val="both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FE2122" w:rsidRDefault="00FE2122" w:rsidP="00CE4B1A">
      <w:pPr>
        <w:ind w:left="720"/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t>Edifício Lucielin Cristina Rosa, Câmara Municipal de Roncador.</w:t>
      </w:r>
    </w:p>
    <w:p w:rsidR="00CE4B1A" w:rsidRPr="002A52E4" w:rsidRDefault="00CE4B1A" w:rsidP="00CE4B1A">
      <w:pPr>
        <w:ind w:left="720"/>
        <w:jc w:val="center"/>
        <w:rPr>
          <w:rFonts w:ascii="Arial" w:hAnsi="Arial" w:cs="Arial"/>
        </w:rPr>
      </w:pPr>
    </w:p>
    <w:p w:rsidR="00FE2122" w:rsidRPr="002A52E4" w:rsidRDefault="00CE4B1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 20</w:t>
      </w:r>
      <w:r w:rsidR="00FE2122" w:rsidRPr="002A52E4">
        <w:rPr>
          <w:rFonts w:ascii="Arial" w:hAnsi="Arial" w:cs="Arial"/>
        </w:rPr>
        <w:t xml:space="preserve"> de novembro de 2020.</w:t>
      </w: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FE2122" w:rsidRPr="002A52E4" w:rsidRDefault="00FE2122" w:rsidP="00FE2122">
      <w:pPr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  <w:t xml:space="preserve">  __________________________</w:t>
      </w:r>
    </w:p>
    <w:p w:rsidR="00FE2122" w:rsidRPr="002A52E4" w:rsidRDefault="00CE4B1A" w:rsidP="00FE21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da Silva Campos.</w:t>
      </w:r>
    </w:p>
    <w:p w:rsidR="00FE2122" w:rsidRPr="002A52E4" w:rsidRDefault="00FE2122" w:rsidP="00FE2122">
      <w:pPr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Vereador</w:t>
      </w:r>
    </w:p>
    <w:p w:rsidR="00EB2B06" w:rsidRPr="002A52E4" w:rsidRDefault="00EB2B06">
      <w:pPr>
        <w:rPr>
          <w:rFonts w:ascii="Arial" w:hAnsi="Arial" w:cs="Arial"/>
        </w:rPr>
      </w:pPr>
    </w:p>
    <w:sectPr w:rsidR="00EB2B06" w:rsidRPr="002A52E4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ED" w:rsidRDefault="002A17ED">
      <w:r>
        <w:separator/>
      </w:r>
    </w:p>
  </w:endnote>
  <w:endnote w:type="continuationSeparator" w:id="0">
    <w:p w:rsidR="002A17ED" w:rsidRDefault="002A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21E3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021E3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ED" w:rsidRDefault="002A17ED">
      <w:r>
        <w:separator/>
      </w:r>
    </w:p>
  </w:footnote>
  <w:footnote w:type="continuationSeparator" w:id="0">
    <w:p w:rsidR="002A17ED" w:rsidRDefault="002A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2A17ED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021E34"/>
    <w:rsid w:val="000327D5"/>
    <w:rsid w:val="002A17ED"/>
    <w:rsid w:val="002A52E4"/>
    <w:rsid w:val="0041067E"/>
    <w:rsid w:val="004204A1"/>
    <w:rsid w:val="006014A3"/>
    <w:rsid w:val="00664F7E"/>
    <w:rsid w:val="006809F3"/>
    <w:rsid w:val="006A40ED"/>
    <w:rsid w:val="007A35F8"/>
    <w:rsid w:val="008032F0"/>
    <w:rsid w:val="00860E39"/>
    <w:rsid w:val="008F450D"/>
    <w:rsid w:val="00982581"/>
    <w:rsid w:val="00995F8F"/>
    <w:rsid w:val="009C664E"/>
    <w:rsid w:val="009D25C9"/>
    <w:rsid w:val="009D3E84"/>
    <w:rsid w:val="00A40D4E"/>
    <w:rsid w:val="00AA18A8"/>
    <w:rsid w:val="00AF4868"/>
    <w:rsid w:val="00B829CF"/>
    <w:rsid w:val="00BA6B38"/>
    <w:rsid w:val="00BC1C6E"/>
    <w:rsid w:val="00BE4C6C"/>
    <w:rsid w:val="00C04F17"/>
    <w:rsid w:val="00CE4B1A"/>
    <w:rsid w:val="00D45DD0"/>
    <w:rsid w:val="00D638A2"/>
    <w:rsid w:val="00D920EB"/>
    <w:rsid w:val="00E20652"/>
    <w:rsid w:val="00E81E70"/>
    <w:rsid w:val="00EB2B06"/>
    <w:rsid w:val="00FD3ECF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2224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2020-11-20T19:54:00Z</cp:lastPrinted>
  <dcterms:created xsi:type="dcterms:W3CDTF">2020-11-23T19:27:00Z</dcterms:created>
  <dcterms:modified xsi:type="dcterms:W3CDTF">2020-11-23T19:50:00Z</dcterms:modified>
</cp:coreProperties>
</file>