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7C" w:rsidRPr="00940534" w:rsidRDefault="00A8097C" w:rsidP="004A3B16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2026E">
        <w:rPr>
          <w:rFonts w:ascii="Verdana" w:hAnsi="Verdana"/>
          <w:b/>
        </w:rPr>
        <w:t>1</w:t>
      </w:r>
      <w:r w:rsidR="000137E6">
        <w:rPr>
          <w:rFonts w:ascii="Verdana" w:hAnsi="Verdana"/>
          <w:b/>
        </w:rPr>
        <w:t>6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A8097C" w:rsidRPr="008B7732" w:rsidRDefault="00A8097C" w:rsidP="00A8097C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6"/>
        </w:rPr>
      </w:pP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0137E6">
        <w:rPr>
          <w:rFonts w:ascii="Verdana" w:hAnsi="Verdana"/>
        </w:rPr>
        <w:t>Ilmo. Senhor</w:t>
      </w:r>
      <w:r w:rsidR="00F60D48" w:rsidRPr="009062BB">
        <w:rPr>
          <w:rFonts w:ascii="Verdana" w:hAnsi="Verdana"/>
        </w:rPr>
        <w:t xml:space="preserve">, </w:t>
      </w:r>
      <w:r w:rsidR="0002026E">
        <w:rPr>
          <w:rFonts w:ascii="Verdana" w:hAnsi="Verdana"/>
          <w:b/>
        </w:rPr>
        <w:t>VIVALDO LESSA MOREIRA</w:t>
      </w:r>
      <w:r w:rsidR="00F60D48">
        <w:rPr>
          <w:rFonts w:ascii="Verdana" w:hAnsi="Verdana"/>
        </w:rPr>
        <w:t>,</w:t>
      </w:r>
      <w:r w:rsidR="0002026E">
        <w:rPr>
          <w:rFonts w:ascii="Verdana" w:hAnsi="Verdana"/>
        </w:rPr>
        <w:t xml:space="preserve"> </w:t>
      </w:r>
      <w:r w:rsidR="0002026E">
        <w:rPr>
          <w:rFonts w:ascii="Verdana" w:hAnsi="Verdana"/>
          <w:b/>
        </w:rPr>
        <w:t>Prefeito de Roncador</w:t>
      </w:r>
      <w:r w:rsidR="00F60D48">
        <w:rPr>
          <w:rFonts w:ascii="Verdana" w:hAnsi="Verdana"/>
        </w:rPr>
        <w:t xml:space="preserve"> </w:t>
      </w:r>
      <w:r w:rsidR="0002026E">
        <w:rPr>
          <w:rFonts w:ascii="Verdana" w:hAnsi="Verdana"/>
        </w:rPr>
        <w:t xml:space="preserve">solicitando </w:t>
      </w:r>
      <w:r w:rsidR="00AA507D">
        <w:rPr>
          <w:rFonts w:ascii="Verdana" w:hAnsi="Verdana"/>
        </w:rPr>
        <w:t xml:space="preserve">a instalação de iluminação pública no prolongamento da Avenida São Pedro, Km01 da Rodovia </w:t>
      </w:r>
      <w:proofErr w:type="spellStart"/>
      <w:r w:rsidR="00AA507D">
        <w:rPr>
          <w:rFonts w:ascii="Verdana" w:hAnsi="Verdana"/>
        </w:rPr>
        <w:t>Vassilio</w:t>
      </w:r>
      <w:proofErr w:type="spellEnd"/>
      <w:r w:rsidR="00AA507D">
        <w:rPr>
          <w:rFonts w:ascii="Verdana" w:hAnsi="Verdana"/>
        </w:rPr>
        <w:t xml:space="preserve"> </w:t>
      </w:r>
      <w:proofErr w:type="spellStart"/>
      <w:r w:rsidR="00AA507D">
        <w:rPr>
          <w:rFonts w:ascii="Verdana" w:hAnsi="Verdana"/>
        </w:rPr>
        <w:t>Boiko</w:t>
      </w:r>
      <w:proofErr w:type="spellEnd"/>
      <w:r w:rsidR="00AA507D">
        <w:rPr>
          <w:rFonts w:ascii="Verdana" w:hAnsi="Verdana"/>
        </w:rPr>
        <w:t xml:space="preserve"> sentido Nova </w:t>
      </w:r>
      <w:proofErr w:type="spellStart"/>
      <w:r w:rsidR="00AA507D">
        <w:rPr>
          <w:rFonts w:ascii="Verdana" w:hAnsi="Verdana"/>
        </w:rPr>
        <w:t>Cantu</w:t>
      </w:r>
      <w:proofErr w:type="spellEnd"/>
      <w:r w:rsidR="00AA507D">
        <w:rPr>
          <w:rFonts w:ascii="Verdana" w:hAnsi="Verdana"/>
        </w:rPr>
        <w:t xml:space="preserve"> até as proximidades da Serraria do “</w:t>
      </w:r>
      <w:proofErr w:type="spellStart"/>
      <w:r w:rsidR="00AA507D">
        <w:rPr>
          <w:rFonts w:ascii="Verdana" w:hAnsi="Verdana"/>
        </w:rPr>
        <w:t>Cido</w:t>
      </w:r>
      <w:proofErr w:type="spellEnd"/>
      <w:r w:rsidR="00AA507D">
        <w:rPr>
          <w:rFonts w:ascii="Verdana" w:hAnsi="Verdana"/>
        </w:rPr>
        <w:t>” e do pesqueiro Sereia logo após o portal de entrada na cidade.</w:t>
      </w:r>
    </w:p>
    <w:p w:rsidR="00A8097C" w:rsidRPr="008B7732" w:rsidRDefault="00A8097C" w:rsidP="00A8097C">
      <w:pPr>
        <w:spacing w:line="360" w:lineRule="auto"/>
        <w:ind w:firstLine="709"/>
        <w:jc w:val="both"/>
        <w:rPr>
          <w:rFonts w:ascii="Verdana" w:hAnsi="Verdana"/>
          <w:sz w:val="12"/>
        </w:rPr>
      </w:pPr>
    </w:p>
    <w:p w:rsidR="00A8097C" w:rsidRPr="00940534" w:rsidRDefault="00A8097C" w:rsidP="00A8097C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C06BED" w:rsidRDefault="00C06BED" w:rsidP="00AA507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Considerando </w:t>
      </w:r>
      <w:r w:rsidR="008B7732">
        <w:rPr>
          <w:rFonts w:ascii="Verdana" w:hAnsi="Verdana"/>
        </w:rPr>
        <w:t>este</w:t>
      </w:r>
      <w:r w:rsidR="002D47DD">
        <w:rPr>
          <w:rFonts w:ascii="Verdana" w:hAnsi="Verdana"/>
        </w:rPr>
        <w:t xml:space="preserve"> trecho de Rodovia </w:t>
      </w:r>
      <w:r w:rsidR="008B7732">
        <w:rPr>
          <w:rFonts w:ascii="Verdana" w:hAnsi="Verdana"/>
        </w:rPr>
        <w:t>é prolongamento da Avenida São Pedro, compreendendo parte da área urbana, muitas pessoas trafegam a pé ou mesmo de bicicleta</w:t>
      </w:r>
      <w:r w:rsidR="002D47DD">
        <w:rPr>
          <w:rFonts w:ascii="Verdana" w:hAnsi="Verdana"/>
        </w:rPr>
        <w:t xml:space="preserve"> no período </w:t>
      </w:r>
      <w:r w:rsidR="008B7732">
        <w:rPr>
          <w:rFonts w:ascii="Verdana" w:hAnsi="Verdana"/>
        </w:rPr>
        <w:t>noturno para retorno de suas casas,</w:t>
      </w:r>
      <w:r w:rsidR="002D47DD">
        <w:rPr>
          <w:rFonts w:ascii="Verdana" w:hAnsi="Verdana"/>
        </w:rPr>
        <w:t xml:space="preserve"> </w:t>
      </w:r>
      <w:r w:rsidR="008B7732">
        <w:rPr>
          <w:rFonts w:ascii="Verdana" w:hAnsi="Verdana"/>
        </w:rPr>
        <w:t xml:space="preserve">no entanto a pouca visibilidade da pista coloca em risco a vida </w:t>
      </w:r>
      <w:r w:rsidR="002D47DD">
        <w:rPr>
          <w:rFonts w:ascii="Verdana" w:hAnsi="Verdana"/>
        </w:rPr>
        <w:t>destes transeuntes.</w:t>
      </w:r>
    </w:p>
    <w:p w:rsidR="002D47DD" w:rsidRDefault="002D47DD" w:rsidP="00AA507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A instalação de iluminação pública </w:t>
      </w:r>
      <w:r w:rsidR="008B7732">
        <w:rPr>
          <w:rFonts w:ascii="Verdana" w:hAnsi="Verdana"/>
        </w:rPr>
        <w:t xml:space="preserve">aumentará </w:t>
      </w:r>
      <w:r>
        <w:rPr>
          <w:rFonts w:ascii="Verdana" w:hAnsi="Verdana"/>
        </w:rPr>
        <w:t xml:space="preserve">a visibilidade da </w:t>
      </w:r>
      <w:r w:rsidR="008B7732">
        <w:rPr>
          <w:rFonts w:ascii="Verdana" w:hAnsi="Verdana"/>
        </w:rPr>
        <w:t>pista, assim</w:t>
      </w:r>
      <w:r>
        <w:rPr>
          <w:rFonts w:ascii="Verdana" w:hAnsi="Verdana"/>
        </w:rPr>
        <w:t xml:space="preserve"> motoristas, pedestres e ciclistas poder</w:t>
      </w:r>
      <w:r w:rsidR="008B7732">
        <w:rPr>
          <w:rFonts w:ascii="Verdana" w:hAnsi="Verdana"/>
        </w:rPr>
        <w:t>ão</w:t>
      </w:r>
      <w:r>
        <w:rPr>
          <w:rFonts w:ascii="Verdana" w:hAnsi="Verdana"/>
        </w:rPr>
        <w:t xml:space="preserve"> trafegar com mais tranquilidade neste trecho no período noturno.</w:t>
      </w: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A8097C" w:rsidRPr="00940534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A8097C" w:rsidRPr="00940534" w:rsidRDefault="00A8097C" w:rsidP="00A8097C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A8097C" w:rsidRDefault="00A8097C" w:rsidP="00014723">
      <w:pPr>
        <w:spacing w:line="36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>
        <w:rPr>
          <w:rFonts w:ascii="Verdana" w:hAnsi="Verdana"/>
        </w:rPr>
        <w:t>0</w:t>
      </w:r>
      <w:r w:rsidR="00014723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8B7732" w:rsidRPr="008B7732" w:rsidRDefault="008B7732" w:rsidP="00A8097C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A8097C" w:rsidRDefault="007A6CF2" w:rsidP="00A8097C">
      <w:pPr>
        <w:spacing w:line="360" w:lineRule="auto"/>
        <w:ind w:left="720"/>
        <w:jc w:val="center"/>
        <w:rPr>
          <w:rFonts w:ascii="Verdana" w:hAnsi="Verdana"/>
        </w:rPr>
      </w:pPr>
      <w:r>
        <w:rPr>
          <w:rFonts w:ascii="Verdana" w:hAnsi="Verdana"/>
        </w:rPr>
        <w:t>Maria Santina Ribeiro da Luz</w:t>
      </w:r>
      <w:r w:rsidR="00D7632B">
        <w:rPr>
          <w:rFonts w:ascii="Verdana" w:hAnsi="Verdana"/>
        </w:rPr>
        <w:t xml:space="preserve"> </w:t>
      </w:r>
      <w:bookmarkStart w:id="0" w:name="_GoBack"/>
      <w:bookmarkEnd w:id="0"/>
      <w:r w:rsidR="00014723">
        <w:rPr>
          <w:rFonts w:ascii="Verdana" w:hAnsi="Verdana"/>
        </w:rPr>
        <w:t>Silva</w:t>
      </w:r>
    </w:p>
    <w:p w:rsidR="00A8097C" w:rsidRDefault="00A8097C" w:rsidP="00A809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23">
        <w:rPr>
          <w:rFonts w:ascii="Arial" w:hAnsi="Arial" w:cs="Arial"/>
        </w:rPr>
        <w:t>Vereador</w:t>
      </w:r>
      <w:r w:rsidR="00014723" w:rsidRPr="00014723">
        <w:rPr>
          <w:rFonts w:ascii="Arial" w:hAnsi="Arial" w:cs="Arial"/>
        </w:rPr>
        <w:t>a Autora.</w:t>
      </w:r>
    </w:p>
    <w:p w:rsidR="00014723" w:rsidRDefault="00014723" w:rsidP="00A8097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723" w:rsidRPr="00014723" w:rsidRDefault="00014723" w:rsidP="0001472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4723">
        <w:rPr>
          <w:rFonts w:ascii="Arial" w:hAnsi="Arial" w:cs="Arial"/>
          <w:b/>
        </w:rPr>
        <w:t>Vereadores coautores:</w:t>
      </w:r>
    </w:p>
    <w:p w:rsidR="00014723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</w:p>
    <w:p w:rsidR="008B7732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Edmar Marcheski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Diovani Seguro</w:t>
      </w:r>
    </w:p>
    <w:p w:rsidR="008B7732" w:rsidRDefault="008B7732" w:rsidP="00014723">
      <w:pPr>
        <w:autoSpaceDE w:val="0"/>
        <w:autoSpaceDN w:val="0"/>
        <w:adjustRightInd w:val="0"/>
        <w:rPr>
          <w:rFonts w:ascii="Arial" w:hAnsi="Arial" w:cs="Arial"/>
        </w:rPr>
      </w:pPr>
    </w:p>
    <w:p w:rsidR="00014723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5B0E" w:rsidRDefault="00014723" w:rsidP="00014723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Arial" w:hAnsi="Arial" w:cs="Arial"/>
        </w:rPr>
        <w:t>Pedro Ferreira de Castro</w:t>
      </w:r>
      <w:r>
        <w:rPr>
          <w:rFonts w:ascii="Arial" w:hAnsi="Arial" w:cs="Arial"/>
        </w:rPr>
        <w:tab/>
      </w:r>
    </w:p>
    <w:sectPr w:rsidR="00FA5B0E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C3" w:rsidRDefault="000471C3">
      <w:r>
        <w:separator/>
      </w:r>
    </w:p>
  </w:endnote>
  <w:endnote w:type="continuationSeparator" w:id="0">
    <w:p w:rsidR="000471C3" w:rsidRDefault="0004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9045D0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7632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D7632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C3" w:rsidRDefault="000471C3">
      <w:r>
        <w:separator/>
      </w:r>
    </w:p>
  </w:footnote>
  <w:footnote w:type="continuationSeparator" w:id="0">
    <w:p w:rsidR="000471C3" w:rsidRDefault="0004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9045D0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226FC12D" wp14:editId="3452954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9045D0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9045D0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0471C3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4"/>
    <w:rsid w:val="000137E6"/>
    <w:rsid w:val="00014723"/>
    <w:rsid w:val="0002026E"/>
    <w:rsid w:val="0003727F"/>
    <w:rsid w:val="000471C3"/>
    <w:rsid w:val="00065A89"/>
    <w:rsid w:val="00074FD4"/>
    <w:rsid w:val="000B1F0F"/>
    <w:rsid w:val="000E28E7"/>
    <w:rsid w:val="001101E5"/>
    <w:rsid w:val="00125912"/>
    <w:rsid w:val="001B353D"/>
    <w:rsid w:val="00213C31"/>
    <w:rsid w:val="0026298B"/>
    <w:rsid w:val="00273607"/>
    <w:rsid w:val="0028424B"/>
    <w:rsid w:val="002D47DD"/>
    <w:rsid w:val="002F0805"/>
    <w:rsid w:val="00302CD6"/>
    <w:rsid w:val="0038479E"/>
    <w:rsid w:val="00486F52"/>
    <w:rsid w:val="004A3B16"/>
    <w:rsid w:val="004C28ED"/>
    <w:rsid w:val="004D6B08"/>
    <w:rsid w:val="005A7F51"/>
    <w:rsid w:val="005B1870"/>
    <w:rsid w:val="005C544E"/>
    <w:rsid w:val="0064104D"/>
    <w:rsid w:val="006F36F4"/>
    <w:rsid w:val="007120F3"/>
    <w:rsid w:val="007A6CF2"/>
    <w:rsid w:val="007C390C"/>
    <w:rsid w:val="007F67B2"/>
    <w:rsid w:val="00847816"/>
    <w:rsid w:val="00851074"/>
    <w:rsid w:val="00855A93"/>
    <w:rsid w:val="0088126D"/>
    <w:rsid w:val="008B7732"/>
    <w:rsid w:val="008F637D"/>
    <w:rsid w:val="009045D0"/>
    <w:rsid w:val="009062BB"/>
    <w:rsid w:val="0091110B"/>
    <w:rsid w:val="00982AAC"/>
    <w:rsid w:val="009A17B4"/>
    <w:rsid w:val="009C48D4"/>
    <w:rsid w:val="00A210E7"/>
    <w:rsid w:val="00A8097C"/>
    <w:rsid w:val="00AA507D"/>
    <w:rsid w:val="00AC599A"/>
    <w:rsid w:val="00B41A5E"/>
    <w:rsid w:val="00BD3072"/>
    <w:rsid w:val="00BF0C2B"/>
    <w:rsid w:val="00C06BED"/>
    <w:rsid w:val="00C35D20"/>
    <w:rsid w:val="00C63DF0"/>
    <w:rsid w:val="00CE63A4"/>
    <w:rsid w:val="00D06B09"/>
    <w:rsid w:val="00D11889"/>
    <w:rsid w:val="00D706F0"/>
    <w:rsid w:val="00D7632B"/>
    <w:rsid w:val="00DB0D5A"/>
    <w:rsid w:val="00E150CB"/>
    <w:rsid w:val="00F16B24"/>
    <w:rsid w:val="00F31761"/>
    <w:rsid w:val="00F60D48"/>
    <w:rsid w:val="00F75356"/>
    <w:rsid w:val="00FA5B0E"/>
    <w:rsid w:val="00FB381E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76016"/>
  <w15:chartTrackingRefBased/>
  <w15:docId w15:val="{C10F8B43-AB7D-40BE-8E03-1BF95E2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45D0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04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045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7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11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1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11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1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author">
    <w:name w:val="documentauthor"/>
    <w:basedOn w:val="Fontepargpadro"/>
    <w:rsid w:val="004C28ED"/>
  </w:style>
  <w:style w:type="character" w:customStyle="1" w:styleId="documentpublished">
    <w:name w:val="documentpublished"/>
    <w:basedOn w:val="Fontepargpadro"/>
    <w:rsid w:val="004C28ED"/>
  </w:style>
  <w:style w:type="character" w:customStyle="1" w:styleId="documentmodified">
    <w:name w:val="documentmodified"/>
    <w:basedOn w:val="Fontepargpadro"/>
    <w:rsid w:val="004C28ED"/>
  </w:style>
  <w:style w:type="paragraph" w:styleId="NormalWeb">
    <w:name w:val="Normal (Web)"/>
    <w:basedOn w:val="Normal"/>
    <w:uiPriority w:val="99"/>
    <w:semiHidden/>
    <w:unhideWhenUsed/>
    <w:rsid w:val="004C2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281">
              <w:marLeft w:val="24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2021-02-09T14:16:00Z</cp:lastPrinted>
  <dcterms:created xsi:type="dcterms:W3CDTF">2021-02-08T19:09:00Z</dcterms:created>
  <dcterms:modified xsi:type="dcterms:W3CDTF">2021-02-09T14:18:00Z</dcterms:modified>
</cp:coreProperties>
</file>