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1A" w:rsidRPr="00940534" w:rsidRDefault="00ED741A" w:rsidP="00ED741A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>
        <w:rPr>
          <w:rFonts w:ascii="Verdana" w:hAnsi="Verdana"/>
          <w:b/>
        </w:rPr>
        <w:t>24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ED741A" w:rsidRPr="00557484" w:rsidRDefault="00ED741A" w:rsidP="00ED741A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ED741A" w:rsidRDefault="00ED741A" w:rsidP="00ED741A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 xml:space="preserve">ndicação </w:t>
      </w:r>
      <w:r>
        <w:rPr>
          <w:rFonts w:ascii="Verdana" w:hAnsi="Verdana"/>
        </w:rPr>
        <w:t xml:space="preserve">ao Setor responsável para que realize a pintura das faixas de pedestres </w:t>
      </w:r>
      <w:r w:rsidR="00146C96">
        <w:rPr>
          <w:rFonts w:ascii="Verdana" w:hAnsi="Verdana"/>
        </w:rPr>
        <w:t xml:space="preserve">e </w:t>
      </w:r>
      <w:r w:rsidR="002D7C4F">
        <w:rPr>
          <w:rFonts w:ascii="Verdana" w:hAnsi="Verdana"/>
        </w:rPr>
        <w:t>sinalize todas</w:t>
      </w:r>
      <w:r>
        <w:rPr>
          <w:rFonts w:ascii="Verdana" w:hAnsi="Verdana"/>
        </w:rPr>
        <w:t xml:space="preserve"> as vias públicas, </w:t>
      </w:r>
      <w:r w:rsidR="002D7C4F">
        <w:rPr>
          <w:rFonts w:ascii="Verdana" w:hAnsi="Verdana"/>
        </w:rPr>
        <w:t>colocando placas</w:t>
      </w:r>
      <w:r>
        <w:rPr>
          <w:rFonts w:ascii="Verdana" w:hAnsi="Verdana"/>
        </w:rPr>
        <w:t xml:space="preserve"> indicativas nos locais onde há quebra-molas (lombadas).</w:t>
      </w:r>
      <w:bookmarkStart w:id="0" w:name="_GoBack"/>
      <w:bookmarkEnd w:id="0"/>
    </w:p>
    <w:p w:rsidR="00ED741A" w:rsidRDefault="00ED741A" w:rsidP="00ED741A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Justificativa.</w:t>
      </w:r>
    </w:p>
    <w:p w:rsidR="00801C33" w:rsidRDefault="00ED741A" w:rsidP="00ED741A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Considerando que as pinturas das faixas, vão se desgastando com o tempo</w:t>
      </w:r>
      <w:r w:rsidR="00801C33">
        <w:rPr>
          <w:rFonts w:ascii="Verdana" w:hAnsi="Verdana"/>
        </w:rPr>
        <w:t>, por isso é necessário retoca-las. E quanto a sinalização esta deficitária</w:t>
      </w:r>
      <w:r>
        <w:rPr>
          <w:rFonts w:ascii="Verdana" w:hAnsi="Verdana"/>
        </w:rPr>
        <w:t xml:space="preserve"> muitos lugares não possuem placas indic</w:t>
      </w:r>
      <w:r w:rsidR="00801C33">
        <w:rPr>
          <w:rFonts w:ascii="Verdana" w:hAnsi="Verdana"/>
        </w:rPr>
        <w:t xml:space="preserve">ativas. </w:t>
      </w:r>
      <w:r>
        <w:rPr>
          <w:rFonts w:ascii="Verdana" w:hAnsi="Verdana"/>
        </w:rPr>
        <w:t xml:space="preserve"> </w:t>
      </w:r>
    </w:p>
    <w:p w:rsidR="00ED741A" w:rsidRDefault="00801C33" w:rsidP="00ED741A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 falta de placas indicando quebra-molas faz com que os motoristas necessitem usar os freios do carro muito repentinamente, isso causa um grande impacto podendo fazer com venham perder o controle da direção, além disso objetivo é diminuir a velocidade, se houver placa indicativa é provável que já diminuam a velocidade atingindo os objetivos esperados.</w:t>
      </w:r>
    </w:p>
    <w:p w:rsidR="00ED741A" w:rsidRDefault="00ED741A" w:rsidP="00ED741A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ED741A" w:rsidRPr="00940534" w:rsidRDefault="00ED741A" w:rsidP="00ED741A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ED741A" w:rsidRDefault="00ED741A" w:rsidP="00ED741A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ED741A" w:rsidRDefault="00ED741A" w:rsidP="00ED741A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D741A" w:rsidRPr="00940534" w:rsidRDefault="00ED741A" w:rsidP="00ED741A">
      <w:pPr>
        <w:spacing w:after="0" w:line="240" w:lineRule="auto"/>
        <w:ind w:left="720"/>
        <w:jc w:val="right"/>
        <w:rPr>
          <w:rFonts w:ascii="Verdana" w:hAnsi="Verdana"/>
        </w:rPr>
      </w:pPr>
    </w:p>
    <w:p w:rsidR="00ED741A" w:rsidRDefault="00ED741A" w:rsidP="00ED741A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>
        <w:rPr>
          <w:rFonts w:ascii="Verdana" w:hAnsi="Verdana"/>
        </w:rPr>
        <w:t xml:space="preserve">22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ED741A" w:rsidRDefault="00ED741A" w:rsidP="00ED741A">
      <w:pPr>
        <w:spacing w:after="0" w:line="240" w:lineRule="auto"/>
        <w:ind w:left="720"/>
        <w:jc w:val="center"/>
        <w:rPr>
          <w:rFonts w:ascii="Verdana" w:hAnsi="Verdana"/>
        </w:rPr>
      </w:pPr>
    </w:p>
    <w:p w:rsidR="00ED741A" w:rsidRDefault="00ED741A" w:rsidP="00ED741A">
      <w:pPr>
        <w:spacing w:after="0" w:line="240" w:lineRule="auto"/>
        <w:ind w:left="720"/>
        <w:jc w:val="center"/>
        <w:rPr>
          <w:rFonts w:ascii="Verdana" w:hAnsi="Verdana"/>
        </w:rPr>
      </w:pPr>
    </w:p>
    <w:p w:rsidR="00ED741A" w:rsidRDefault="00ED741A" w:rsidP="00ED741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ED741A" w:rsidRDefault="00801C33" w:rsidP="00ED741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José Aparecido da Silva.</w:t>
      </w:r>
    </w:p>
    <w:p w:rsidR="00ED741A" w:rsidRPr="00780ABF" w:rsidRDefault="00ED741A" w:rsidP="00ED74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Verdana" w:hAnsi="Verdana"/>
          <w:sz w:val="24"/>
          <w:szCs w:val="24"/>
        </w:rPr>
        <w:t>Vereador/autor</w:t>
      </w:r>
    </w:p>
    <w:p w:rsidR="00837DC6" w:rsidRPr="00473076" w:rsidRDefault="00837DC6" w:rsidP="00473076"/>
    <w:sectPr w:rsidR="00837DC6" w:rsidRPr="00473076" w:rsidSect="00CD00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32" w:rsidRDefault="00530D32" w:rsidP="00CD0098">
      <w:pPr>
        <w:spacing w:after="0" w:line="240" w:lineRule="auto"/>
      </w:pPr>
      <w:r>
        <w:separator/>
      </w:r>
    </w:p>
  </w:endnote>
  <w:endnote w:type="continuationSeparator" w:id="0">
    <w:p w:rsidR="00530D32" w:rsidRDefault="00530D32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32" w:rsidRDefault="00530D32" w:rsidP="00CD0098">
      <w:pPr>
        <w:spacing w:after="0" w:line="240" w:lineRule="auto"/>
      </w:pPr>
      <w:r>
        <w:separator/>
      </w:r>
    </w:p>
  </w:footnote>
  <w:footnote w:type="continuationSeparator" w:id="0">
    <w:p w:rsidR="00530D32" w:rsidRDefault="00530D32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530D32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72953"/>
    <w:rsid w:val="000A5CFB"/>
    <w:rsid w:val="000C2B51"/>
    <w:rsid w:val="000C68DE"/>
    <w:rsid w:val="000C71FB"/>
    <w:rsid w:val="000E2A2B"/>
    <w:rsid w:val="000E3202"/>
    <w:rsid w:val="0011549A"/>
    <w:rsid w:val="00127641"/>
    <w:rsid w:val="00146C96"/>
    <w:rsid w:val="00160072"/>
    <w:rsid w:val="001636AE"/>
    <w:rsid w:val="001B3D33"/>
    <w:rsid w:val="001B4524"/>
    <w:rsid w:val="001D3287"/>
    <w:rsid w:val="002423DF"/>
    <w:rsid w:val="00274426"/>
    <w:rsid w:val="0029378B"/>
    <w:rsid w:val="002A17AD"/>
    <w:rsid w:val="002A3A32"/>
    <w:rsid w:val="002B48F1"/>
    <w:rsid w:val="002D7C4F"/>
    <w:rsid w:val="002E41C6"/>
    <w:rsid w:val="002F43F7"/>
    <w:rsid w:val="0032673F"/>
    <w:rsid w:val="00332CDA"/>
    <w:rsid w:val="00343385"/>
    <w:rsid w:val="00345094"/>
    <w:rsid w:val="00353E8A"/>
    <w:rsid w:val="003754C0"/>
    <w:rsid w:val="00380406"/>
    <w:rsid w:val="003C738A"/>
    <w:rsid w:val="003D31C1"/>
    <w:rsid w:val="003D5D69"/>
    <w:rsid w:val="003D6367"/>
    <w:rsid w:val="003F1C15"/>
    <w:rsid w:val="00406DF9"/>
    <w:rsid w:val="00432856"/>
    <w:rsid w:val="004472A7"/>
    <w:rsid w:val="00473076"/>
    <w:rsid w:val="00473A6F"/>
    <w:rsid w:val="004B2AE8"/>
    <w:rsid w:val="00527196"/>
    <w:rsid w:val="00530D32"/>
    <w:rsid w:val="00533D0A"/>
    <w:rsid w:val="00540CAB"/>
    <w:rsid w:val="00544811"/>
    <w:rsid w:val="0058047C"/>
    <w:rsid w:val="005B5A19"/>
    <w:rsid w:val="005D18EA"/>
    <w:rsid w:val="005D4CFF"/>
    <w:rsid w:val="00612496"/>
    <w:rsid w:val="00613E47"/>
    <w:rsid w:val="0062354E"/>
    <w:rsid w:val="00634707"/>
    <w:rsid w:val="006C2EA9"/>
    <w:rsid w:val="006D5AE7"/>
    <w:rsid w:val="00722BED"/>
    <w:rsid w:val="007247E1"/>
    <w:rsid w:val="00726F97"/>
    <w:rsid w:val="007333E4"/>
    <w:rsid w:val="00754026"/>
    <w:rsid w:val="0076494E"/>
    <w:rsid w:val="00773BDE"/>
    <w:rsid w:val="00780ABF"/>
    <w:rsid w:val="007A3EF6"/>
    <w:rsid w:val="007B54D7"/>
    <w:rsid w:val="007C7CD4"/>
    <w:rsid w:val="007D4CD3"/>
    <w:rsid w:val="007F3955"/>
    <w:rsid w:val="00801AF8"/>
    <w:rsid w:val="00801C33"/>
    <w:rsid w:val="008347B0"/>
    <w:rsid w:val="00837DC6"/>
    <w:rsid w:val="008451DF"/>
    <w:rsid w:val="008803C0"/>
    <w:rsid w:val="00880B8D"/>
    <w:rsid w:val="008B6B1C"/>
    <w:rsid w:val="008D605D"/>
    <w:rsid w:val="008D63F9"/>
    <w:rsid w:val="0092242B"/>
    <w:rsid w:val="00954E83"/>
    <w:rsid w:val="00964DAD"/>
    <w:rsid w:val="00966AA5"/>
    <w:rsid w:val="009670B7"/>
    <w:rsid w:val="009718B2"/>
    <w:rsid w:val="00974ED9"/>
    <w:rsid w:val="0099420C"/>
    <w:rsid w:val="009A61F3"/>
    <w:rsid w:val="009B2579"/>
    <w:rsid w:val="009C32C1"/>
    <w:rsid w:val="009D5D66"/>
    <w:rsid w:val="009D72DB"/>
    <w:rsid w:val="009E2809"/>
    <w:rsid w:val="009E477E"/>
    <w:rsid w:val="00A21926"/>
    <w:rsid w:val="00A3388A"/>
    <w:rsid w:val="00A55132"/>
    <w:rsid w:val="00A95C75"/>
    <w:rsid w:val="00AC501A"/>
    <w:rsid w:val="00AE501F"/>
    <w:rsid w:val="00AF4264"/>
    <w:rsid w:val="00B05174"/>
    <w:rsid w:val="00B37ED4"/>
    <w:rsid w:val="00B536B4"/>
    <w:rsid w:val="00BC1136"/>
    <w:rsid w:val="00C278E9"/>
    <w:rsid w:val="00C31468"/>
    <w:rsid w:val="00C81C29"/>
    <w:rsid w:val="00CA0400"/>
    <w:rsid w:val="00CA0749"/>
    <w:rsid w:val="00CC7403"/>
    <w:rsid w:val="00CD0098"/>
    <w:rsid w:val="00CD69F5"/>
    <w:rsid w:val="00CF2FF5"/>
    <w:rsid w:val="00D35F3F"/>
    <w:rsid w:val="00D87AC1"/>
    <w:rsid w:val="00DB55A6"/>
    <w:rsid w:val="00DC584C"/>
    <w:rsid w:val="00E17A7E"/>
    <w:rsid w:val="00E45F66"/>
    <w:rsid w:val="00E474E0"/>
    <w:rsid w:val="00E52DB4"/>
    <w:rsid w:val="00E96583"/>
    <w:rsid w:val="00E970CA"/>
    <w:rsid w:val="00EB3FEE"/>
    <w:rsid w:val="00EB51AB"/>
    <w:rsid w:val="00ED741A"/>
    <w:rsid w:val="00F01B89"/>
    <w:rsid w:val="00F4142E"/>
    <w:rsid w:val="00F4726D"/>
    <w:rsid w:val="00F74C85"/>
    <w:rsid w:val="00F74F4A"/>
    <w:rsid w:val="00F7514F"/>
    <w:rsid w:val="00FA30AE"/>
    <w:rsid w:val="00FB77AD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91B72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4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2021-02-22T20:15:00Z</cp:lastPrinted>
  <dcterms:created xsi:type="dcterms:W3CDTF">2021-02-19T13:30:00Z</dcterms:created>
  <dcterms:modified xsi:type="dcterms:W3CDTF">2021-02-23T13:09:00Z</dcterms:modified>
</cp:coreProperties>
</file>