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0F3E48">
        <w:rPr>
          <w:rFonts w:ascii="Verdana" w:hAnsi="Verdana"/>
          <w:b/>
        </w:rPr>
        <w:t>4</w:t>
      </w:r>
      <w:r w:rsidR="00DB46B3"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  <w:r w:rsidR="00F80424">
        <w:rPr>
          <w:rFonts w:ascii="Verdana" w:hAnsi="Verdana"/>
          <w:b/>
        </w:rPr>
        <w:t xml:space="preserve">    </w:t>
      </w:r>
      <w:bookmarkStart w:id="0" w:name="_GoBack"/>
      <w:bookmarkEnd w:id="0"/>
    </w:p>
    <w:p w:rsidR="00E93E7C" w:rsidRPr="00E93E7C" w:rsidRDefault="00CD0098" w:rsidP="00DB46B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Senhor Presidente, apresento a V. Exma., nos termos do Art.130 do Regimento Interno da Câmara, apresentamos a seguinte indicação</w:t>
      </w:r>
      <w:r w:rsidR="00496A9D">
        <w:rPr>
          <w:rFonts w:ascii="Verdana" w:hAnsi="Verdana"/>
          <w:sz w:val="24"/>
          <w:szCs w:val="24"/>
        </w:rPr>
        <w:t xml:space="preserve"> </w:t>
      </w:r>
      <w:r w:rsidR="000F3E48">
        <w:rPr>
          <w:rFonts w:ascii="Verdana" w:hAnsi="Verdana"/>
          <w:sz w:val="24"/>
          <w:szCs w:val="24"/>
        </w:rPr>
        <w:t>ao</w:t>
      </w:r>
      <w:r w:rsidR="00037DB6">
        <w:rPr>
          <w:rFonts w:ascii="Verdana" w:hAnsi="Verdana"/>
          <w:b/>
          <w:sz w:val="24"/>
          <w:szCs w:val="24"/>
        </w:rPr>
        <w:t xml:space="preserve"> </w:t>
      </w:r>
      <w:r w:rsidR="006A2CCA">
        <w:rPr>
          <w:rFonts w:ascii="Verdana" w:hAnsi="Verdana"/>
          <w:b/>
          <w:sz w:val="24"/>
          <w:szCs w:val="24"/>
        </w:rPr>
        <w:t>Exmo. Senhor VIVALDO LESSA MOREIRA</w:t>
      </w:r>
      <w:r w:rsidR="00037DB6">
        <w:rPr>
          <w:rFonts w:ascii="Verdana" w:hAnsi="Verdana"/>
          <w:b/>
          <w:sz w:val="24"/>
          <w:szCs w:val="24"/>
        </w:rPr>
        <w:t>,</w:t>
      </w:r>
      <w:r w:rsidR="006A2CCA">
        <w:rPr>
          <w:rFonts w:ascii="Verdana" w:hAnsi="Verdana"/>
          <w:b/>
          <w:sz w:val="24"/>
          <w:szCs w:val="24"/>
        </w:rPr>
        <w:t xml:space="preserve"> Prefeito de Roncador,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DB46B3">
        <w:rPr>
          <w:rFonts w:ascii="Verdana" w:hAnsi="Verdana"/>
          <w:sz w:val="24"/>
          <w:szCs w:val="24"/>
        </w:rPr>
        <w:t xml:space="preserve">que sejam </w:t>
      </w:r>
      <w:r w:rsidR="006A2CCA">
        <w:rPr>
          <w:rFonts w:ascii="Verdana" w:hAnsi="Verdana"/>
          <w:sz w:val="24"/>
          <w:szCs w:val="24"/>
        </w:rPr>
        <w:t>retomadas</w:t>
      </w:r>
      <w:r w:rsidR="00DB46B3">
        <w:rPr>
          <w:rFonts w:ascii="Verdana" w:hAnsi="Verdana"/>
          <w:sz w:val="24"/>
          <w:szCs w:val="24"/>
        </w:rPr>
        <w:t xml:space="preserve"> as obras de calçamentos no bairro do Jardim Anchieta.</w:t>
      </w:r>
      <w:r w:rsidR="00735457">
        <w:rPr>
          <w:rFonts w:ascii="Verdana" w:hAnsi="Verdana"/>
          <w:sz w:val="24"/>
          <w:szCs w:val="24"/>
        </w:rPr>
        <w:t xml:space="preserve"> 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6A2CCA" w:rsidRDefault="00C20220" w:rsidP="00DB46B3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0F3E48">
        <w:rPr>
          <w:rFonts w:ascii="Verdana" w:hAnsi="Verdana" w:cs="Times New Roman"/>
          <w:sz w:val="24"/>
          <w:szCs w:val="24"/>
        </w:rPr>
        <w:t>Considerand</w:t>
      </w:r>
      <w:r w:rsidR="003718FE">
        <w:rPr>
          <w:rFonts w:ascii="Verdana" w:hAnsi="Verdana" w:cs="Times New Roman"/>
          <w:sz w:val="24"/>
          <w:szCs w:val="24"/>
        </w:rPr>
        <w:t xml:space="preserve">o </w:t>
      </w:r>
      <w:r w:rsidR="00DB46B3">
        <w:rPr>
          <w:rFonts w:ascii="Verdana" w:hAnsi="Verdana" w:cs="Times New Roman"/>
          <w:sz w:val="24"/>
          <w:szCs w:val="24"/>
        </w:rPr>
        <w:t xml:space="preserve">que foram </w:t>
      </w:r>
      <w:r w:rsidR="006A2CCA">
        <w:rPr>
          <w:rFonts w:ascii="Verdana" w:hAnsi="Verdana" w:cs="Times New Roman"/>
          <w:sz w:val="24"/>
          <w:szCs w:val="24"/>
        </w:rPr>
        <w:t>iniciados no mandato passado</w:t>
      </w:r>
      <w:r w:rsidR="00DB46B3">
        <w:rPr>
          <w:rFonts w:ascii="Verdana" w:hAnsi="Verdana" w:cs="Times New Roman"/>
          <w:sz w:val="24"/>
          <w:szCs w:val="24"/>
        </w:rPr>
        <w:t xml:space="preserve"> calçamentos nas Ruas do Jardim Anchieta, porém </w:t>
      </w:r>
      <w:r w:rsidR="006A2CCA">
        <w:rPr>
          <w:rFonts w:ascii="Verdana" w:hAnsi="Verdana" w:cs="Times New Roman"/>
          <w:sz w:val="24"/>
          <w:szCs w:val="24"/>
        </w:rPr>
        <w:t>as obras foram paralisadas, devido ao termino do mandato, o que entendemos ser algo comum.</w:t>
      </w:r>
    </w:p>
    <w:p w:rsidR="006A2CCA" w:rsidRDefault="006A2CCA" w:rsidP="006A2CCA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Mas tratando-se obras públicas que </w:t>
      </w:r>
      <w:r w:rsidR="00DB46B3">
        <w:rPr>
          <w:rFonts w:ascii="Verdana" w:hAnsi="Verdana" w:cs="Times New Roman"/>
          <w:sz w:val="24"/>
          <w:szCs w:val="24"/>
        </w:rPr>
        <w:t xml:space="preserve">deve </w:t>
      </w:r>
      <w:r>
        <w:rPr>
          <w:rFonts w:ascii="Verdana" w:hAnsi="Verdana" w:cs="Times New Roman"/>
          <w:sz w:val="24"/>
          <w:szCs w:val="24"/>
        </w:rPr>
        <w:t xml:space="preserve">ser planejada, visualizando seu início, meio e fim, com as devidas previsões </w:t>
      </w:r>
      <w:r w:rsidR="00DB46B3">
        <w:rPr>
          <w:rFonts w:ascii="Verdana" w:hAnsi="Verdana" w:cs="Times New Roman"/>
          <w:sz w:val="24"/>
          <w:szCs w:val="24"/>
        </w:rPr>
        <w:t>orçamentári</w:t>
      </w:r>
      <w:r>
        <w:rPr>
          <w:rFonts w:ascii="Verdana" w:hAnsi="Verdana" w:cs="Times New Roman"/>
          <w:sz w:val="24"/>
          <w:szCs w:val="24"/>
        </w:rPr>
        <w:t>as, entendemos, portanto, que está na hora retomar serviços no bairro do Jardim</w:t>
      </w:r>
      <w:r w:rsidR="00EA1EDC">
        <w:rPr>
          <w:rFonts w:ascii="Verdana" w:hAnsi="Verdana" w:cs="Times New Roman"/>
          <w:sz w:val="24"/>
          <w:szCs w:val="24"/>
        </w:rPr>
        <w:t xml:space="preserve"> Anchieta</w:t>
      </w:r>
      <w:r>
        <w:rPr>
          <w:rFonts w:ascii="Verdana" w:hAnsi="Verdana" w:cs="Times New Roman"/>
          <w:sz w:val="24"/>
          <w:szCs w:val="24"/>
        </w:rPr>
        <w:t xml:space="preserve">, haja vista que já estamos no terceiro mês do ano e a população espera ansiosamente pelo </w:t>
      </w:r>
      <w:r w:rsidR="004517FD">
        <w:rPr>
          <w:rFonts w:ascii="Verdana" w:hAnsi="Verdana" w:cs="Times New Roman"/>
          <w:sz w:val="24"/>
          <w:szCs w:val="24"/>
        </w:rPr>
        <w:t xml:space="preserve">termino destas </w:t>
      </w:r>
      <w:r w:rsidR="00EA1EDC">
        <w:rPr>
          <w:rFonts w:ascii="Verdana" w:hAnsi="Verdana" w:cs="Times New Roman"/>
          <w:sz w:val="24"/>
          <w:szCs w:val="24"/>
        </w:rPr>
        <w:t>obras</w:t>
      </w:r>
      <w:r>
        <w:rPr>
          <w:rFonts w:ascii="Verdana" w:hAnsi="Verdana" w:cs="Times New Roman"/>
          <w:sz w:val="24"/>
          <w:szCs w:val="24"/>
        </w:rPr>
        <w:t xml:space="preserve">. </w:t>
      </w:r>
    </w:p>
    <w:p w:rsidR="00CD0098" w:rsidRPr="008A69A7" w:rsidRDefault="006A2CCA" w:rsidP="00055378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CD0098"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86440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86440A">
      <w:pPr>
        <w:spacing w:after="0"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  <w:r w:rsidR="000E771F">
        <w:rPr>
          <w:rFonts w:ascii="Verdana" w:hAnsi="Verdana"/>
        </w:rPr>
        <w:t xml:space="preserve">  </w:t>
      </w:r>
    </w:p>
    <w:p w:rsidR="00CD0098" w:rsidRDefault="00CD0098" w:rsidP="0086440A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86440A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86440A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553D38">
        <w:rPr>
          <w:rFonts w:ascii="Verdana" w:hAnsi="Verdana"/>
        </w:rPr>
        <w:t>12</w:t>
      </w:r>
      <w:r w:rsidR="007F01FB">
        <w:rPr>
          <w:rFonts w:ascii="Verdana" w:hAnsi="Verdana"/>
        </w:rPr>
        <w:t xml:space="preserve"> de março</w:t>
      </w:r>
      <w:r w:rsidR="002610D8">
        <w:rPr>
          <w:rFonts w:ascii="Verdana" w:hAnsi="Verdana"/>
        </w:rPr>
        <w:t xml:space="preserve"> de 2021</w:t>
      </w:r>
      <w:r w:rsidRPr="00940534">
        <w:rPr>
          <w:rFonts w:ascii="Verdana" w:hAnsi="Verdana"/>
        </w:rPr>
        <w:t>.</w:t>
      </w:r>
    </w:p>
    <w:p w:rsidR="0086440A" w:rsidRDefault="0086440A" w:rsidP="0086440A">
      <w:pPr>
        <w:spacing w:after="0" w:line="240" w:lineRule="auto"/>
        <w:ind w:left="720"/>
        <w:jc w:val="center"/>
        <w:rPr>
          <w:rFonts w:ascii="Verdana" w:hAnsi="Verdana"/>
        </w:rPr>
      </w:pPr>
    </w:p>
    <w:p w:rsidR="009F037F" w:rsidRDefault="009F037F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393F74" w:rsidRDefault="00553D38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José Aparecido da Silva </w:t>
      </w:r>
    </w:p>
    <w:p w:rsidR="00393F74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Vereador.</w:t>
      </w:r>
    </w:p>
    <w:sectPr w:rsidR="00393F74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D0" w:rsidRDefault="009479D0" w:rsidP="00CD0098">
      <w:pPr>
        <w:spacing w:after="0" w:line="240" w:lineRule="auto"/>
      </w:pPr>
      <w:r>
        <w:separator/>
      </w:r>
    </w:p>
  </w:endnote>
  <w:endnote w:type="continuationSeparator" w:id="0">
    <w:p w:rsidR="009479D0" w:rsidRDefault="009479D0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D0" w:rsidRDefault="009479D0" w:rsidP="00CD0098">
      <w:pPr>
        <w:spacing w:after="0" w:line="240" w:lineRule="auto"/>
      </w:pPr>
      <w:r>
        <w:separator/>
      </w:r>
    </w:p>
  </w:footnote>
  <w:footnote w:type="continuationSeparator" w:id="0">
    <w:p w:rsidR="009479D0" w:rsidRDefault="009479D0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9479D0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37DB6"/>
    <w:rsid w:val="00055378"/>
    <w:rsid w:val="00072953"/>
    <w:rsid w:val="000825E4"/>
    <w:rsid w:val="000A5CFB"/>
    <w:rsid w:val="000C2B51"/>
    <w:rsid w:val="000C68DE"/>
    <w:rsid w:val="000C71FB"/>
    <w:rsid w:val="000E2A2B"/>
    <w:rsid w:val="000E3202"/>
    <w:rsid w:val="000E771F"/>
    <w:rsid w:val="000F3E48"/>
    <w:rsid w:val="0011549A"/>
    <w:rsid w:val="001204FC"/>
    <w:rsid w:val="00127641"/>
    <w:rsid w:val="00131CDB"/>
    <w:rsid w:val="00152215"/>
    <w:rsid w:val="00154736"/>
    <w:rsid w:val="00160072"/>
    <w:rsid w:val="001636AE"/>
    <w:rsid w:val="001B3D33"/>
    <w:rsid w:val="001B4524"/>
    <w:rsid w:val="001C6538"/>
    <w:rsid w:val="001D3287"/>
    <w:rsid w:val="001F33DC"/>
    <w:rsid w:val="00226996"/>
    <w:rsid w:val="00227377"/>
    <w:rsid w:val="00230EA5"/>
    <w:rsid w:val="002334BE"/>
    <w:rsid w:val="002423DF"/>
    <w:rsid w:val="00257345"/>
    <w:rsid w:val="002610D8"/>
    <w:rsid w:val="00274426"/>
    <w:rsid w:val="00285D5E"/>
    <w:rsid w:val="0029378B"/>
    <w:rsid w:val="00296AF5"/>
    <w:rsid w:val="002A17AD"/>
    <w:rsid w:val="002B238C"/>
    <w:rsid w:val="002B48F1"/>
    <w:rsid w:val="002B5254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18FE"/>
    <w:rsid w:val="003754C0"/>
    <w:rsid w:val="003768DC"/>
    <w:rsid w:val="00380406"/>
    <w:rsid w:val="00393F74"/>
    <w:rsid w:val="003B0CB3"/>
    <w:rsid w:val="003C738A"/>
    <w:rsid w:val="003D31C1"/>
    <w:rsid w:val="003D5D69"/>
    <w:rsid w:val="003D6367"/>
    <w:rsid w:val="00406DF9"/>
    <w:rsid w:val="0040751A"/>
    <w:rsid w:val="00432856"/>
    <w:rsid w:val="00442194"/>
    <w:rsid w:val="004472A7"/>
    <w:rsid w:val="004474FA"/>
    <w:rsid w:val="004517FD"/>
    <w:rsid w:val="00451E50"/>
    <w:rsid w:val="00473A6F"/>
    <w:rsid w:val="004919A6"/>
    <w:rsid w:val="00494782"/>
    <w:rsid w:val="00496A9D"/>
    <w:rsid w:val="004B2AE8"/>
    <w:rsid w:val="004C3D2B"/>
    <w:rsid w:val="004C767A"/>
    <w:rsid w:val="004F6489"/>
    <w:rsid w:val="00540CAB"/>
    <w:rsid w:val="00544080"/>
    <w:rsid w:val="00553D38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37E99"/>
    <w:rsid w:val="00656619"/>
    <w:rsid w:val="006676BF"/>
    <w:rsid w:val="00674146"/>
    <w:rsid w:val="006A2CCA"/>
    <w:rsid w:val="006B1A48"/>
    <w:rsid w:val="006B28CF"/>
    <w:rsid w:val="006C2EA9"/>
    <w:rsid w:val="006C7746"/>
    <w:rsid w:val="006D5AE7"/>
    <w:rsid w:val="00705A73"/>
    <w:rsid w:val="007174CC"/>
    <w:rsid w:val="00722BED"/>
    <w:rsid w:val="007247E1"/>
    <w:rsid w:val="00726F97"/>
    <w:rsid w:val="00735457"/>
    <w:rsid w:val="0074757A"/>
    <w:rsid w:val="00754026"/>
    <w:rsid w:val="00756398"/>
    <w:rsid w:val="00763961"/>
    <w:rsid w:val="0076494E"/>
    <w:rsid w:val="00780ABF"/>
    <w:rsid w:val="007A3EF6"/>
    <w:rsid w:val="007B54D7"/>
    <w:rsid w:val="007C526B"/>
    <w:rsid w:val="007C7CD4"/>
    <w:rsid w:val="007D4CD3"/>
    <w:rsid w:val="007F01FB"/>
    <w:rsid w:val="007F2D27"/>
    <w:rsid w:val="007F3955"/>
    <w:rsid w:val="008016DC"/>
    <w:rsid w:val="00801AF8"/>
    <w:rsid w:val="008347B0"/>
    <w:rsid w:val="008352C4"/>
    <w:rsid w:val="00837DC6"/>
    <w:rsid w:val="00844000"/>
    <w:rsid w:val="008451DF"/>
    <w:rsid w:val="00852796"/>
    <w:rsid w:val="0086440A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F1714"/>
    <w:rsid w:val="00901AB3"/>
    <w:rsid w:val="00917015"/>
    <w:rsid w:val="0092242B"/>
    <w:rsid w:val="00925149"/>
    <w:rsid w:val="009413D9"/>
    <w:rsid w:val="009479D0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F037F"/>
    <w:rsid w:val="00A12A3F"/>
    <w:rsid w:val="00A21926"/>
    <w:rsid w:val="00A3388A"/>
    <w:rsid w:val="00A4190D"/>
    <w:rsid w:val="00A55132"/>
    <w:rsid w:val="00A8679A"/>
    <w:rsid w:val="00A92677"/>
    <w:rsid w:val="00A95C75"/>
    <w:rsid w:val="00AA3EB8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36B4"/>
    <w:rsid w:val="00B714CA"/>
    <w:rsid w:val="00B72EFD"/>
    <w:rsid w:val="00B7554D"/>
    <w:rsid w:val="00B7723F"/>
    <w:rsid w:val="00B9426C"/>
    <w:rsid w:val="00B945DE"/>
    <w:rsid w:val="00BB258F"/>
    <w:rsid w:val="00BC1136"/>
    <w:rsid w:val="00BF6D55"/>
    <w:rsid w:val="00C0163A"/>
    <w:rsid w:val="00C20220"/>
    <w:rsid w:val="00C23187"/>
    <w:rsid w:val="00C277F7"/>
    <w:rsid w:val="00C278E9"/>
    <w:rsid w:val="00C31468"/>
    <w:rsid w:val="00C81C29"/>
    <w:rsid w:val="00CA0400"/>
    <w:rsid w:val="00CA0749"/>
    <w:rsid w:val="00CA5A81"/>
    <w:rsid w:val="00CC7A38"/>
    <w:rsid w:val="00CD0098"/>
    <w:rsid w:val="00CD69F5"/>
    <w:rsid w:val="00CF2FF5"/>
    <w:rsid w:val="00D34482"/>
    <w:rsid w:val="00D35F3F"/>
    <w:rsid w:val="00D36722"/>
    <w:rsid w:val="00D42160"/>
    <w:rsid w:val="00D62B38"/>
    <w:rsid w:val="00D87AC1"/>
    <w:rsid w:val="00DB46B3"/>
    <w:rsid w:val="00DB55A6"/>
    <w:rsid w:val="00DB55CF"/>
    <w:rsid w:val="00DC584C"/>
    <w:rsid w:val="00DE2363"/>
    <w:rsid w:val="00DF1244"/>
    <w:rsid w:val="00E17A7E"/>
    <w:rsid w:val="00E21968"/>
    <w:rsid w:val="00E45F66"/>
    <w:rsid w:val="00E474E0"/>
    <w:rsid w:val="00E52DB4"/>
    <w:rsid w:val="00E55931"/>
    <w:rsid w:val="00E64AF7"/>
    <w:rsid w:val="00E67096"/>
    <w:rsid w:val="00E7449F"/>
    <w:rsid w:val="00E93E7C"/>
    <w:rsid w:val="00E96583"/>
    <w:rsid w:val="00E970CA"/>
    <w:rsid w:val="00EA1EDC"/>
    <w:rsid w:val="00EB2408"/>
    <w:rsid w:val="00EB2CF6"/>
    <w:rsid w:val="00EB3FEE"/>
    <w:rsid w:val="00EF3DA3"/>
    <w:rsid w:val="00F01B89"/>
    <w:rsid w:val="00F04723"/>
    <w:rsid w:val="00F05D31"/>
    <w:rsid w:val="00F231C8"/>
    <w:rsid w:val="00F4142E"/>
    <w:rsid w:val="00F4726D"/>
    <w:rsid w:val="00F73F05"/>
    <w:rsid w:val="00F74C85"/>
    <w:rsid w:val="00F74F4A"/>
    <w:rsid w:val="00F7514F"/>
    <w:rsid w:val="00F80424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4D2CE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2021-03-12T19:09:00Z</cp:lastPrinted>
  <dcterms:created xsi:type="dcterms:W3CDTF">2021-03-12T18:59:00Z</dcterms:created>
  <dcterms:modified xsi:type="dcterms:W3CDTF">2021-03-12T19:50:00Z</dcterms:modified>
</cp:coreProperties>
</file>