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BE" w:rsidRPr="00FA3927" w:rsidRDefault="007E26BE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3927" w:rsidRPr="00FA3927" w:rsidRDefault="00927979" w:rsidP="00FA3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3927">
        <w:rPr>
          <w:rFonts w:ascii="Arial" w:hAnsi="Arial" w:cs="Arial"/>
          <w:b/>
          <w:sz w:val="24"/>
          <w:szCs w:val="24"/>
        </w:rPr>
        <w:t>I</w:t>
      </w:r>
      <w:r w:rsidR="00CD0098" w:rsidRPr="00FA3927">
        <w:rPr>
          <w:rFonts w:ascii="Arial" w:hAnsi="Arial" w:cs="Arial"/>
          <w:b/>
          <w:sz w:val="24"/>
          <w:szCs w:val="24"/>
        </w:rPr>
        <w:t>ndicação Nº</w:t>
      </w:r>
      <w:r w:rsidR="00E117E5" w:rsidRPr="00FA3927">
        <w:rPr>
          <w:rFonts w:ascii="Arial" w:hAnsi="Arial" w:cs="Arial"/>
          <w:b/>
          <w:sz w:val="24"/>
          <w:szCs w:val="24"/>
        </w:rPr>
        <w:t>16</w:t>
      </w:r>
      <w:r w:rsidR="0019156B" w:rsidRPr="00FA3927">
        <w:rPr>
          <w:rFonts w:ascii="Arial" w:hAnsi="Arial" w:cs="Arial"/>
          <w:b/>
          <w:sz w:val="24"/>
          <w:szCs w:val="24"/>
        </w:rPr>
        <w:t>3</w:t>
      </w:r>
      <w:r w:rsidR="001058F8" w:rsidRPr="00FA3927">
        <w:rPr>
          <w:rFonts w:ascii="Arial" w:hAnsi="Arial" w:cs="Arial"/>
          <w:b/>
          <w:sz w:val="24"/>
          <w:szCs w:val="24"/>
        </w:rPr>
        <w:t>/</w:t>
      </w:r>
      <w:r w:rsidR="00CD0098" w:rsidRPr="00FA3927">
        <w:rPr>
          <w:rFonts w:ascii="Arial" w:hAnsi="Arial" w:cs="Arial"/>
          <w:b/>
          <w:sz w:val="24"/>
          <w:szCs w:val="24"/>
        </w:rPr>
        <w:t>2021.</w:t>
      </w:r>
    </w:p>
    <w:p w:rsidR="00FA3927" w:rsidRPr="00FA3927" w:rsidRDefault="00FA3927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3927" w:rsidRPr="00FA3927" w:rsidRDefault="00FA3927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 ao Exmo. Senhor VIVALDO LESSA MOREIRA, Prefeito Municipal, solicitando seja instalado semáforo na Avenida São Pedro, que realize estudos e instale um semáforo, na Avenida São Pedro no ponto em de intersecção com a Avenida Santo Antônio na área central da cidade.</w:t>
      </w:r>
    </w:p>
    <w:p w:rsidR="00FA3927" w:rsidRPr="00FA3927" w:rsidRDefault="00FA3927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3927" w:rsidRDefault="00FA3927" w:rsidP="00FA3927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A3927">
        <w:rPr>
          <w:rFonts w:ascii="Arial" w:hAnsi="Arial" w:cs="Arial"/>
          <w:b/>
          <w:sz w:val="24"/>
          <w:szCs w:val="24"/>
        </w:rPr>
        <w:t>Justificativa</w:t>
      </w:r>
    </w:p>
    <w:p w:rsidR="00FA3927" w:rsidRPr="00FA3927" w:rsidRDefault="00FA3927" w:rsidP="00FA3927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A3927" w:rsidRPr="00FA3927" w:rsidRDefault="00FA3927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Conforme podemos observar no CTB (Código de Transito Brasileiro) é responsabilidade do município, promover a sinalização das vias públicas.</w:t>
      </w:r>
    </w:p>
    <w:p w:rsidR="006B4684" w:rsidRPr="00FA3927" w:rsidRDefault="006B4684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Diante disso, estamos solicitando que o</w:t>
      </w:r>
      <w:r w:rsidR="00FC3662" w:rsidRPr="00FA3927">
        <w:rPr>
          <w:rFonts w:ascii="Arial" w:hAnsi="Arial" w:cs="Arial"/>
          <w:sz w:val="24"/>
          <w:szCs w:val="24"/>
        </w:rPr>
        <w:t xml:space="preserve"> setor urbano do </w:t>
      </w:r>
      <w:r w:rsidR="00C63945" w:rsidRPr="00FA3927">
        <w:rPr>
          <w:rFonts w:ascii="Arial" w:hAnsi="Arial" w:cs="Arial"/>
          <w:sz w:val="24"/>
          <w:szCs w:val="24"/>
        </w:rPr>
        <w:t>município a</w:t>
      </w:r>
      <w:r w:rsidR="00FC3662" w:rsidRPr="00FA3927">
        <w:rPr>
          <w:rFonts w:ascii="Arial" w:hAnsi="Arial" w:cs="Arial"/>
          <w:sz w:val="24"/>
          <w:szCs w:val="24"/>
        </w:rPr>
        <w:t xml:space="preserve"> instalação de</w:t>
      </w:r>
      <w:r w:rsidRPr="00FA3927">
        <w:rPr>
          <w:rFonts w:ascii="Arial" w:hAnsi="Arial" w:cs="Arial"/>
          <w:sz w:val="24"/>
          <w:szCs w:val="24"/>
        </w:rPr>
        <w:t xml:space="preserve"> semáforo nesta via, pois se trata de uma via bastante movimentada e por ser ligação de outra Avenida já ocorreram muitos acidentes.</w:t>
      </w:r>
    </w:p>
    <w:p w:rsidR="00C63945" w:rsidRPr="00FA3927" w:rsidRDefault="006B4684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Segundo o Detran temos registrado no Município de Roncador uma frota de 6890 (seis mil oitocentos e noventa) de veículos automotores. </w:t>
      </w:r>
    </w:p>
    <w:p w:rsidR="00C63945" w:rsidRPr="00FA3927" w:rsidRDefault="006B4684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Devemos considerar ainda que alguns veículos </w:t>
      </w:r>
      <w:r w:rsidR="008368EE" w:rsidRPr="00FA3927">
        <w:rPr>
          <w:rFonts w:ascii="Arial" w:hAnsi="Arial" w:cs="Arial"/>
          <w:sz w:val="24"/>
          <w:szCs w:val="24"/>
        </w:rPr>
        <w:t>que são de propriedade</w:t>
      </w:r>
      <w:r w:rsidRPr="00FA3927">
        <w:rPr>
          <w:rFonts w:ascii="Arial" w:hAnsi="Arial" w:cs="Arial"/>
          <w:sz w:val="24"/>
          <w:szCs w:val="24"/>
        </w:rPr>
        <w:t xml:space="preserve"> de </w:t>
      </w:r>
      <w:r w:rsidR="00FA3927" w:rsidRPr="00FA3927">
        <w:rPr>
          <w:rFonts w:ascii="Arial" w:hAnsi="Arial" w:cs="Arial"/>
          <w:sz w:val="24"/>
          <w:szCs w:val="24"/>
        </w:rPr>
        <w:t>Roncadorenses</w:t>
      </w:r>
      <w:r w:rsidR="00C63945" w:rsidRPr="00FA3927">
        <w:rPr>
          <w:rFonts w:ascii="Arial" w:hAnsi="Arial" w:cs="Arial"/>
          <w:sz w:val="24"/>
          <w:szCs w:val="24"/>
        </w:rPr>
        <w:t xml:space="preserve"> possuem</w:t>
      </w:r>
      <w:r w:rsidRPr="00FA3927">
        <w:rPr>
          <w:rFonts w:ascii="Arial" w:hAnsi="Arial" w:cs="Arial"/>
          <w:sz w:val="24"/>
          <w:szCs w:val="24"/>
        </w:rPr>
        <w:t xml:space="preserve"> registros de outros </w:t>
      </w:r>
      <w:r w:rsidR="00C63945" w:rsidRPr="00FA3927">
        <w:rPr>
          <w:rFonts w:ascii="Arial" w:hAnsi="Arial" w:cs="Arial"/>
          <w:sz w:val="24"/>
          <w:szCs w:val="24"/>
        </w:rPr>
        <w:t>municípios.</w:t>
      </w:r>
    </w:p>
    <w:p w:rsidR="006B4684" w:rsidRPr="00FA3927" w:rsidRDefault="00C63945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C</w:t>
      </w:r>
      <w:r w:rsidR="008368EE" w:rsidRPr="00FA3927">
        <w:rPr>
          <w:rFonts w:ascii="Arial" w:hAnsi="Arial" w:cs="Arial"/>
          <w:sz w:val="24"/>
          <w:szCs w:val="24"/>
        </w:rPr>
        <w:t xml:space="preserve">onsiderando ainda </w:t>
      </w:r>
      <w:r w:rsidR="006B4684" w:rsidRPr="00FA3927">
        <w:rPr>
          <w:rFonts w:ascii="Arial" w:hAnsi="Arial" w:cs="Arial"/>
          <w:sz w:val="24"/>
          <w:szCs w:val="24"/>
        </w:rPr>
        <w:t>os veículos de outros municípios que de trafegam diariamente por nossas vias públicas</w:t>
      </w:r>
      <w:r w:rsidR="008368EE" w:rsidRPr="00FA3927">
        <w:rPr>
          <w:rFonts w:ascii="Arial" w:hAnsi="Arial" w:cs="Arial"/>
          <w:sz w:val="24"/>
          <w:szCs w:val="24"/>
        </w:rPr>
        <w:t xml:space="preserve">, aumentando o fluxo de veículos nas vias de nossa cidade. </w:t>
      </w:r>
    </w:p>
    <w:p w:rsidR="008368EE" w:rsidRDefault="00C63945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Em</w:t>
      </w:r>
      <w:r w:rsidR="008368EE" w:rsidRPr="00FA3927">
        <w:rPr>
          <w:rFonts w:ascii="Arial" w:hAnsi="Arial" w:cs="Arial"/>
          <w:sz w:val="24"/>
          <w:szCs w:val="24"/>
        </w:rPr>
        <w:t xml:space="preserve"> horários de picos </w:t>
      </w:r>
      <w:r w:rsidRPr="00FA3927">
        <w:rPr>
          <w:rFonts w:ascii="Arial" w:hAnsi="Arial" w:cs="Arial"/>
          <w:sz w:val="24"/>
          <w:szCs w:val="24"/>
        </w:rPr>
        <w:t>há um aumento</w:t>
      </w:r>
      <w:r w:rsidR="008368EE" w:rsidRPr="00FA3927">
        <w:rPr>
          <w:rFonts w:ascii="Arial" w:hAnsi="Arial" w:cs="Arial"/>
          <w:sz w:val="24"/>
          <w:szCs w:val="24"/>
        </w:rPr>
        <w:t xml:space="preserve"> </w:t>
      </w:r>
      <w:r w:rsidRPr="00FA3927">
        <w:rPr>
          <w:rFonts w:ascii="Arial" w:hAnsi="Arial" w:cs="Arial"/>
          <w:sz w:val="24"/>
          <w:szCs w:val="24"/>
        </w:rPr>
        <w:t>d</w:t>
      </w:r>
      <w:r w:rsidR="008368EE" w:rsidRPr="00FA3927">
        <w:rPr>
          <w:rFonts w:ascii="Arial" w:hAnsi="Arial" w:cs="Arial"/>
          <w:sz w:val="24"/>
          <w:szCs w:val="24"/>
        </w:rPr>
        <w:t xml:space="preserve">o fluxo dos veículos nesse ponto da cidade e por </w:t>
      </w:r>
      <w:r w:rsidR="00927979" w:rsidRPr="00FA3927">
        <w:rPr>
          <w:rFonts w:ascii="Arial" w:hAnsi="Arial" w:cs="Arial"/>
          <w:sz w:val="24"/>
          <w:szCs w:val="24"/>
        </w:rPr>
        <w:t>isso aumenta</w:t>
      </w:r>
      <w:r w:rsidR="008368EE" w:rsidRPr="00FA3927">
        <w:rPr>
          <w:rFonts w:ascii="Arial" w:hAnsi="Arial" w:cs="Arial"/>
          <w:sz w:val="24"/>
          <w:szCs w:val="24"/>
        </w:rPr>
        <w:t xml:space="preserve"> </w:t>
      </w:r>
      <w:r w:rsidR="00927979" w:rsidRPr="00FA3927">
        <w:rPr>
          <w:rFonts w:ascii="Arial" w:hAnsi="Arial" w:cs="Arial"/>
          <w:sz w:val="24"/>
          <w:szCs w:val="24"/>
        </w:rPr>
        <w:t xml:space="preserve">a </w:t>
      </w:r>
      <w:r w:rsidR="008368EE" w:rsidRPr="00FA3927">
        <w:rPr>
          <w:rFonts w:ascii="Arial" w:hAnsi="Arial" w:cs="Arial"/>
          <w:sz w:val="24"/>
          <w:szCs w:val="24"/>
        </w:rPr>
        <w:t>incidência</w:t>
      </w:r>
      <w:r w:rsidRPr="00FA3927">
        <w:rPr>
          <w:rFonts w:ascii="Arial" w:hAnsi="Arial" w:cs="Arial"/>
          <w:sz w:val="24"/>
          <w:szCs w:val="24"/>
        </w:rPr>
        <w:t xml:space="preserve"> de </w:t>
      </w:r>
      <w:r w:rsidR="006F5BEA" w:rsidRPr="00FA3927">
        <w:rPr>
          <w:rFonts w:ascii="Arial" w:hAnsi="Arial" w:cs="Arial"/>
          <w:sz w:val="24"/>
          <w:szCs w:val="24"/>
        </w:rPr>
        <w:t xml:space="preserve">acidentes, essa é uma da razão por qual estamos propondo </w:t>
      </w:r>
      <w:r w:rsidR="008368EE" w:rsidRPr="00FA3927">
        <w:rPr>
          <w:rFonts w:ascii="Arial" w:hAnsi="Arial" w:cs="Arial"/>
          <w:sz w:val="24"/>
          <w:szCs w:val="24"/>
        </w:rPr>
        <w:t>a insta</w:t>
      </w:r>
      <w:r w:rsidR="00927979" w:rsidRPr="00FA3927">
        <w:rPr>
          <w:rFonts w:ascii="Arial" w:hAnsi="Arial" w:cs="Arial"/>
          <w:sz w:val="24"/>
          <w:szCs w:val="24"/>
        </w:rPr>
        <w:t>lação de semáforo</w:t>
      </w:r>
      <w:r w:rsidR="006F5BEA" w:rsidRPr="00FA3927">
        <w:rPr>
          <w:rFonts w:ascii="Arial" w:hAnsi="Arial" w:cs="Arial"/>
          <w:sz w:val="24"/>
          <w:szCs w:val="24"/>
        </w:rPr>
        <w:t xml:space="preserve"> nesta Avenida, porém é importante salientar que todas as vias precisam de boa sinalização e que a </w:t>
      </w:r>
      <w:r w:rsidR="00137872" w:rsidRPr="00FA3927">
        <w:rPr>
          <w:rFonts w:ascii="Arial" w:hAnsi="Arial" w:cs="Arial"/>
          <w:sz w:val="24"/>
          <w:szCs w:val="24"/>
        </w:rPr>
        <w:t>população precisa ter consciência que</w:t>
      </w:r>
      <w:r w:rsidR="006F5BEA" w:rsidRPr="00FA3927">
        <w:rPr>
          <w:rFonts w:ascii="Arial" w:hAnsi="Arial" w:cs="Arial"/>
          <w:sz w:val="24"/>
          <w:szCs w:val="24"/>
        </w:rPr>
        <w:t xml:space="preserve"> um transito seguro é dever de todos</w:t>
      </w:r>
      <w:r w:rsidR="00927979" w:rsidRPr="00FA3927">
        <w:rPr>
          <w:rFonts w:ascii="Arial" w:hAnsi="Arial" w:cs="Arial"/>
          <w:sz w:val="24"/>
          <w:szCs w:val="24"/>
        </w:rPr>
        <w:t xml:space="preserve">. </w:t>
      </w:r>
    </w:p>
    <w:p w:rsidR="00FA3927" w:rsidRPr="00FA3927" w:rsidRDefault="00FA3927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4684" w:rsidRDefault="006B4684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lastRenderedPageBreak/>
        <w:t>O semáforo ajuda na organização do trânsito, melhora o fluxo nas vias, respeitando a todos os usuários, fazendo com que as vias sejam mais seguras para todos.</w:t>
      </w:r>
    </w:p>
    <w:p w:rsidR="00FA3927" w:rsidRPr="00FA3927" w:rsidRDefault="00FA3927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D0098" w:rsidRPr="00FA3927" w:rsidRDefault="00CD0098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FA3927" w:rsidRDefault="00CD0098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Nestes termos,</w:t>
      </w:r>
    </w:p>
    <w:p w:rsidR="005C2595" w:rsidRPr="00FA3927" w:rsidRDefault="00CD0098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Pede deferimento.</w:t>
      </w:r>
      <w:r w:rsidR="000E771F" w:rsidRPr="00FA3927">
        <w:rPr>
          <w:rFonts w:ascii="Arial" w:hAnsi="Arial" w:cs="Arial"/>
          <w:sz w:val="24"/>
          <w:szCs w:val="24"/>
        </w:rPr>
        <w:t xml:space="preserve">  </w:t>
      </w:r>
    </w:p>
    <w:p w:rsidR="00CD0098" w:rsidRPr="00FA3927" w:rsidRDefault="00CD0098" w:rsidP="00FA392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Pr="00FA3927" w:rsidRDefault="00CD0098" w:rsidP="00FA3927">
      <w:pPr>
        <w:spacing w:after="0" w:line="360" w:lineRule="auto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FA3927">
        <w:rPr>
          <w:rFonts w:ascii="Arial" w:hAnsi="Arial" w:cs="Arial"/>
          <w:sz w:val="24"/>
          <w:szCs w:val="24"/>
        </w:rPr>
        <w:t xml:space="preserve">Roncador, </w:t>
      </w:r>
      <w:r w:rsidR="00927979" w:rsidRPr="00FA3927">
        <w:rPr>
          <w:rFonts w:ascii="Arial" w:hAnsi="Arial" w:cs="Arial"/>
          <w:sz w:val="24"/>
          <w:szCs w:val="24"/>
        </w:rPr>
        <w:t>01 de dezembro</w:t>
      </w:r>
      <w:r w:rsidR="002610D8" w:rsidRPr="00FA3927">
        <w:rPr>
          <w:rFonts w:ascii="Arial" w:hAnsi="Arial" w:cs="Arial"/>
          <w:sz w:val="24"/>
          <w:szCs w:val="24"/>
        </w:rPr>
        <w:t xml:space="preserve"> de 2021</w:t>
      </w:r>
      <w:r w:rsidRPr="00FA3927">
        <w:rPr>
          <w:rFonts w:ascii="Arial" w:hAnsi="Arial" w:cs="Arial"/>
          <w:sz w:val="24"/>
          <w:szCs w:val="24"/>
        </w:rPr>
        <w:t>.</w:t>
      </w:r>
    </w:p>
    <w:p w:rsidR="00C97BB8" w:rsidRPr="00FA3927" w:rsidRDefault="00C97BB8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7872" w:rsidRPr="00FA3927" w:rsidRDefault="00137872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3F74" w:rsidRPr="00FA3927" w:rsidRDefault="00927979" w:rsidP="00FA3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3927">
        <w:rPr>
          <w:rFonts w:ascii="Arial" w:hAnsi="Arial" w:cs="Arial"/>
          <w:b/>
          <w:sz w:val="24"/>
          <w:szCs w:val="24"/>
        </w:rPr>
        <w:t>Pedro Ferreira de Castro</w:t>
      </w:r>
    </w:p>
    <w:p w:rsidR="00393F74" w:rsidRPr="00FA3927" w:rsidRDefault="00393F74" w:rsidP="00FA39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3927">
        <w:rPr>
          <w:rFonts w:ascii="Arial" w:hAnsi="Arial" w:cs="Arial"/>
          <w:b/>
          <w:sz w:val="24"/>
          <w:szCs w:val="24"/>
        </w:rPr>
        <w:t>Vereador.</w:t>
      </w:r>
    </w:p>
    <w:p w:rsidR="00137872" w:rsidRPr="00FA3927" w:rsidRDefault="00137872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7872" w:rsidRPr="00FA3927" w:rsidRDefault="00137872" w:rsidP="00FA39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37872" w:rsidRPr="00FA3927" w:rsidSect="00FA3927">
      <w:headerReference w:type="default" r:id="rId7"/>
      <w:pgSz w:w="11906" w:h="16838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A8" w:rsidRDefault="00B52CA8" w:rsidP="00CD0098">
      <w:pPr>
        <w:spacing w:after="0" w:line="240" w:lineRule="auto"/>
      </w:pPr>
      <w:r>
        <w:separator/>
      </w:r>
    </w:p>
  </w:endnote>
  <w:endnote w:type="continuationSeparator" w:id="0">
    <w:p w:rsidR="00B52CA8" w:rsidRDefault="00B52CA8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A8" w:rsidRDefault="00B52CA8" w:rsidP="00CD0098">
      <w:pPr>
        <w:spacing w:after="0" w:line="240" w:lineRule="auto"/>
      </w:pPr>
      <w:r>
        <w:separator/>
      </w:r>
    </w:p>
  </w:footnote>
  <w:footnote w:type="continuationSeparator" w:id="0">
    <w:p w:rsidR="00B52CA8" w:rsidRDefault="00B52CA8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8" name="Imagem 8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B52CA8">
      <w:pict>
        <v:rect id="_x0000_i105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661D"/>
    <w:rsid w:val="000219D1"/>
    <w:rsid w:val="00023F47"/>
    <w:rsid w:val="00037DB6"/>
    <w:rsid w:val="000508EB"/>
    <w:rsid w:val="00055378"/>
    <w:rsid w:val="000653E9"/>
    <w:rsid w:val="000679B1"/>
    <w:rsid w:val="00072953"/>
    <w:rsid w:val="000825E4"/>
    <w:rsid w:val="000A3268"/>
    <w:rsid w:val="000A5CFB"/>
    <w:rsid w:val="000C2B51"/>
    <w:rsid w:val="000C3ECD"/>
    <w:rsid w:val="000C68DE"/>
    <w:rsid w:val="000C71FB"/>
    <w:rsid w:val="000E2A2B"/>
    <w:rsid w:val="000E3202"/>
    <w:rsid w:val="000E771F"/>
    <w:rsid w:val="000F3E48"/>
    <w:rsid w:val="00101037"/>
    <w:rsid w:val="001058F8"/>
    <w:rsid w:val="0011549A"/>
    <w:rsid w:val="001204FC"/>
    <w:rsid w:val="00127641"/>
    <w:rsid w:val="00127DFF"/>
    <w:rsid w:val="00131CDB"/>
    <w:rsid w:val="00131F63"/>
    <w:rsid w:val="00137872"/>
    <w:rsid w:val="00152215"/>
    <w:rsid w:val="00154736"/>
    <w:rsid w:val="00160072"/>
    <w:rsid w:val="001636AE"/>
    <w:rsid w:val="0019156B"/>
    <w:rsid w:val="00193787"/>
    <w:rsid w:val="001B3D33"/>
    <w:rsid w:val="001B4524"/>
    <w:rsid w:val="001C6538"/>
    <w:rsid w:val="001D3287"/>
    <w:rsid w:val="001E3E7B"/>
    <w:rsid w:val="001F33DC"/>
    <w:rsid w:val="001F4C2A"/>
    <w:rsid w:val="001F6FB6"/>
    <w:rsid w:val="00224BAE"/>
    <w:rsid w:val="00226996"/>
    <w:rsid w:val="00227377"/>
    <w:rsid w:val="00230EA5"/>
    <w:rsid w:val="00231014"/>
    <w:rsid w:val="002334BE"/>
    <w:rsid w:val="00235C54"/>
    <w:rsid w:val="002423DF"/>
    <w:rsid w:val="00257345"/>
    <w:rsid w:val="002610D8"/>
    <w:rsid w:val="00274426"/>
    <w:rsid w:val="00285D5E"/>
    <w:rsid w:val="0028791B"/>
    <w:rsid w:val="002904B6"/>
    <w:rsid w:val="00293234"/>
    <w:rsid w:val="0029378B"/>
    <w:rsid w:val="00296AF5"/>
    <w:rsid w:val="002A17AD"/>
    <w:rsid w:val="002B238C"/>
    <w:rsid w:val="002B48F1"/>
    <w:rsid w:val="002B5254"/>
    <w:rsid w:val="002D7EF2"/>
    <w:rsid w:val="002E41C6"/>
    <w:rsid w:val="002F0978"/>
    <w:rsid w:val="002F09B8"/>
    <w:rsid w:val="002F43F7"/>
    <w:rsid w:val="00302789"/>
    <w:rsid w:val="0030799D"/>
    <w:rsid w:val="00313694"/>
    <w:rsid w:val="0032673F"/>
    <w:rsid w:val="00332CDA"/>
    <w:rsid w:val="00337048"/>
    <w:rsid w:val="00337522"/>
    <w:rsid w:val="0034131D"/>
    <w:rsid w:val="00353E8A"/>
    <w:rsid w:val="003718FE"/>
    <w:rsid w:val="003754C0"/>
    <w:rsid w:val="003768DC"/>
    <w:rsid w:val="00380406"/>
    <w:rsid w:val="00393F74"/>
    <w:rsid w:val="003A209E"/>
    <w:rsid w:val="003B0CB3"/>
    <w:rsid w:val="003B5F36"/>
    <w:rsid w:val="003C738A"/>
    <w:rsid w:val="003D31C1"/>
    <w:rsid w:val="003D5D69"/>
    <w:rsid w:val="003D6367"/>
    <w:rsid w:val="00406DF9"/>
    <w:rsid w:val="0040751A"/>
    <w:rsid w:val="0041330D"/>
    <w:rsid w:val="00422D14"/>
    <w:rsid w:val="00432600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B2AE8"/>
    <w:rsid w:val="004C3D2B"/>
    <w:rsid w:val="004C767A"/>
    <w:rsid w:val="004F6489"/>
    <w:rsid w:val="00505395"/>
    <w:rsid w:val="00514FCF"/>
    <w:rsid w:val="00521867"/>
    <w:rsid w:val="005316EA"/>
    <w:rsid w:val="00540CAB"/>
    <w:rsid w:val="00542E3A"/>
    <w:rsid w:val="00544080"/>
    <w:rsid w:val="00553D38"/>
    <w:rsid w:val="00560875"/>
    <w:rsid w:val="0056570D"/>
    <w:rsid w:val="00572218"/>
    <w:rsid w:val="0058047C"/>
    <w:rsid w:val="0058098C"/>
    <w:rsid w:val="00585BE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2166"/>
    <w:rsid w:val="00613E47"/>
    <w:rsid w:val="0062354E"/>
    <w:rsid w:val="00627A25"/>
    <w:rsid w:val="00634707"/>
    <w:rsid w:val="00637E99"/>
    <w:rsid w:val="00643EB4"/>
    <w:rsid w:val="0064791D"/>
    <w:rsid w:val="00655296"/>
    <w:rsid w:val="00656619"/>
    <w:rsid w:val="006676BF"/>
    <w:rsid w:val="00674146"/>
    <w:rsid w:val="00682B29"/>
    <w:rsid w:val="00685E5F"/>
    <w:rsid w:val="006A2CCA"/>
    <w:rsid w:val="006B1A48"/>
    <w:rsid w:val="006B28CF"/>
    <w:rsid w:val="006B4684"/>
    <w:rsid w:val="006C2EA9"/>
    <w:rsid w:val="006C7746"/>
    <w:rsid w:val="006D5AE7"/>
    <w:rsid w:val="006F5BEA"/>
    <w:rsid w:val="00705A73"/>
    <w:rsid w:val="007174CC"/>
    <w:rsid w:val="00722BED"/>
    <w:rsid w:val="007247E1"/>
    <w:rsid w:val="00726F97"/>
    <w:rsid w:val="0072761B"/>
    <w:rsid w:val="00735457"/>
    <w:rsid w:val="0074757A"/>
    <w:rsid w:val="00753B1E"/>
    <w:rsid w:val="00754026"/>
    <w:rsid w:val="00756398"/>
    <w:rsid w:val="00763961"/>
    <w:rsid w:val="0076494E"/>
    <w:rsid w:val="00772E10"/>
    <w:rsid w:val="007801DE"/>
    <w:rsid w:val="00780ABF"/>
    <w:rsid w:val="00780E48"/>
    <w:rsid w:val="007A3EF6"/>
    <w:rsid w:val="007B48B2"/>
    <w:rsid w:val="007B54D7"/>
    <w:rsid w:val="007C526B"/>
    <w:rsid w:val="007C7CD4"/>
    <w:rsid w:val="007D4CD3"/>
    <w:rsid w:val="007E26BE"/>
    <w:rsid w:val="007F01FB"/>
    <w:rsid w:val="007F2D27"/>
    <w:rsid w:val="007F3955"/>
    <w:rsid w:val="008016DC"/>
    <w:rsid w:val="00801AF8"/>
    <w:rsid w:val="00813D21"/>
    <w:rsid w:val="008347B0"/>
    <w:rsid w:val="008352C4"/>
    <w:rsid w:val="008368EE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302"/>
    <w:rsid w:val="00883E63"/>
    <w:rsid w:val="0089512E"/>
    <w:rsid w:val="008A69A7"/>
    <w:rsid w:val="008B267F"/>
    <w:rsid w:val="008B6B1C"/>
    <w:rsid w:val="008B7135"/>
    <w:rsid w:val="008B718E"/>
    <w:rsid w:val="008D0A67"/>
    <w:rsid w:val="008D605D"/>
    <w:rsid w:val="008D7EC4"/>
    <w:rsid w:val="008E554E"/>
    <w:rsid w:val="008F1714"/>
    <w:rsid w:val="00901AB3"/>
    <w:rsid w:val="00917015"/>
    <w:rsid w:val="0092242B"/>
    <w:rsid w:val="00925149"/>
    <w:rsid w:val="00927979"/>
    <w:rsid w:val="009413D9"/>
    <w:rsid w:val="00944589"/>
    <w:rsid w:val="0095346F"/>
    <w:rsid w:val="00954E83"/>
    <w:rsid w:val="00964DAD"/>
    <w:rsid w:val="00966AA5"/>
    <w:rsid w:val="00966F3E"/>
    <w:rsid w:val="009670B7"/>
    <w:rsid w:val="009718B2"/>
    <w:rsid w:val="00974ED9"/>
    <w:rsid w:val="00983AEA"/>
    <w:rsid w:val="00987809"/>
    <w:rsid w:val="0099420C"/>
    <w:rsid w:val="009A61F3"/>
    <w:rsid w:val="009A7A86"/>
    <w:rsid w:val="009B2579"/>
    <w:rsid w:val="009C2891"/>
    <w:rsid w:val="009C32C1"/>
    <w:rsid w:val="009C3B01"/>
    <w:rsid w:val="009D5D66"/>
    <w:rsid w:val="009D72DB"/>
    <w:rsid w:val="009E2809"/>
    <w:rsid w:val="009E4321"/>
    <w:rsid w:val="009E477E"/>
    <w:rsid w:val="009F037F"/>
    <w:rsid w:val="00A12A3F"/>
    <w:rsid w:val="00A174B8"/>
    <w:rsid w:val="00A21926"/>
    <w:rsid w:val="00A3388A"/>
    <w:rsid w:val="00A4190D"/>
    <w:rsid w:val="00A55132"/>
    <w:rsid w:val="00A802B3"/>
    <w:rsid w:val="00A8679A"/>
    <w:rsid w:val="00A92677"/>
    <w:rsid w:val="00A95C75"/>
    <w:rsid w:val="00A96DF0"/>
    <w:rsid w:val="00A97F7C"/>
    <w:rsid w:val="00AA3EB8"/>
    <w:rsid w:val="00AB3D23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2CA8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F5020"/>
    <w:rsid w:val="00BF6D55"/>
    <w:rsid w:val="00C0163A"/>
    <w:rsid w:val="00C04652"/>
    <w:rsid w:val="00C20220"/>
    <w:rsid w:val="00C23187"/>
    <w:rsid w:val="00C277F7"/>
    <w:rsid w:val="00C278E9"/>
    <w:rsid w:val="00C31468"/>
    <w:rsid w:val="00C533F5"/>
    <w:rsid w:val="00C63945"/>
    <w:rsid w:val="00C675C0"/>
    <w:rsid w:val="00C729A0"/>
    <w:rsid w:val="00C72D68"/>
    <w:rsid w:val="00C751E2"/>
    <w:rsid w:val="00C81C29"/>
    <w:rsid w:val="00C97BB8"/>
    <w:rsid w:val="00CA0400"/>
    <w:rsid w:val="00CA0749"/>
    <w:rsid w:val="00CA5A81"/>
    <w:rsid w:val="00CB1D2E"/>
    <w:rsid w:val="00CC7A38"/>
    <w:rsid w:val="00CD0098"/>
    <w:rsid w:val="00CD69F5"/>
    <w:rsid w:val="00CF2FF5"/>
    <w:rsid w:val="00CF7EBE"/>
    <w:rsid w:val="00D23478"/>
    <w:rsid w:val="00D3324E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117E5"/>
    <w:rsid w:val="00E13887"/>
    <w:rsid w:val="00E16159"/>
    <w:rsid w:val="00E17A7E"/>
    <w:rsid w:val="00E21968"/>
    <w:rsid w:val="00E27911"/>
    <w:rsid w:val="00E376C6"/>
    <w:rsid w:val="00E45F66"/>
    <w:rsid w:val="00E474E0"/>
    <w:rsid w:val="00E52DB4"/>
    <w:rsid w:val="00E55931"/>
    <w:rsid w:val="00E64AF7"/>
    <w:rsid w:val="00E67096"/>
    <w:rsid w:val="00E7449F"/>
    <w:rsid w:val="00E93E7C"/>
    <w:rsid w:val="00E96583"/>
    <w:rsid w:val="00E970CA"/>
    <w:rsid w:val="00EA1EDC"/>
    <w:rsid w:val="00EB2408"/>
    <w:rsid w:val="00EB2CF6"/>
    <w:rsid w:val="00EB3FEE"/>
    <w:rsid w:val="00EC73FB"/>
    <w:rsid w:val="00ED55AA"/>
    <w:rsid w:val="00EE388C"/>
    <w:rsid w:val="00EE4141"/>
    <w:rsid w:val="00EE4F06"/>
    <w:rsid w:val="00EE73B8"/>
    <w:rsid w:val="00EF3DA3"/>
    <w:rsid w:val="00F01B89"/>
    <w:rsid w:val="00F04723"/>
    <w:rsid w:val="00F055D6"/>
    <w:rsid w:val="00F05D31"/>
    <w:rsid w:val="00F231C8"/>
    <w:rsid w:val="00F4142E"/>
    <w:rsid w:val="00F419E0"/>
    <w:rsid w:val="00F435AE"/>
    <w:rsid w:val="00F454D1"/>
    <w:rsid w:val="00F4726D"/>
    <w:rsid w:val="00F70EBF"/>
    <w:rsid w:val="00F73F05"/>
    <w:rsid w:val="00F74C85"/>
    <w:rsid w:val="00F74F4A"/>
    <w:rsid w:val="00F7514F"/>
    <w:rsid w:val="00F80424"/>
    <w:rsid w:val="00F86721"/>
    <w:rsid w:val="00F920AB"/>
    <w:rsid w:val="00FA30AE"/>
    <w:rsid w:val="00FA3927"/>
    <w:rsid w:val="00FA664E"/>
    <w:rsid w:val="00FB77AD"/>
    <w:rsid w:val="00FC3662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55D74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2021-12-02T11:29:00Z</cp:lastPrinted>
  <dcterms:created xsi:type="dcterms:W3CDTF">2021-12-01T18:48:00Z</dcterms:created>
  <dcterms:modified xsi:type="dcterms:W3CDTF">2021-12-02T14:03:00Z</dcterms:modified>
</cp:coreProperties>
</file>