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AEC" w14:textId="3EDE5EED" w:rsidR="006F61ED" w:rsidRDefault="006F61ED" w:rsidP="00E5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EMENDA ADITIVA nº. 0</w:t>
      </w:r>
      <w:r w:rsidR="00CE39CB">
        <w:rPr>
          <w:rFonts w:ascii="Times New Roman" w:hAnsi="Times New Roman" w:cs="Times New Roman"/>
          <w:b/>
          <w:sz w:val="24"/>
          <w:szCs w:val="24"/>
        </w:rPr>
        <w:t>2</w:t>
      </w:r>
      <w:r w:rsidRPr="00551E9E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51E9E">
        <w:rPr>
          <w:rFonts w:ascii="Times New Roman" w:hAnsi="Times New Roman" w:cs="Times New Roman"/>
          <w:b/>
          <w:sz w:val="24"/>
          <w:szCs w:val="24"/>
        </w:rPr>
        <w:t>.</w:t>
      </w:r>
    </w:p>
    <w:p w14:paraId="3B7C8190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34323" w14:textId="77777777" w:rsidR="00E531BF" w:rsidRDefault="00E531BF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356AD" w14:textId="2C4F3BA6" w:rsidR="006F61ED" w:rsidRPr="00E61F38" w:rsidRDefault="006F61ED" w:rsidP="00E53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E9E">
        <w:rPr>
          <w:rFonts w:ascii="Times New Roman" w:hAnsi="Times New Roman" w:cs="Times New Roman"/>
          <w:b/>
          <w:sz w:val="24"/>
          <w:szCs w:val="24"/>
        </w:rPr>
        <w:t xml:space="preserve">Ao Projeto de Lei do Executivo Municipal </w:t>
      </w:r>
      <w:r>
        <w:rPr>
          <w:rFonts w:ascii="Times New Roman" w:hAnsi="Times New Roman" w:cs="Times New Roman"/>
          <w:b/>
          <w:sz w:val="24"/>
          <w:szCs w:val="24"/>
        </w:rPr>
        <w:t xml:space="preserve">06/2022, </w:t>
      </w:r>
      <w:r w:rsidR="00F35E5C">
        <w:rPr>
          <w:rFonts w:ascii="Times New Roman" w:hAnsi="Times New Roman" w:cs="Times New Roman"/>
          <w:sz w:val="24"/>
          <w:szCs w:val="24"/>
        </w:rPr>
        <w:t>que institui</w:t>
      </w:r>
      <w:r>
        <w:rPr>
          <w:rFonts w:ascii="Times New Roman" w:hAnsi="Times New Roman" w:cs="Times New Roman"/>
          <w:sz w:val="24"/>
          <w:szCs w:val="24"/>
        </w:rPr>
        <w:t xml:space="preserve"> o Órgão Oficial Eletrônico do Município de Roncador, e dá outras providências.</w:t>
      </w:r>
    </w:p>
    <w:p w14:paraId="2B111732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acrescentado o parágrafo único ao Artigo 1º do Projeto de lei nº 06/2022:</w:t>
      </w:r>
    </w:p>
    <w:p w14:paraId="49B3A5D1" w14:textId="77777777" w:rsidR="00E531BF" w:rsidRDefault="00E531BF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D15CD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1º.</w:t>
      </w:r>
    </w:p>
    <w:p w14:paraId="216A08E8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45EEE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 – O Poder Executivo fornecerá ao Poder Legislativo um login e senha de acesso ao sistema</w:t>
      </w:r>
      <w:r w:rsidR="007A5295">
        <w:rPr>
          <w:rFonts w:ascii="Times New Roman" w:hAnsi="Times New Roman" w:cs="Times New Roman"/>
          <w:b/>
          <w:sz w:val="24"/>
          <w:szCs w:val="24"/>
        </w:rPr>
        <w:t xml:space="preserve"> do órgão oficial</w:t>
      </w:r>
      <w:r>
        <w:rPr>
          <w:rFonts w:ascii="Times New Roman" w:hAnsi="Times New Roman" w:cs="Times New Roman"/>
          <w:b/>
          <w:sz w:val="24"/>
          <w:szCs w:val="24"/>
        </w:rPr>
        <w:t>, para que as publicações da Câmara Municipal sejam realizadas por funcionário próprio, mediante assinatura digital, e respeitando todas as demais normas da presente lei.</w:t>
      </w:r>
    </w:p>
    <w:p w14:paraId="031AC893" w14:textId="77777777" w:rsidR="00E531BF" w:rsidRPr="004A1868" w:rsidRDefault="00E531BF" w:rsidP="00E53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D6979" w14:textId="77777777" w:rsidR="006F61ED" w:rsidRDefault="006F61ED" w:rsidP="00E5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D141809" w14:textId="77777777" w:rsidR="00E531BF" w:rsidRPr="00551E9E" w:rsidRDefault="00E531BF" w:rsidP="00E53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AC9EA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E9E">
        <w:rPr>
          <w:rFonts w:ascii="Times New Roman" w:hAnsi="Times New Roman" w:cs="Times New Roman"/>
          <w:sz w:val="24"/>
          <w:szCs w:val="24"/>
        </w:rPr>
        <w:t xml:space="preserve"> </w:t>
      </w:r>
      <w:r w:rsidRPr="00551E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Projeto de Lei nº 0</w:t>
      </w:r>
      <w:r w:rsidR="00DB50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/2022 </w:t>
      </w:r>
      <w:r w:rsidR="00A70521">
        <w:rPr>
          <w:rFonts w:ascii="Times New Roman" w:hAnsi="Times New Roman" w:cs="Times New Roman"/>
          <w:sz w:val="24"/>
          <w:szCs w:val="24"/>
        </w:rPr>
        <w:t>i</w:t>
      </w:r>
      <w:r w:rsidR="00DB504F">
        <w:rPr>
          <w:rFonts w:ascii="Times New Roman" w:hAnsi="Times New Roman" w:cs="Times New Roman"/>
          <w:sz w:val="24"/>
          <w:szCs w:val="24"/>
        </w:rPr>
        <w:t>nstitui o Órgão Oficial Eletrônico do Município de Roncador,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0FC24" w14:textId="77777777" w:rsidR="00632E08" w:rsidRDefault="006F61ED" w:rsidP="00E53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Trata-se d</w:t>
      </w:r>
      <w:r w:rsidR="00632E08">
        <w:rPr>
          <w:rFonts w:ascii="Times New Roman" w:hAnsi="Times New Roman" w:cs="Times New Roman"/>
          <w:sz w:val="24"/>
          <w:szCs w:val="24"/>
        </w:rPr>
        <w:t>e passo importante para garantir maior celeridade nas publicações oficiais do Município, ao passo que confere também maior transparência e melhor acesso da população aos atos oficiais do Município.</w:t>
      </w:r>
    </w:p>
    <w:p w14:paraId="25E5944C" w14:textId="77777777" w:rsidR="006F61ED" w:rsidRDefault="00632E08" w:rsidP="00E53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 destacar que a presente lei vem cumprir exigência do Tribunal de Contas do Estado do Paraná, tratando-se de item obrigatório nos portais eletrônicos dos Municípios.</w:t>
      </w:r>
      <w:r w:rsidR="006F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6E952" w14:textId="77777777" w:rsidR="00632E08" w:rsidRDefault="00632E08" w:rsidP="00E53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o novo Órgão Oficial vincula os órgãos da Administração direta, indireta e Câmara Municipal, se mostra importante conferir ao Poder Legislativo, dada a sua independência, acesso direto para realizar suas próprias publicações oficiais.</w:t>
      </w:r>
    </w:p>
    <w:p w14:paraId="33E1D418" w14:textId="77777777" w:rsidR="00632E08" w:rsidRDefault="00632E08" w:rsidP="00E53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 se estará garantindo ainda mais celeridade ao desenvolvimento dos trabalhos, tendo em vista que o fluxo do Executivo é bem maior que o do Legislativo, </w:t>
      </w:r>
      <w:r w:rsidR="00E531BF">
        <w:rPr>
          <w:rFonts w:ascii="Times New Roman" w:hAnsi="Times New Roman" w:cs="Times New Roman"/>
          <w:sz w:val="24"/>
          <w:szCs w:val="24"/>
        </w:rPr>
        <w:t>e propiciará a Câmara ter melhor controle sobre os atos publicados.</w:t>
      </w:r>
    </w:p>
    <w:p w14:paraId="7992665F" w14:textId="77777777" w:rsidR="00E531BF" w:rsidRDefault="00E531BF" w:rsidP="00E53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se ressaltar ainda que todas as normas da presente lei serão seguidas a risca pela Câmara Municipal.</w:t>
      </w:r>
    </w:p>
    <w:p w14:paraId="006E398F" w14:textId="77777777" w:rsidR="006F61ED" w:rsidRDefault="006F61ED" w:rsidP="00E53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Deste modo, </w:t>
      </w:r>
      <w:r w:rsidR="00E531BF">
        <w:rPr>
          <w:rFonts w:ascii="Times New Roman" w:hAnsi="Times New Roman" w:cs="Times New Roman"/>
          <w:sz w:val="24"/>
          <w:szCs w:val="24"/>
        </w:rPr>
        <w:t>propõe-se a presente emenda.</w:t>
      </w:r>
    </w:p>
    <w:p w14:paraId="1FA2DDEC" w14:textId="77777777" w:rsidR="006F61ED" w:rsidRDefault="006F61ED" w:rsidP="00E53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285857" w14:textId="77777777" w:rsidR="00E531BF" w:rsidRDefault="00E531BF" w:rsidP="00E53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D1CA07" w14:textId="77777777" w:rsidR="006F61ED" w:rsidRPr="00551E9E" w:rsidRDefault="006F61ED" w:rsidP="00E531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E9E">
        <w:rPr>
          <w:rFonts w:ascii="Times New Roman" w:hAnsi="Times New Roman" w:cs="Times New Roman"/>
          <w:sz w:val="24"/>
          <w:szCs w:val="24"/>
        </w:rPr>
        <w:t>Câmara Municipal de Roncador, Edifício Lucielin Cristina Rosa,</w:t>
      </w:r>
    </w:p>
    <w:p w14:paraId="4F402431" w14:textId="77777777" w:rsidR="00E531BF" w:rsidRDefault="00E531BF" w:rsidP="00E53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B947BC" w14:textId="2AB0951D" w:rsidR="006F61ED" w:rsidRPr="00551E9E" w:rsidRDefault="006F61ED" w:rsidP="00E53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Roncador </w:t>
      </w:r>
      <w:r w:rsidRPr="00551E9E">
        <w:rPr>
          <w:rFonts w:ascii="Times New Roman" w:hAnsi="Times New Roman" w:cs="Times New Roman"/>
          <w:sz w:val="24"/>
          <w:szCs w:val="24"/>
        </w:rPr>
        <w:t xml:space="preserve">em </w:t>
      </w:r>
      <w:r w:rsidR="00A70521">
        <w:rPr>
          <w:rFonts w:ascii="Times New Roman" w:hAnsi="Times New Roman" w:cs="Times New Roman"/>
          <w:sz w:val="24"/>
          <w:szCs w:val="24"/>
        </w:rPr>
        <w:t>1</w:t>
      </w:r>
      <w:r w:rsidR="00E531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3176A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2022</w:t>
      </w:r>
      <w:r w:rsidRPr="00551E9E">
        <w:rPr>
          <w:rFonts w:ascii="Times New Roman" w:hAnsi="Times New Roman" w:cs="Times New Roman"/>
          <w:sz w:val="24"/>
          <w:szCs w:val="24"/>
        </w:rPr>
        <w:t>.</w:t>
      </w:r>
    </w:p>
    <w:p w14:paraId="6101F2A1" w14:textId="77777777" w:rsidR="006F61ED" w:rsidRDefault="006F61ED" w:rsidP="00E53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C5E395" w14:textId="77777777" w:rsidR="00E531BF" w:rsidRDefault="00E531BF" w:rsidP="00E53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B87D7C" w14:textId="47ABFEB8" w:rsidR="006F61ED" w:rsidRDefault="00E531BF" w:rsidP="00E53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Martins</w:t>
      </w:r>
    </w:p>
    <w:p w14:paraId="2C57B77B" w14:textId="77777777" w:rsidR="001A70E8" w:rsidRDefault="001A70E8" w:rsidP="00E53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AD2F37" w14:textId="579B303E" w:rsidR="006F61ED" w:rsidRDefault="00E531BF" w:rsidP="00F35E5C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6F61ED" w:rsidSect="00A321E0">
      <w:headerReference w:type="default" r:id="rId6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C5F1" w14:textId="77777777" w:rsidR="00000000" w:rsidRDefault="00CE39CB">
      <w:pPr>
        <w:spacing w:after="0" w:line="240" w:lineRule="auto"/>
      </w:pPr>
      <w:r>
        <w:separator/>
      </w:r>
    </w:p>
  </w:endnote>
  <w:endnote w:type="continuationSeparator" w:id="0">
    <w:p w14:paraId="6D6315ED" w14:textId="77777777" w:rsidR="00000000" w:rsidRDefault="00CE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19BC" w14:textId="77777777" w:rsidR="00000000" w:rsidRDefault="00CE39CB">
      <w:pPr>
        <w:spacing w:after="0" w:line="240" w:lineRule="auto"/>
      </w:pPr>
      <w:r>
        <w:separator/>
      </w:r>
    </w:p>
  </w:footnote>
  <w:footnote w:type="continuationSeparator" w:id="0">
    <w:p w14:paraId="780BE6D5" w14:textId="77777777" w:rsidR="00000000" w:rsidRDefault="00CE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B7EA" w14:textId="77777777" w:rsidR="00E61626" w:rsidRDefault="00D36CFD" w:rsidP="00E61626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E2B27E" wp14:editId="41E63236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318867B9" w14:textId="77777777" w:rsidR="00E61626" w:rsidRDefault="00D36CFD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58FFE445" w14:textId="77777777" w:rsidR="00E61626" w:rsidRDefault="00D36CFD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14:paraId="6BE51084" w14:textId="77777777" w:rsidR="00E61626" w:rsidRDefault="00CE39CB" w:rsidP="00E61626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4DB795E8" w14:textId="77777777" w:rsidR="00E61626" w:rsidRDefault="00CE39CB" w:rsidP="00E61626">
    <w:pPr>
      <w:pStyle w:val="Cabealho"/>
    </w:pPr>
    <w:r>
      <w:pict w14:anchorId="3721226D">
        <v:rect id="_x0000_i1025" style="width:0;height:1.5pt" o:hralign="center" o:hrstd="t" o:hr="t" fillcolor="#a0a0a0" stroked="f"/>
      </w:pict>
    </w:r>
  </w:p>
  <w:p w14:paraId="16FECC29" w14:textId="77777777" w:rsidR="00E61626" w:rsidRDefault="00CE39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ED"/>
    <w:rsid w:val="001A70E8"/>
    <w:rsid w:val="00550E16"/>
    <w:rsid w:val="00604939"/>
    <w:rsid w:val="0063176A"/>
    <w:rsid w:val="00632E08"/>
    <w:rsid w:val="006F61ED"/>
    <w:rsid w:val="007A5295"/>
    <w:rsid w:val="00A70521"/>
    <w:rsid w:val="00AE5AB1"/>
    <w:rsid w:val="00CE39CB"/>
    <w:rsid w:val="00D36CFD"/>
    <w:rsid w:val="00DB504F"/>
    <w:rsid w:val="00E531BF"/>
    <w:rsid w:val="00F3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F7F491"/>
  <w15:chartTrackingRefBased/>
  <w15:docId w15:val="{F105D52C-F196-492F-B61A-4064F992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E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1ED"/>
    <w:rPr>
      <w:rFonts w:eastAsiaTheme="minorEastAsia"/>
      <w:lang w:eastAsia="pt-BR"/>
    </w:rPr>
  </w:style>
  <w:style w:type="paragraph" w:styleId="Subttulo">
    <w:name w:val="Subtitle"/>
    <w:basedOn w:val="Normal"/>
    <w:link w:val="SubttuloChar"/>
    <w:qFormat/>
    <w:rsid w:val="006F6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F61E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6F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RONCADOR</cp:lastModifiedBy>
  <cp:revision>3</cp:revision>
  <dcterms:created xsi:type="dcterms:W3CDTF">2022-08-11T14:13:00Z</dcterms:created>
  <dcterms:modified xsi:type="dcterms:W3CDTF">2022-08-11T14:13:00Z</dcterms:modified>
</cp:coreProperties>
</file>