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49279FA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F91015">
        <w:rPr>
          <w:rFonts w:ascii="Arial" w:hAnsi="Arial" w:cs="Arial"/>
          <w:b/>
          <w:u w:val="single"/>
        </w:rPr>
        <w:t>4</w:t>
      </w:r>
      <w:r w:rsidR="008F7A4E">
        <w:rPr>
          <w:rFonts w:ascii="Arial" w:hAnsi="Arial" w:cs="Arial"/>
          <w:b/>
          <w:u w:val="single"/>
        </w:rPr>
        <w:t>6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1CB3CA38" w:rsidR="0006792C" w:rsidRDefault="0006792C" w:rsidP="00B76905">
      <w:pPr>
        <w:rPr>
          <w:rFonts w:ascii="Arial" w:hAnsi="Arial" w:cs="Arial"/>
          <w:bCs/>
        </w:rPr>
      </w:pPr>
    </w:p>
    <w:p w14:paraId="3861994A" w14:textId="77777777" w:rsidR="0006792C" w:rsidRPr="005113F0" w:rsidRDefault="0006792C" w:rsidP="00B76905">
      <w:pPr>
        <w:rPr>
          <w:rFonts w:ascii="Arial" w:hAnsi="Arial" w:cs="Arial"/>
          <w:bCs/>
          <w:sz w:val="16"/>
          <w:szCs w:val="16"/>
        </w:rPr>
      </w:pPr>
    </w:p>
    <w:p w14:paraId="52395723" w14:textId="77777777" w:rsidR="00787FF0" w:rsidRPr="00313202" w:rsidRDefault="00787FF0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A80F6D5" w14:textId="77777777" w:rsidR="0006792C" w:rsidRPr="005113F0" w:rsidRDefault="0006792C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0B2474C9" w14:textId="43D319DD" w:rsidR="00A239B9" w:rsidRPr="00A239B9" w:rsidRDefault="008F7A4E" w:rsidP="008F7A4E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ANTONIO MARTINS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0948F4">
        <w:rPr>
          <w:rFonts w:ascii="Arial" w:hAnsi="Arial" w:cs="Arial"/>
          <w:bCs/>
        </w:rPr>
        <w:t xml:space="preserve">Vereador que ao presente subscreve, vem em conformidade com o Regimento Interno da Câmara e requer envio de Oficio </w:t>
      </w:r>
      <w:r w:rsidR="00143C91">
        <w:rPr>
          <w:rFonts w:ascii="Arial" w:hAnsi="Arial" w:cs="Arial"/>
          <w:bCs/>
        </w:rPr>
        <w:t xml:space="preserve">ao </w:t>
      </w:r>
      <w:r>
        <w:rPr>
          <w:rFonts w:ascii="Arial" w:hAnsi="Arial" w:cs="Arial"/>
          <w:bCs/>
        </w:rPr>
        <w:t>Exmo. Senhor VIVALDO LESSA MOREIRA</w:t>
      </w:r>
      <w:r w:rsidR="00143C91">
        <w:rPr>
          <w:rFonts w:ascii="Arial" w:hAnsi="Arial" w:cs="Arial"/>
          <w:bCs/>
        </w:rPr>
        <w:t>,</w:t>
      </w:r>
      <w:r w:rsidR="00FF33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PREFEITO MUNICIPAL DE RONCADOR,</w:t>
      </w:r>
      <w:r w:rsidR="00143C9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solicitar estudos de viabilidade para instalação de energia fotovoltaicos, mediante a instalação de equipamentos (conversores e painéis solares), objetivando o a geração de energia em prol do uso e consumo próprio do município.</w:t>
      </w:r>
    </w:p>
    <w:p w14:paraId="70FD20C8" w14:textId="635C473F" w:rsidR="00AA776C" w:rsidRDefault="00AA776C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6261AE5" w14:textId="0AD1498F" w:rsidR="008F7A4E" w:rsidRDefault="008F7A4E" w:rsidP="00386C61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8F7A4E">
        <w:rPr>
          <w:rFonts w:ascii="Arial" w:hAnsi="Arial" w:cs="Arial"/>
          <w:b/>
          <w:u w:val="single"/>
        </w:rPr>
        <w:t>Energia Limpa</w:t>
      </w:r>
    </w:p>
    <w:p w14:paraId="19FFA8AD" w14:textId="5B27CE86" w:rsidR="008F7A4E" w:rsidRDefault="008F7A4E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utilização da energia solar é considerada uma energia renovável, limpa e de uso ilimitado em detrimento a outros meios de geração e produção de energia. </w:t>
      </w:r>
    </w:p>
    <w:p w14:paraId="212AE2A4" w14:textId="77777777" w:rsidR="00FF339B" w:rsidRDefault="00FF339B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613C3E7F" w14:textId="34C2D951" w:rsidR="008F7A4E" w:rsidRPr="008F7A4E" w:rsidRDefault="008F7A4E" w:rsidP="00386C61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8F7A4E">
        <w:rPr>
          <w:rFonts w:ascii="Arial" w:hAnsi="Arial" w:cs="Arial"/>
          <w:b/>
          <w:u w:val="single"/>
        </w:rPr>
        <w:t xml:space="preserve">Custo benefício </w:t>
      </w:r>
    </w:p>
    <w:p w14:paraId="3217C7A0" w14:textId="4ABF8EFC" w:rsidR="008F7A4E" w:rsidRDefault="008F7A4E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Atualmente o município de Roncador, tendo por base os seus prédios e imóveis próprios consomem uma média equivalente a 66.100,00 kWh/mês resultando em uma despesa mensal de R$70.000,00(setenta mil reais).</w:t>
      </w:r>
    </w:p>
    <w:p w14:paraId="31DD418C" w14:textId="0A55D9B8" w:rsidR="008F7A4E" w:rsidRDefault="008F7A4E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implantação de mini</w:t>
      </w:r>
      <w:r w:rsidR="00FF33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usinas solares resultará</w:t>
      </w:r>
      <w:r w:rsidR="00FF339B">
        <w:rPr>
          <w:rFonts w:ascii="Arial" w:hAnsi="Arial" w:cs="Arial"/>
          <w:bCs/>
        </w:rPr>
        <w:t xml:space="preserve"> em uma economia de aproximadamente 90% (noventa por cento) sobre o dispêndio total, tornando a implantação uma demanda viável.</w:t>
      </w:r>
    </w:p>
    <w:p w14:paraId="1A8E2B82" w14:textId="77777777" w:rsidR="00FF339B" w:rsidRDefault="00FF339B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4B7529DB" w14:textId="50DA8BAD" w:rsidR="00FF339B" w:rsidRDefault="00FF339B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Durabilidade do Sistema</w:t>
      </w:r>
    </w:p>
    <w:p w14:paraId="6B2D5AAA" w14:textId="07F4689E" w:rsidR="00FF339B" w:rsidRDefault="00FF339B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utilização dos equipamentos possui um tempo mínimo 10 anos, garantido pela própria empresa fornecedora dos equipamentos. No entanto a previsão de uso linear dos equipamentos é de 20 anos.</w:t>
      </w:r>
    </w:p>
    <w:p w14:paraId="465E1DA3" w14:textId="1EFC999E" w:rsidR="00B953DA" w:rsidRDefault="00B953DA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5B9DF460" w14:textId="55B4E6A2" w:rsidR="00B953DA" w:rsidRDefault="00B953DA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800B3F0" w14:textId="77777777" w:rsidR="00B953DA" w:rsidRDefault="00B953DA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40F7641" w14:textId="26E3B195" w:rsidR="00B953DA" w:rsidRDefault="00B953DA" w:rsidP="00B953D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 xml:space="preserve">Considerando o exposto a instalação dessa funcionalidade trará duas grandes viabilidades nos dias atuais, a primeira, é a viabilidade econômica e financeira, reduzindo os custos para o município, revertendo essa economia em mais benefícios aos contribuintes e a segunda supre a busca pela sustentabilidade ambiental por tratar de uma energia de baixa emissão de carbono. </w:t>
      </w:r>
    </w:p>
    <w:p w14:paraId="2C07F02C" w14:textId="0C831855" w:rsidR="00B953DA" w:rsidRDefault="00B953DA" w:rsidP="00B953D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Isso posto, requer a </w:t>
      </w:r>
      <w:r w:rsidR="00896E1D">
        <w:rPr>
          <w:rFonts w:ascii="Arial" w:hAnsi="Arial" w:cs="Arial"/>
          <w:bCs/>
        </w:rPr>
        <w:t>V.Exa.</w:t>
      </w:r>
      <w:r>
        <w:rPr>
          <w:rFonts w:ascii="Arial" w:hAnsi="Arial" w:cs="Arial"/>
          <w:bCs/>
        </w:rPr>
        <w:t xml:space="preserve"> a abertura de procedimento administrativo para a instalação e implantação do projeto.</w:t>
      </w:r>
    </w:p>
    <w:p w14:paraId="62DAEA90" w14:textId="3D3E1A61" w:rsidR="004F0CC1" w:rsidRPr="004F0CC1" w:rsidRDefault="00787FF0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Contando com a colaboração e desempenho da administração.</w:t>
      </w:r>
    </w:p>
    <w:p w14:paraId="376CAAE9" w14:textId="59C6A655" w:rsidR="000E23A2" w:rsidRPr="004F0CC1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Nestes Termos,</w:t>
      </w:r>
    </w:p>
    <w:p w14:paraId="5EE56F2E" w14:textId="6704879C" w:rsidR="000E23A2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Pede Deferimento.</w:t>
      </w:r>
    </w:p>
    <w:p w14:paraId="33D360C9" w14:textId="77777777" w:rsidR="00386C61" w:rsidRPr="004F0CC1" w:rsidRDefault="00386C61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187AAFEB" w14:textId="3C0E2816" w:rsidR="00EE5C18" w:rsidRDefault="00EE5C18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0624B780" w14:textId="49A0655E" w:rsidR="00FF6DEC" w:rsidRDefault="00FF6DEC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</w:p>
    <w:p w14:paraId="28384CF7" w14:textId="5712E675" w:rsidR="000E23A2" w:rsidRDefault="00C27D0F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B953DA">
        <w:rPr>
          <w:rFonts w:ascii="Arial" w:hAnsi="Arial" w:cs="Arial"/>
          <w:bCs/>
        </w:rPr>
        <w:t xml:space="preserve">17 </w:t>
      </w:r>
      <w:r w:rsidR="005D2276">
        <w:rPr>
          <w:rFonts w:ascii="Arial" w:hAnsi="Arial" w:cs="Arial"/>
          <w:bCs/>
        </w:rPr>
        <w:t xml:space="preserve">de maio </w:t>
      </w:r>
      <w:r w:rsidR="004F0CC1" w:rsidRPr="004F0CC1">
        <w:rPr>
          <w:rFonts w:ascii="Arial" w:hAnsi="Arial" w:cs="Arial"/>
          <w:bCs/>
        </w:rPr>
        <w:t>de</w:t>
      </w:r>
      <w:r w:rsidR="00A919C8" w:rsidRPr="004F0CC1">
        <w:rPr>
          <w:rFonts w:ascii="Arial" w:hAnsi="Arial" w:cs="Arial"/>
          <w:bCs/>
        </w:rPr>
        <w:t xml:space="preserve"> 2023.</w:t>
      </w:r>
    </w:p>
    <w:p w14:paraId="23C2E5F9" w14:textId="77777777" w:rsidR="00FF6DEC" w:rsidRDefault="00FF6DEC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</w:p>
    <w:p w14:paraId="5C57F449" w14:textId="77777777" w:rsidR="005113F0" w:rsidRPr="00207EEB" w:rsidRDefault="005113F0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2D1E36CA" w14:textId="17FC2143" w:rsidR="00F621B6" w:rsidRPr="00207EEB" w:rsidRDefault="00B953DA" w:rsidP="00386C61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Martins</w:t>
      </w:r>
    </w:p>
    <w:p w14:paraId="0515E455" w14:textId="62802B8B" w:rsidR="00F621B6" w:rsidRPr="004F0CC1" w:rsidRDefault="005D2276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Vereador.</w:t>
      </w:r>
    </w:p>
    <w:sectPr w:rsidR="00F621B6" w:rsidRPr="004F0CC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3D7F3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F67D1D"/>
    <w:multiLevelType w:val="hybridMultilevel"/>
    <w:tmpl w:val="1FF4491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1790707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4C87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48F4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3C91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17B7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3378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08AB"/>
    <w:rsid w:val="005614E6"/>
    <w:rsid w:val="00563685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2276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BC7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2C12"/>
    <w:rsid w:val="00883753"/>
    <w:rsid w:val="00883FC3"/>
    <w:rsid w:val="00884E0C"/>
    <w:rsid w:val="008930E5"/>
    <w:rsid w:val="00894E2B"/>
    <w:rsid w:val="00896E1D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0C82"/>
    <w:rsid w:val="008E2F15"/>
    <w:rsid w:val="008E3729"/>
    <w:rsid w:val="008E3B7E"/>
    <w:rsid w:val="008E65A6"/>
    <w:rsid w:val="008F0107"/>
    <w:rsid w:val="008F0315"/>
    <w:rsid w:val="008F4E99"/>
    <w:rsid w:val="008F759E"/>
    <w:rsid w:val="008F7A4E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35F91"/>
    <w:rsid w:val="0094092A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9B9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511"/>
    <w:rsid w:val="00A9768B"/>
    <w:rsid w:val="00AA297C"/>
    <w:rsid w:val="00AA6199"/>
    <w:rsid w:val="00AA66F3"/>
    <w:rsid w:val="00AA6795"/>
    <w:rsid w:val="00AA776C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3DA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2D4D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6158D"/>
    <w:rsid w:val="00E64277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1015"/>
    <w:rsid w:val="00F92E5C"/>
    <w:rsid w:val="00F932C1"/>
    <w:rsid w:val="00FA2FCB"/>
    <w:rsid w:val="00FA5D75"/>
    <w:rsid w:val="00FA69D7"/>
    <w:rsid w:val="00FB17F5"/>
    <w:rsid w:val="00FB2D5C"/>
    <w:rsid w:val="00FB307D"/>
    <w:rsid w:val="00FB3141"/>
    <w:rsid w:val="00FB4E7B"/>
    <w:rsid w:val="00FB5EF1"/>
    <w:rsid w:val="00FB7BFE"/>
    <w:rsid w:val="00FB7C4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339B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296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2023-05-17T14:07:00Z</cp:lastPrinted>
  <dcterms:created xsi:type="dcterms:W3CDTF">2023-05-17T13:26:00Z</dcterms:created>
  <dcterms:modified xsi:type="dcterms:W3CDTF">2023-05-17T14:13:00Z</dcterms:modified>
</cp:coreProperties>
</file>