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0A14" w14:textId="77777777" w:rsidR="00AE3C0A" w:rsidRDefault="00AE3C0A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5E9FC" w14:textId="60CD1DA7" w:rsidR="00CD009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4EA9">
        <w:rPr>
          <w:rFonts w:ascii="Arial" w:hAnsi="Arial" w:cs="Arial"/>
          <w:b/>
          <w:sz w:val="24"/>
          <w:szCs w:val="24"/>
        </w:rPr>
        <w:t>Indicação Nº1</w:t>
      </w:r>
      <w:r w:rsidR="00E209DE">
        <w:rPr>
          <w:rFonts w:ascii="Arial" w:hAnsi="Arial" w:cs="Arial"/>
          <w:b/>
          <w:sz w:val="24"/>
          <w:szCs w:val="24"/>
        </w:rPr>
        <w:t>1</w:t>
      </w:r>
      <w:r w:rsidR="00BD55C8">
        <w:rPr>
          <w:rFonts w:ascii="Arial" w:hAnsi="Arial" w:cs="Arial"/>
          <w:b/>
          <w:sz w:val="24"/>
          <w:szCs w:val="24"/>
        </w:rPr>
        <w:t>1</w:t>
      </w:r>
      <w:r w:rsidRPr="00C34EA9">
        <w:rPr>
          <w:rFonts w:ascii="Arial" w:hAnsi="Arial" w:cs="Arial"/>
          <w:b/>
          <w:sz w:val="24"/>
          <w:szCs w:val="24"/>
        </w:rPr>
        <w:t>/202</w:t>
      </w:r>
      <w:r w:rsidR="009E685A" w:rsidRPr="00C34EA9">
        <w:rPr>
          <w:rFonts w:ascii="Arial" w:hAnsi="Arial" w:cs="Arial"/>
          <w:b/>
          <w:sz w:val="24"/>
          <w:szCs w:val="24"/>
        </w:rPr>
        <w:t>3</w:t>
      </w:r>
    </w:p>
    <w:p w14:paraId="103B2A5E" w14:textId="77777777" w:rsidR="00AE3C0A" w:rsidRPr="00C34EA9" w:rsidRDefault="00AE3C0A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84F39A" w14:textId="5CC4687C" w:rsidR="00CD0098" w:rsidRPr="00E209DE" w:rsidRDefault="00CD0098" w:rsidP="00CD00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B155C7" w:rsidRPr="00C34EA9">
        <w:rPr>
          <w:rFonts w:ascii="Arial" w:hAnsi="Arial" w:cs="Arial"/>
          <w:sz w:val="24"/>
          <w:szCs w:val="24"/>
        </w:rPr>
        <w:t xml:space="preserve"> a</w:t>
      </w:r>
      <w:r w:rsidRPr="00C34EA9">
        <w:rPr>
          <w:rFonts w:ascii="Arial" w:hAnsi="Arial" w:cs="Arial"/>
          <w:sz w:val="24"/>
          <w:szCs w:val="24"/>
        </w:rPr>
        <w:t xml:space="preserve"> </w:t>
      </w:r>
      <w:r w:rsidR="00216665">
        <w:rPr>
          <w:rFonts w:ascii="Arial" w:hAnsi="Arial" w:cs="Arial"/>
          <w:sz w:val="24"/>
          <w:szCs w:val="24"/>
        </w:rPr>
        <w:t>Ilma</w:t>
      </w:r>
      <w:r w:rsidR="003574EE">
        <w:rPr>
          <w:rFonts w:ascii="Arial" w:hAnsi="Arial" w:cs="Arial"/>
          <w:sz w:val="24"/>
          <w:szCs w:val="24"/>
        </w:rPr>
        <w:t>.</w:t>
      </w:r>
      <w:r w:rsidR="00216665">
        <w:rPr>
          <w:rFonts w:ascii="Arial" w:hAnsi="Arial" w:cs="Arial"/>
          <w:sz w:val="24"/>
          <w:szCs w:val="24"/>
        </w:rPr>
        <w:t xml:space="preserve"> Senhora LUANA TAMARA DA SILVA</w:t>
      </w:r>
      <w:r w:rsidR="00E209DE">
        <w:rPr>
          <w:rFonts w:ascii="Arial" w:hAnsi="Arial" w:cs="Arial"/>
          <w:sz w:val="24"/>
          <w:szCs w:val="24"/>
        </w:rPr>
        <w:t>,</w:t>
      </w:r>
      <w:r w:rsidR="00216665">
        <w:rPr>
          <w:rFonts w:ascii="Arial" w:hAnsi="Arial" w:cs="Arial"/>
          <w:sz w:val="24"/>
          <w:szCs w:val="24"/>
        </w:rPr>
        <w:t xml:space="preserve"> DIRETORA DE PLANEJAMENTO,</w:t>
      </w:r>
      <w:r w:rsidR="00C43103">
        <w:rPr>
          <w:rFonts w:ascii="Arial" w:hAnsi="Arial" w:cs="Arial"/>
          <w:sz w:val="24"/>
          <w:szCs w:val="24"/>
        </w:rPr>
        <w:t xml:space="preserve"> </w:t>
      </w:r>
      <w:r w:rsidR="00E209DE">
        <w:rPr>
          <w:rFonts w:ascii="Arial" w:hAnsi="Arial" w:cs="Arial"/>
          <w:sz w:val="24"/>
          <w:szCs w:val="24"/>
        </w:rPr>
        <w:t>solicitand</w:t>
      </w:r>
      <w:r w:rsidR="00216665">
        <w:rPr>
          <w:rFonts w:ascii="Arial" w:hAnsi="Arial" w:cs="Arial"/>
          <w:sz w:val="24"/>
          <w:szCs w:val="24"/>
        </w:rPr>
        <w:t>o manutenção da Rua Anchieta, no trecho entre a Av. São Pedro e Cemitério São Pedro, cidade de Roncador.</w:t>
      </w:r>
    </w:p>
    <w:p w14:paraId="6AFA67B8" w14:textId="7067F530" w:rsidR="00CD0098" w:rsidRDefault="00CD0098" w:rsidP="00C34EA9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34EA9">
        <w:rPr>
          <w:rFonts w:ascii="Arial" w:hAnsi="Arial" w:cs="Arial"/>
          <w:b/>
          <w:sz w:val="24"/>
          <w:szCs w:val="24"/>
        </w:rPr>
        <w:t>Justificativa</w:t>
      </w:r>
    </w:p>
    <w:p w14:paraId="5F3612DE" w14:textId="75A926BC" w:rsidR="00744A4B" w:rsidRPr="00216665" w:rsidRDefault="00744A4B" w:rsidP="00C34EA9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6D610CD8" w14:textId="4F4487D4" w:rsidR="00216665" w:rsidRDefault="00216665" w:rsidP="000165F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Esse trecho da rua está com bastante buracos, no entanto nota-se que se for realizado a manutenção nesse momento, não será um trabalho muito dificultoso ou muito caro ao município, pois o trecho ainda está fácil de recuperar</w:t>
      </w:r>
      <w:r w:rsidR="003574E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574EE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nclusive em frente ao CMEI PEDRO GLUCHAK, há bastantes buracos </w:t>
      </w:r>
      <w:r w:rsidR="003574EE">
        <w:rPr>
          <w:rFonts w:ascii="Arial" w:hAnsi="Arial" w:cs="Arial"/>
          <w:bCs/>
          <w:sz w:val="24"/>
          <w:szCs w:val="24"/>
        </w:rPr>
        <w:t>na rua,</w:t>
      </w:r>
      <w:r>
        <w:rPr>
          <w:rFonts w:ascii="Arial" w:hAnsi="Arial" w:cs="Arial"/>
          <w:bCs/>
          <w:sz w:val="24"/>
          <w:szCs w:val="24"/>
        </w:rPr>
        <w:t xml:space="preserve"> porém</w:t>
      </w:r>
      <w:r w:rsidR="003574EE">
        <w:rPr>
          <w:rFonts w:ascii="Arial" w:hAnsi="Arial" w:cs="Arial"/>
          <w:bCs/>
          <w:sz w:val="24"/>
          <w:szCs w:val="24"/>
        </w:rPr>
        <w:t xml:space="preserve"> ainda</w:t>
      </w:r>
      <w:r>
        <w:rPr>
          <w:rFonts w:ascii="Arial" w:hAnsi="Arial" w:cs="Arial"/>
          <w:bCs/>
          <w:sz w:val="24"/>
          <w:szCs w:val="24"/>
        </w:rPr>
        <w:t xml:space="preserve"> de fácil manutenção, pedimos uma atenção especial, pois trata-se de um local onde circulam crianças pequenas devendo ter cuidados redobrados para garantirmos um trajeto seguro para nossas crianças</w:t>
      </w:r>
      <w:r w:rsidR="003574EE">
        <w:rPr>
          <w:rFonts w:ascii="Arial" w:hAnsi="Arial" w:cs="Arial"/>
          <w:bCs/>
          <w:sz w:val="24"/>
          <w:szCs w:val="24"/>
        </w:rPr>
        <w:t>.</w:t>
      </w:r>
    </w:p>
    <w:p w14:paraId="7116EECD" w14:textId="5DD73CE5" w:rsidR="00216665" w:rsidRDefault="008E7E75" w:rsidP="000165F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 se tratar de uma rua de acesso escola, ao cemitério, parque, a movimentação é grande, sendo necessário que o município realize com urgência a manutenção deste trecho da rua. </w:t>
      </w:r>
    </w:p>
    <w:p w14:paraId="2BF1542C" w14:textId="3E0D1E8C" w:rsidR="00CD0098" w:rsidRPr="00C34EA9" w:rsidRDefault="00216665" w:rsidP="008E7E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D0098" w:rsidRPr="00C34EA9">
        <w:rPr>
          <w:rFonts w:ascii="Arial" w:hAnsi="Arial" w:cs="Arial"/>
          <w:sz w:val="24"/>
          <w:szCs w:val="24"/>
        </w:rPr>
        <w:t>Nestes termos,</w:t>
      </w:r>
    </w:p>
    <w:p w14:paraId="6436DCF2" w14:textId="77777777" w:rsidR="00CD0098" w:rsidRPr="00C34EA9" w:rsidRDefault="00CD0098" w:rsidP="00C34E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Pede deferimento.</w:t>
      </w:r>
    </w:p>
    <w:p w14:paraId="27C71C43" w14:textId="77777777" w:rsidR="00CD0098" w:rsidRPr="00C34EA9" w:rsidRDefault="00CD0098" w:rsidP="00C34EA9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1C9402D8" w14:textId="2E210CD2" w:rsidR="00CD0098" w:rsidRDefault="00CD0098" w:rsidP="00C34EA9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Roncador,</w:t>
      </w:r>
      <w:r w:rsidR="008E7E75">
        <w:rPr>
          <w:rFonts w:ascii="Arial" w:hAnsi="Arial" w:cs="Arial"/>
          <w:sz w:val="24"/>
          <w:szCs w:val="24"/>
        </w:rPr>
        <w:t>06 de novembro</w:t>
      </w:r>
      <w:r w:rsidR="00BC32BC" w:rsidRPr="00C34EA9">
        <w:rPr>
          <w:rFonts w:ascii="Arial" w:hAnsi="Arial" w:cs="Arial"/>
          <w:sz w:val="24"/>
          <w:szCs w:val="24"/>
        </w:rPr>
        <w:t xml:space="preserve"> de 2023</w:t>
      </w:r>
      <w:r w:rsidRPr="00C34EA9">
        <w:rPr>
          <w:rFonts w:ascii="Arial" w:hAnsi="Arial" w:cs="Arial"/>
          <w:sz w:val="24"/>
          <w:szCs w:val="24"/>
        </w:rPr>
        <w:t>.</w:t>
      </w:r>
    </w:p>
    <w:p w14:paraId="34F7AA4B" w14:textId="77777777" w:rsidR="00C34EA9" w:rsidRPr="00C34EA9" w:rsidRDefault="00C34EA9" w:rsidP="00C34EA9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14:paraId="448FB87B" w14:textId="5A9356C2" w:rsidR="00CD0098" w:rsidRPr="00C34EA9" w:rsidRDefault="00E209DE" w:rsidP="00C34E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Jenauro Hruba</w:t>
      </w:r>
      <w:r w:rsidR="00C43103">
        <w:rPr>
          <w:rFonts w:ascii="Arial" w:hAnsi="Arial" w:cs="Arial"/>
          <w:b/>
          <w:sz w:val="24"/>
          <w:szCs w:val="24"/>
        </w:rPr>
        <w:t>.</w:t>
      </w:r>
    </w:p>
    <w:p w14:paraId="49C3FED1" w14:textId="4839F030" w:rsidR="001B3D33" w:rsidRDefault="006C2EA9" w:rsidP="00C34EA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34EA9">
        <w:rPr>
          <w:rFonts w:ascii="Arial" w:hAnsi="Arial" w:cs="Arial"/>
          <w:sz w:val="24"/>
          <w:szCs w:val="24"/>
        </w:rPr>
        <w:t>Vereador</w:t>
      </w:r>
    </w:p>
    <w:sectPr w:rsidR="001B3D33" w:rsidSect="00C34EA9">
      <w:headerReference w:type="default" r:id="rId6"/>
      <w:pgSz w:w="11906" w:h="16838"/>
      <w:pgMar w:top="1417" w:right="1701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5F12" w14:textId="77777777" w:rsidR="00666F6C" w:rsidRDefault="00666F6C" w:rsidP="00CD0098">
      <w:pPr>
        <w:spacing w:after="0" w:line="240" w:lineRule="auto"/>
      </w:pPr>
      <w:r>
        <w:separator/>
      </w:r>
    </w:p>
  </w:endnote>
  <w:endnote w:type="continuationSeparator" w:id="0">
    <w:p w14:paraId="1C1FCDEA" w14:textId="77777777" w:rsidR="00666F6C" w:rsidRDefault="00666F6C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E405" w14:textId="77777777" w:rsidR="00666F6C" w:rsidRDefault="00666F6C" w:rsidP="00CD0098">
      <w:pPr>
        <w:spacing w:after="0" w:line="240" w:lineRule="auto"/>
      </w:pPr>
      <w:r>
        <w:separator/>
      </w:r>
    </w:p>
  </w:footnote>
  <w:footnote w:type="continuationSeparator" w:id="0">
    <w:p w14:paraId="26B01839" w14:textId="77777777" w:rsidR="00666F6C" w:rsidRDefault="00666F6C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BC4" w14:textId="77777777"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3AAAFB44" wp14:editId="4C76213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4" name="Imagem 4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14:paraId="314B880B" w14:textId="77777777"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14:paraId="39AEDFAB" w14:textId="77777777"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666F6C">
      <w:pict w14:anchorId="6AE42532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3"/>
    <w:rsid w:val="000165F7"/>
    <w:rsid w:val="00073374"/>
    <w:rsid w:val="000E2A2B"/>
    <w:rsid w:val="001460DC"/>
    <w:rsid w:val="00154489"/>
    <w:rsid w:val="001636AE"/>
    <w:rsid w:val="001A1105"/>
    <w:rsid w:val="001A3F8E"/>
    <w:rsid w:val="001B36D7"/>
    <w:rsid w:val="001B3D33"/>
    <w:rsid w:val="001B5EC9"/>
    <w:rsid w:val="001C2D43"/>
    <w:rsid w:val="00207FA3"/>
    <w:rsid w:val="00213810"/>
    <w:rsid w:val="00216665"/>
    <w:rsid w:val="002423DF"/>
    <w:rsid w:val="00274426"/>
    <w:rsid w:val="002A48C0"/>
    <w:rsid w:val="002F46B0"/>
    <w:rsid w:val="00353E8A"/>
    <w:rsid w:val="003574EE"/>
    <w:rsid w:val="003D4490"/>
    <w:rsid w:val="00496348"/>
    <w:rsid w:val="00545545"/>
    <w:rsid w:val="005656EF"/>
    <w:rsid w:val="00573649"/>
    <w:rsid w:val="005857EE"/>
    <w:rsid w:val="005E369E"/>
    <w:rsid w:val="00666F6C"/>
    <w:rsid w:val="0066703F"/>
    <w:rsid w:val="006C2EA9"/>
    <w:rsid w:val="006D5AE7"/>
    <w:rsid w:val="006E2CB0"/>
    <w:rsid w:val="007048FC"/>
    <w:rsid w:val="00744A4B"/>
    <w:rsid w:val="007A3EF6"/>
    <w:rsid w:val="007B7373"/>
    <w:rsid w:val="0085231F"/>
    <w:rsid w:val="00873A40"/>
    <w:rsid w:val="008803C0"/>
    <w:rsid w:val="0088498A"/>
    <w:rsid w:val="00886000"/>
    <w:rsid w:val="008E7E75"/>
    <w:rsid w:val="009448FA"/>
    <w:rsid w:val="009C32C1"/>
    <w:rsid w:val="009D5D66"/>
    <w:rsid w:val="009D72DB"/>
    <w:rsid w:val="009E685A"/>
    <w:rsid w:val="00A06595"/>
    <w:rsid w:val="00A55C94"/>
    <w:rsid w:val="00A71414"/>
    <w:rsid w:val="00AC3541"/>
    <w:rsid w:val="00AE3C0A"/>
    <w:rsid w:val="00B155C7"/>
    <w:rsid w:val="00B34730"/>
    <w:rsid w:val="00B37ED4"/>
    <w:rsid w:val="00B536B4"/>
    <w:rsid w:val="00BC32BC"/>
    <w:rsid w:val="00BD55C8"/>
    <w:rsid w:val="00BE15E3"/>
    <w:rsid w:val="00C34EA9"/>
    <w:rsid w:val="00C43103"/>
    <w:rsid w:val="00CC1B82"/>
    <w:rsid w:val="00CD0098"/>
    <w:rsid w:val="00CD1318"/>
    <w:rsid w:val="00CD69F5"/>
    <w:rsid w:val="00D22002"/>
    <w:rsid w:val="00D35F3F"/>
    <w:rsid w:val="00D57D9B"/>
    <w:rsid w:val="00D911FC"/>
    <w:rsid w:val="00DA321A"/>
    <w:rsid w:val="00E209DE"/>
    <w:rsid w:val="00E96583"/>
    <w:rsid w:val="00EB0374"/>
    <w:rsid w:val="00EB0CBF"/>
    <w:rsid w:val="00EB55F8"/>
    <w:rsid w:val="00FB3D8F"/>
    <w:rsid w:val="00FD12D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0216A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RONCADOR</cp:lastModifiedBy>
  <cp:revision>7</cp:revision>
  <cp:lastPrinted>2023-11-06T17:22:00Z</cp:lastPrinted>
  <dcterms:created xsi:type="dcterms:W3CDTF">2023-11-06T17:03:00Z</dcterms:created>
  <dcterms:modified xsi:type="dcterms:W3CDTF">2023-11-06T17:24:00Z</dcterms:modified>
</cp:coreProperties>
</file>