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30A14" w14:textId="77777777" w:rsidR="00AE3C0A" w:rsidRDefault="00AE3C0A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495E9FC" w14:textId="2B9CB49D" w:rsidR="00CD0098" w:rsidRDefault="00CD0098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34EA9">
        <w:rPr>
          <w:rFonts w:ascii="Arial" w:hAnsi="Arial" w:cs="Arial"/>
          <w:b/>
          <w:sz w:val="24"/>
          <w:szCs w:val="24"/>
        </w:rPr>
        <w:t>Indicação Nº1</w:t>
      </w:r>
      <w:r w:rsidR="00E209DE">
        <w:rPr>
          <w:rFonts w:ascii="Arial" w:hAnsi="Arial" w:cs="Arial"/>
          <w:b/>
          <w:sz w:val="24"/>
          <w:szCs w:val="24"/>
        </w:rPr>
        <w:t>1</w:t>
      </w:r>
      <w:r w:rsidR="00785FC2">
        <w:rPr>
          <w:rFonts w:ascii="Arial" w:hAnsi="Arial" w:cs="Arial"/>
          <w:b/>
          <w:sz w:val="24"/>
          <w:szCs w:val="24"/>
        </w:rPr>
        <w:t>2</w:t>
      </w:r>
      <w:r w:rsidRPr="00C34EA9">
        <w:rPr>
          <w:rFonts w:ascii="Arial" w:hAnsi="Arial" w:cs="Arial"/>
          <w:b/>
          <w:sz w:val="24"/>
          <w:szCs w:val="24"/>
        </w:rPr>
        <w:t>/202</w:t>
      </w:r>
      <w:r w:rsidR="009E685A" w:rsidRPr="00C34EA9">
        <w:rPr>
          <w:rFonts w:ascii="Arial" w:hAnsi="Arial" w:cs="Arial"/>
          <w:b/>
          <w:sz w:val="24"/>
          <w:szCs w:val="24"/>
        </w:rPr>
        <w:t>3</w:t>
      </w:r>
    </w:p>
    <w:p w14:paraId="103B2A5E" w14:textId="77777777" w:rsidR="00AE3C0A" w:rsidRPr="00C34EA9" w:rsidRDefault="00AE3C0A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184F39A" w14:textId="7BF9AD54" w:rsidR="00CD0098" w:rsidRPr="00E209DE" w:rsidRDefault="00CD0098" w:rsidP="00CD009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4EA9">
        <w:rPr>
          <w:rFonts w:ascii="Arial" w:hAnsi="Arial" w:cs="Arial"/>
          <w:sz w:val="24"/>
          <w:szCs w:val="24"/>
        </w:rPr>
        <w:t>Senhor Presidente, apresento a V. Exma., nos termos do Art.130 do Regimento Interno da Câmara, apresentamos a seguinte indicação</w:t>
      </w:r>
      <w:r w:rsidR="00B155C7" w:rsidRPr="00C34EA9">
        <w:rPr>
          <w:rFonts w:ascii="Arial" w:hAnsi="Arial" w:cs="Arial"/>
          <w:sz w:val="24"/>
          <w:szCs w:val="24"/>
        </w:rPr>
        <w:t xml:space="preserve"> a</w:t>
      </w:r>
      <w:r w:rsidRPr="00C34EA9">
        <w:rPr>
          <w:rFonts w:ascii="Arial" w:hAnsi="Arial" w:cs="Arial"/>
          <w:sz w:val="24"/>
          <w:szCs w:val="24"/>
        </w:rPr>
        <w:t xml:space="preserve"> </w:t>
      </w:r>
      <w:r w:rsidR="00216665">
        <w:rPr>
          <w:rFonts w:ascii="Arial" w:hAnsi="Arial" w:cs="Arial"/>
          <w:sz w:val="24"/>
          <w:szCs w:val="24"/>
        </w:rPr>
        <w:t>Ilma</w:t>
      </w:r>
      <w:r w:rsidR="003574EE">
        <w:rPr>
          <w:rFonts w:ascii="Arial" w:hAnsi="Arial" w:cs="Arial"/>
          <w:sz w:val="24"/>
          <w:szCs w:val="24"/>
        </w:rPr>
        <w:t>.</w:t>
      </w:r>
      <w:r w:rsidR="00216665">
        <w:rPr>
          <w:rFonts w:ascii="Arial" w:hAnsi="Arial" w:cs="Arial"/>
          <w:sz w:val="24"/>
          <w:szCs w:val="24"/>
        </w:rPr>
        <w:t xml:space="preserve"> Senhora LUANA TAMARA DA SILVA</w:t>
      </w:r>
      <w:r w:rsidR="00E209DE">
        <w:rPr>
          <w:rFonts w:ascii="Arial" w:hAnsi="Arial" w:cs="Arial"/>
          <w:sz w:val="24"/>
          <w:szCs w:val="24"/>
        </w:rPr>
        <w:t>,</w:t>
      </w:r>
      <w:r w:rsidR="00216665">
        <w:rPr>
          <w:rFonts w:ascii="Arial" w:hAnsi="Arial" w:cs="Arial"/>
          <w:sz w:val="24"/>
          <w:szCs w:val="24"/>
        </w:rPr>
        <w:t xml:space="preserve"> DIRETORA DE </w:t>
      </w:r>
      <w:r w:rsidR="00785FC2">
        <w:rPr>
          <w:rFonts w:ascii="Arial" w:hAnsi="Arial" w:cs="Arial"/>
          <w:sz w:val="24"/>
          <w:szCs w:val="24"/>
        </w:rPr>
        <w:t xml:space="preserve">PLANEJAMENTO, e ao Eng. VALDIR CHOPTIAN FILHO, Diretor de Obras e Manutenção, solicitando que realize uma vistoria nas tubulações da galeria da Rua Varcilio Choptian, cidade de Roncador. </w:t>
      </w:r>
    </w:p>
    <w:p w14:paraId="6AFA67B8" w14:textId="7067F530" w:rsidR="00CD0098" w:rsidRDefault="00CD0098" w:rsidP="00C34EA9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C34EA9">
        <w:rPr>
          <w:rFonts w:ascii="Arial" w:hAnsi="Arial" w:cs="Arial"/>
          <w:b/>
          <w:sz w:val="24"/>
          <w:szCs w:val="24"/>
        </w:rPr>
        <w:t>Justificativa</w:t>
      </w:r>
    </w:p>
    <w:p w14:paraId="5F3612DE" w14:textId="75A926BC" w:rsidR="00744A4B" w:rsidRPr="00216665" w:rsidRDefault="00744A4B" w:rsidP="00C34EA9">
      <w:pPr>
        <w:spacing w:after="0" w:line="36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14:paraId="7116EECD" w14:textId="6357A718" w:rsidR="00216665" w:rsidRDefault="00785FC2" w:rsidP="000165F7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Considerando que foram instaladas tubulações e galerias na rua Varcílio Choptian, porem algumas bocas de lobo não estão captando as águas, fazendo com que águas das enxurradas escorram toda pela rua. Isso está trazendo danos a infraestrutura da rua.</w:t>
      </w:r>
    </w:p>
    <w:p w14:paraId="34B23CE1" w14:textId="75519326" w:rsidR="00785FC2" w:rsidRDefault="00785FC2" w:rsidP="000165F7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Antes que o problema se agrave ainda mais, pedimos que seja realizado uma vistoria </w:t>
      </w:r>
      <w:r w:rsidR="00CC70EF">
        <w:rPr>
          <w:rFonts w:ascii="Arial" w:hAnsi="Arial" w:cs="Arial"/>
          <w:bCs/>
          <w:sz w:val="24"/>
          <w:szCs w:val="24"/>
        </w:rPr>
        <w:t>no local e realize os serviços necessários para solucionar o problema dessas bocas de lobo, e assim possam realizarem o escoamento das águas da chuva e evite que a rua seja danificada o que além de gastos maiores a administração também trará muitos prejuízos a população.</w:t>
      </w:r>
    </w:p>
    <w:p w14:paraId="2BF1542C" w14:textId="3E0D1E8C" w:rsidR="00CD0098" w:rsidRPr="00C34EA9" w:rsidRDefault="00216665" w:rsidP="008E7E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CD0098" w:rsidRPr="00C34EA9">
        <w:rPr>
          <w:rFonts w:ascii="Arial" w:hAnsi="Arial" w:cs="Arial"/>
          <w:sz w:val="24"/>
          <w:szCs w:val="24"/>
        </w:rPr>
        <w:t>Nestes termos,</w:t>
      </w:r>
    </w:p>
    <w:p w14:paraId="6436DCF2" w14:textId="77777777" w:rsidR="00CD0098" w:rsidRPr="00C34EA9" w:rsidRDefault="00CD0098" w:rsidP="00C34EA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4EA9">
        <w:rPr>
          <w:rFonts w:ascii="Arial" w:hAnsi="Arial" w:cs="Arial"/>
          <w:sz w:val="24"/>
          <w:szCs w:val="24"/>
        </w:rPr>
        <w:t>Pede deferimento.</w:t>
      </w:r>
    </w:p>
    <w:p w14:paraId="27C71C43" w14:textId="77777777" w:rsidR="00CD0098" w:rsidRPr="00C34EA9" w:rsidRDefault="00CD0098" w:rsidP="00C34EA9">
      <w:pPr>
        <w:spacing w:after="0" w:line="360" w:lineRule="auto"/>
        <w:ind w:left="720"/>
        <w:jc w:val="right"/>
        <w:rPr>
          <w:rFonts w:ascii="Arial" w:hAnsi="Arial" w:cs="Arial"/>
          <w:sz w:val="24"/>
          <w:szCs w:val="24"/>
        </w:rPr>
      </w:pPr>
      <w:r w:rsidRPr="00C34EA9">
        <w:rPr>
          <w:rFonts w:ascii="Arial" w:hAnsi="Arial" w:cs="Arial"/>
          <w:sz w:val="24"/>
          <w:szCs w:val="24"/>
        </w:rPr>
        <w:t>Edifício Lucielin Cristina Rosa, Câmara Municipal de Roncador.</w:t>
      </w:r>
    </w:p>
    <w:p w14:paraId="1C9402D8" w14:textId="37E0559E" w:rsidR="00CD0098" w:rsidRDefault="00CD0098" w:rsidP="00C34EA9">
      <w:pPr>
        <w:spacing w:after="0" w:line="360" w:lineRule="auto"/>
        <w:ind w:left="720"/>
        <w:jc w:val="center"/>
        <w:rPr>
          <w:rFonts w:ascii="Arial" w:hAnsi="Arial" w:cs="Arial"/>
          <w:sz w:val="24"/>
          <w:szCs w:val="24"/>
        </w:rPr>
      </w:pPr>
      <w:r w:rsidRPr="00C34EA9">
        <w:rPr>
          <w:rFonts w:ascii="Arial" w:hAnsi="Arial" w:cs="Arial"/>
          <w:sz w:val="24"/>
          <w:szCs w:val="24"/>
        </w:rPr>
        <w:t>Roncador,</w:t>
      </w:r>
      <w:r w:rsidR="008E7E75">
        <w:rPr>
          <w:rFonts w:ascii="Arial" w:hAnsi="Arial" w:cs="Arial"/>
          <w:sz w:val="24"/>
          <w:szCs w:val="24"/>
        </w:rPr>
        <w:t>0</w:t>
      </w:r>
      <w:r w:rsidR="00CC70EF">
        <w:rPr>
          <w:rFonts w:ascii="Arial" w:hAnsi="Arial" w:cs="Arial"/>
          <w:sz w:val="24"/>
          <w:szCs w:val="24"/>
        </w:rPr>
        <w:t>7</w:t>
      </w:r>
      <w:r w:rsidR="008E7E75">
        <w:rPr>
          <w:rFonts w:ascii="Arial" w:hAnsi="Arial" w:cs="Arial"/>
          <w:sz w:val="24"/>
          <w:szCs w:val="24"/>
        </w:rPr>
        <w:t xml:space="preserve"> de novembro</w:t>
      </w:r>
      <w:r w:rsidR="00BC32BC" w:rsidRPr="00C34EA9">
        <w:rPr>
          <w:rFonts w:ascii="Arial" w:hAnsi="Arial" w:cs="Arial"/>
          <w:sz w:val="24"/>
          <w:szCs w:val="24"/>
        </w:rPr>
        <w:t xml:space="preserve"> de 2023</w:t>
      </w:r>
      <w:r w:rsidRPr="00C34EA9">
        <w:rPr>
          <w:rFonts w:ascii="Arial" w:hAnsi="Arial" w:cs="Arial"/>
          <w:sz w:val="24"/>
          <w:szCs w:val="24"/>
        </w:rPr>
        <w:t>.</w:t>
      </w:r>
    </w:p>
    <w:p w14:paraId="34F7AA4B" w14:textId="77777777" w:rsidR="00C34EA9" w:rsidRPr="00C34EA9" w:rsidRDefault="00C34EA9" w:rsidP="00C34EA9">
      <w:pPr>
        <w:spacing w:after="0" w:line="360" w:lineRule="auto"/>
        <w:ind w:left="720"/>
        <w:jc w:val="center"/>
        <w:rPr>
          <w:rFonts w:ascii="Arial" w:hAnsi="Arial" w:cs="Arial"/>
          <w:sz w:val="24"/>
          <w:szCs w:val="24"/>
        </w:rPr>
      </w:pPr>
    </w:p>
    <w:p w14:paraId="448FB87B" w14:textId="0734E3A6" w:rsidR="00CD0098" w:rsidRPr="00C34EA9" w:rsidRDefault="004A19A7" w:rsidP="00C34EA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Edmar Marcheski</w:t>
      </w:r>
    </w:p>
    <w:p w14:paraId="49C3FED1" w14:textId="4839F030" w:rsidR="001B3D33" w:rsidRDefault="006C2EA9" w:rsidP="00C34EA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34EA9">
        <w:rPr>
          <w:rFonts w:ascii="Arial" w:hAnsi="Arial" w:cs="Arial"/>
          <w:sz w:val="24"/>
          <w:szCs w:val="24"/>
        </w:rPr>
        <w:t>Vereador</w:t>
      </w:r>
    </w:p>
    <w:sectPr w:rsidR="001B3D33" w:rsidSect="00C34EA9">
      <w:headerReference w:type="default" r:id="rId6"/>
      <w:pgSz w:w="11906" w:h="16838"/>
      <w:pgMar w:top="1417" w:right="1701" w:bottom="851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2BD06" w14:textId="77777777" w:rsidR="00A83C48" w:rsidRDefault="00A83C48" w:rsidP="00CD0098">
      <w:pPr>
        <w:spacing w:after="0" w:line="240" w:lineRule="auto"/>
      </w:pPr>
      <w:r>
        <w:separator/>
      </w:r>
    </w:p>
  </w:endnote>
  <w:endnote w:type="continuationSeparator" w:id="0">
    <w:p w14:paraId="5523D392" w14:textId="77777777" w:rsidR="00A83C48" w:rsidRDefault="00A83C48" w:rsidP="00CD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74613" w14:textId="77777777" w:rsidR="00A83C48" w:rsidRDefault="00A83C48" w:rsidP="00CD0098">
      <w:pPr>
        <w:spacing w:after="0" w:line="240" w:lineRule="auto"/>
      </w:pPr>
      <w:r>
        <w:separator/>
      </w:r>
    </w:p>
  </w:footnote>
  <w:footnote w:type="continuationSeparator" w:id="0">
    <w:p w14:paraId="3739A340" w14:textId="77777777" w:rsidR="00A83C48" w:rsidRDefault="00A83C48" w:rsidP="00CD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39BC4" w14:textId="77777777" w:rsidR="00CD0098" w:rsidRDefault="00CD0098" w:rsidP="00CD0098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3AAAFB44" wp14:editId="4C762131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4" name="Imagem 4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14:paraId="314B880B" w14:textId="77777777" w:rsidR="00CD0098" w:rsidRDefault="00CD0098" w:rsidP="00CD0098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14:paraId="39AEDFAB" w14:textId="77777777" w:rsidR="00CD0098" w:rsidRPr="0023083F" w:rsidRDefault="00CD0098" w:rsidP="00CD0098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A83C48">
      <w:pict w14:anchorId="6AE42532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D33"/>
    <w:rsid w:val="000165F7"/>
    <w:rsid w:val="00073374"/>
    <w:rsid w:val="000E2A2B"/>
    <w:rsid w:val="001460DC"/>
    <w:rsid w:val="00154489"/>
    <w:rsid w:val="001636AE"/>
    <w:rsid w:val="001A1105"/>
    <w:rsid w:val="001A3F8E"/>
    <w:rsid w:val="001B36D7"/>
    <w:rsid w:val="001B3D33"/>
    <w:rsid w:val="001B5EC9"/>
    <w:rsid w:val="001C2D43"/>
    <w:rsid w:val="00207FA3"/>
    <w:rsid w:val="00213810"/>
    <w:rsid w:val="00216665"/>
    <w:rsid w:val="002423DF"/>
    <w:rsid w:val="00274426"/>
    <w:rsid w:val="002A48C0"/>
    <w:rsid w:val="002F46B0"/>
    <w:rsid w:val="00353E8A"/>
    <w:rsid w:val="003574EE"/>
    <w:rsid w:val="003D4490"/>
    <w:rsid w:val="00496348"/>
    <w:rsid w:val="004A19A7"/>
    <w:rsid w:val="00545545"/>
    <w:rsid w:val="005656EF"/>
    <w:rsid w:val="00573649"/>
    <w:rsid w:val="005857EE"/>
    <w:rsid w:val="005E369E"/>
    <w:rsid w:val="00666F6C"/>
    <w:rsid w:val="0066703F"/>
    <w:rsid w:val="006C2EA9"/>
    <w:rsid w:val="006D5AE7"/>
    <w:rsid w:val="006E2CB0"/>
    <w:rsid w:val="007048FC"/>
    <w:rsid w:val="00744A4B"/>
    <w:rsid w:val="00785FC2"/>
    <w:rsid w:val="007A3EF6"/>
    <w:rsid w:val="007B7373"/>
    <w:rsid w:val="0085231F"/>
    <w:rsid w:val="00873A40"/>
    <w:rsid w:val="008803C0"/>
    <w:rsid w:val="0088498A"/>
    <w:rsid w:val="00886000"/>
    <w:rsid w:val="008E7E75"/>
    <w:rsid w:val="009448FA"/>
    <w:rsid w:val="009C32C1"/>
    <w:rsid w:val="009D5D66"/>
    <w:rsid w:val="009D72DB"/>
    <w:rsid w:val="009E685A"/>
    <w:rsid w:val="00A06595"/>
    <w:rsid w:val="00A55C94"/>
    <w:rsid w:val="00A71414"/>
    <w:rsid w:val="00A83C48"/>
    <w:rsid w:val="00AC3541"/>
    <w:rsid w:val="00AE3C0A"/>
    <w:rsid w:val="00B155C7"/>
    <w:rsid w:val="00B34730"/>
    <w:rsid w:val="00B37ED4"/>
    <w:rsid w:val="00B536B4"/>
    <w:rsid w:val="00BC32BC"/>
    <w:rsid w:val="00BD55C8"/>
    <w:rsid w:val="00BE15E3"/>
    <w:rsid w:val="00C34EA9"/>
    <w:rsid w:val="00C379B1"/>
    <w:rsid w:val="00C43103"/>
    <w:rsid w:val="00CC1B82"/>
    <w:rsid w:val="00CC70EF"/>
    <w:rsid w:val="00CD0098"/>
    <w:rsid w:val="00CD1318"/>
    <w:rsid w:val="00CD69F5"/>
    <w:rsid w:val="00D22002"/>
    <w:rsid w:val="00D35F3F"/>
    <w:rsid w:val="00D57D9B"/>
    <w:rsid w:val="00D911FC"/>
    <w:rsid w:val="00DA321A"/>
    <w:rsid w:val="00E209DE"/>
    <w:rsid w:val="00E96583"/>
    <w:rsid w:val="00EB0374"/>
    <w:rsid w:val="00EB0CBF"/>
    <w:rsid w:val="00EB55F8"/>
    <w:rsid w:val="00FB3D8F"/>
    <w:rsid w:val="00FD12D7"/>
    <w:rsid w:val="00F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0216A"/>
  <w15:chartTrackingRefBased/>
  <w15:docId w15:val="{9F5C7832-ACCA-43D9-A78B-09877F40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098"/>
  </w:style>
  <w:style w:type="paragraph" w:styleId="Rodap">
    <w:name w:val="footer"/>
    <w:basedOn w:val="Normal"/>
    <w:link w:val="Rodap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098"/>
  </w:style>
  <w:style w:type="paragraph" w:styleId="Subttulo">
    <w:name w:val="Subtitle"/>
    <w:basedOn w:val="Normal"/>
    <w:link w:val="SubttuloChar"/>
    <w:qFormat/>
    <w:rsid w:val="00CD0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CD0098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CD009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6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2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RONCADOR</cp:lastModifiedBy>
  <cp:revision>5</cp:revision>
  <cp:lastPrinted>2023-11-07T12:49:00Z</cp:lastPrinted>
  <dcterms:created xsi:type="dcterms:W3CDTF">2023-11-07T12:21:00Z</dcterms:created>
  <dcterms:modified xsi:type="dcterms:W3CDTF">2023-11-07T12:59:00Z</dcterms:modified>
</cp:coreProperties>
</file>