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1C1B" w14:textId="568B0958" w:rsidR="00C868E7" w:rsidRPr="008D5D58" w:rsidRDefault="00C868E7" w:rsidP="00C868E7">
      <w:pPr>
        <w:spacing w:line="288" w:lineRule="auto"/>
        <w:jc w:val="center"/>
        <w:rPr>
          <w:rFonts w:ascii="Arial" w:hAnsi="Arial" w:cs="Arial"/>
          <w:b/>
          <w:color w:val="000000"/>
          <w:u w:val="single"/>
        </w:rPr>
      </w:pPr>
      <w:r w:rsidRPr="008D5D58">
        <w:rPr>
          <w:rFonts w:ascii="Arial" w:hAnsi="Arial" w:cs="Arial"/>
          <w:b/>
          <w:color w:val="000000"/>
          <w:u w:val="single"/>
        </w:rPr>
        <w:t xml:space="preserve">INDICAÇÃO LEGISLATIVA nº </w:t>
      </w:r>
      <w:r w:rsidR="00CA3586">
        <w:rPr>
          <w:rFonts w:ascii="Arial" w:hAnsi="Arial" w:cs="Arial"/>
          <w:b/>
          <w:color w:val="000000"/>
          <w:u w:val="single"/>
        </w:rPr>
        <w:t>01</w:t>
      </w:r>
      <w:r w:rsidRPr="008D5D58">
        <w:rPr>
          <w:rFonts w:ascii="Arial" w:hAnsi="Arial" w:cs="Arial"/>
          <w:b/>
          <w:color w:val="000000"/>
          <w:u w:val="single"/>
        </w:rPr>
        <w:t>/2024</w:t>
      </w:r>
    </w:p>
    <w:p w14:paraId="050AFF12" w14:textId="77777777" w:rsidR="00C868E7" w:rsidRPr="008D5D58" w:rsidRDefault="00C868E7" w:rsidP="00C868E7">
      <w:pPr>
        <w:spacing w:line="288" w:lineRule="auto"/>
        <w:jc w:val="both"/>
        <w:rPr>
          <w:rFonts w:ascii="Arial" w:hAnsi="Arial" w:cs="Arial"/>
          <w:color w:val="000000"/>
        </w:rPr>
      </w:pPr>
    </w:p>
    <w:p w14:paraId="11E7FF0D" w14:textId="77777777" w:rsidR="00C868E7" w:rsidRPr="008D5D58" w:rsidRDefault="00C868E7" w:rsidP="00C868E7">
      <w:pPr>
        <w:spacing w:line="288" w:lineRule="auto"/>
        <w:jc w:val="both"/>
        <w:rPr>
          <w:rFonts w:ascii="Arial" w:hAnsi="Arial" w:cs="Arial"/>
          <w:color w:val="000000"/>
        </w:rPr>
      </w:pPr>
    </w:p>
    <w:p w14:paraId="0C306154" w14:textId="6EA01917" w:rsidR="00C868E7" w:rsidRPr="008D5D58" w:rsidRDefault="00C868E7" w:rsidP="00C868E7">
      <w:pPr>
        <w:spacing w:line="288" w:lineRule="auto"/>
        <w:ind w:firstLine="1134"/>
        <w:jc w:val="both"/>
        <w:rPr>
          <w:rFonts w:ascii="Arial" w:hAnsi="Arial" w:cs="Arial"/>
          <w:color w:val="000000"/>
        </w:rPr>
      </w:pPr>
      <w:r w:rsidRPr="008D5D58">
        <w:rPr>
          <w:rFonts w:ascii="Arial" w:hAnsi="Arial" w:cs="Arial"/>
          <w:color w:val="000000"/>
        </w:rPr>
        <w:t xml:space="preserve">Os Vereadores </w:t>
      </w:r>
      <w:r w:rsidRPr="008D5D58">
        <w:rPr>
          <w:rFonts w:ascii="Arial" w:hAnsi="Arial" w:cs="Arial"/>
          <w:b/>
          <w:color w:val="000000"/>
        </w:rPr>
        <w:t xml:space="preserve">Amadeu Elizio Santos e Antonio Martins, </w:t>
      </w:r>
      <w:r w:rsidRPr="008D5D58">
        <w:rPr>
          <w:rFonts w:ascii="Arial" w:hAnsi="Arial" w:cs="Arial"/>
          <w:color w:val="000000"/>
        </w:rPr>
        <w:t xml:space="preserve">em conformidade com o contido no artigo 130 do Regimento Interno, </w:t>
      </w:r>
      <w:r w:rsidRPr="008D5D58">
        <w:rPr>
          <w:rFonts w:ascii="Arial" w:hAnsi="Arial" w:cs="Arial"/>
          <w:b/>
          <w:color w:val="000000"/>
          <w:u w:val="single"/>
        </w:rPr>
        <w:t>INDICA</w:t>
      </w:r>
      <w:r w:rsidR="00046EFA">
        <w:rPr>
          <w:rFonts w:ascii="Arial" w:hAnsi="Arial" w:cs="Arial"/>
          <w:b/>
          <w:color w:val="000000"/>
          <w:u w:val="single"/>
        </w:rPr>
        <w:t>M</w:t>
      </w:r>
      <w:r w:rsidRPr="008D5D58">
        <w:rPr>
          <w:rFonts w:ascii="Arial" w:hAnsi="Arial" w:cs="Arial"/>
          <w:color w:val="000000"/>
        </w:rPr>
        <w:t xml:space="preserve"> ao Excelentíssimo Senhor Vivaldo Lessa Moreira, Prefeito Municipal de Roncador, Estado do Paraná, para que remeta mensagem a esta Casa de Leis, visando tramitar projeto de lei para dispor sobre a política pública municipal para garantia, proteção e ampliação dos direitos das pessoas com Transtorno do Espectro Autista no </w:t>
      </w:r>
      <w:r w:rsidRPr="008D5D58">
        <w:rPr>
          <w:rFonts w:ascii="Arial" w:hAnsi="Arial" w:cs="Arial"/>
        </w:rPr>
        <w:t>Município de Roncador – PR</w:t>
      </w:r>
      <w:r w:rsidRPr="008D5D58">
        <w:rPr>
          <w:rFonts w:ascii="Arial" w:hAnsi="Arial" w:cs="Arial"/>
          <w:color w:val="000000"/>
        </w:rPr>
        <w:t>, na forma da indicação legislativa a seguir:</w:t>
      </w:r>
    </w:p>
    <w:p w14:paraId="3712918F" w14:textId="77777777" w:rsidR="00C868E7" w:rsidRPr="008D5D58" w:rsidRDefault="00C868E7" w:rsidP="00C868E7">
      <w:pPr>
        <w:pStyle w:val="Corpodetexto"/>
        <w:spacing w:after="0" w:line="288" w:lineRule="auto"/>
        <w:rPr>
          <w:rFonts w:ascii="Arial" w:hAnsi="Arial" w:cs="Arial"/>
          <w:color w:val="000000"/>
        </w:rPr>
      </w:pPr>
    </w:p>
    <w:p w14:paraId="65AFBEC8" w14:textId="77777777" w:rsidR="00C868E7" w:rsidRPr="008D5D58" w:rsidRDefault="00C868E7" w:rsidP="00C868E7">
      <w:pPr>
        <w:jc w:val="center"/>
        <w:rPr>
          <w:rFonts w:ascii="Arial" w:hAnsi="Arial" w:cs="Arial"/>
        </w:rPr>
      </w:pPr>
      <w:r w:rsidRPr="008D5D58">
        <w:rPr>
          <w:rFonts w:ascii="Arial" w:hAnsi="Arial" w:cs="Arial"/>
        </w:rPr>
        <w:t>PROJETO DE LEI Nº ****, DE 06 DE MAIO DE 2024</w:t>
      </w:r>
    </w:p>
    <w:p w14:paraId="2236FBCA" w14:textId="77777777" w:rsidR="00C868E7" w:rsidRPr="008D5D58" w:rsidRDefault="00C868E7" w:rsidP="00C868E7">
      <w:pPr>
        <w:rPr>
          <w:rFonts w:ascii="Arial" w:hAnsi="Arial" w:cs="Arial"/>
        </w:rPr>
      </w:pPr>
    </w:p>
    <w:p w14:paraId="326634E6" w14:textId="77777777" w:rsidR="00C868E7" w:rsidRPr="008D5D58" w:rsidRDefault="00C868E7" w:rsidP="00C868E7">
      <w:pPr>
        <w:ind w:left="3402"/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Dispõe sobre política pública municipal para garantia, proteção e ampliação dos direitos das pessoas com Transtorno do Espectro Autista (TEA) e seus familiares no Município de Roncador – PR e dá outras providências.</w:t>
      </w:r>
    </w:p>
    <w:p w14:paraId="16081E18" w14:textId="77777777" w:rsidR="00C868E7" w:rsidRPr="008D5D58" w:rsidRDefault="00C868E7" w:rsidP="00C868E7">
      <w:pPr>
        <w:rPr>
          <w:rFonts w:ascii="Arial" w:hAnsi="Arial" w:cs="Arial"/>
        </w:rPr>
      </w:pPr>
    </w:p>
    <w:p w14:paraId="50773D95" w14:textId="77777777" w:rsidR="00C868E7" w:rsidRPr="008D5D58" w:rsidRDefault="00C868E7" w:rsidP="00C868E7">
      <w:pPr>
        <w:rPr>
          <w:rFonts w:ascii="Arial" w:hAnsi="Arial" w:cs="Arial"/>
        </w:rPr>
      </w:pPr>
    </w:p>
    <w:p w14:paraId="0982662F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VIVALDO LESSA MOREIRA, Prefeito do Município de Roncador, no uso das atribuições que lhe são conferidas por lei, faz saber que a Câmara Municipal aprovou, e eu promulgo a seguinte lei:</w:t>
      </w:r>
    </w:p>
    <w:p w14:paraId="6A96BF83" w14:textId="77777777" w:rsidR="00C868E7" w:rsidRPr="008D5D58" w:rsidRDefault="00C868E7" w:rsidP="00C868E7">
      <w:pPr>
        <w:rPr>
          <w:rFonts w:ascii="Arial" w:hAnsi="Arial" w:cs="Arial"/>
        </w:rPr>
      </w:pPr>
    </w:p>
    <w:p w14:paraId="343DE566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1º.</w:t>
      </w:r>
      <w:r w:rsidRPr="008D5D58">
        <w:rPr>
          <w:rFonts w:ascii="Arial" w:hAnsi="Arial" w:cs="Arial"/>
        </w:rPr>
        <w:t xml:space="preserve"> A política municipal para garantia, proteção e ampliação dos direitos das pessoas com Transtorno do Espectro Autista (TEA) e seus familiares no Município de Roncador fica disciplinada nos termos das diretrizes estabelecidas nesta Lei.</w:t>
      </w:r>
    </w:p>
    <w:p w14:paraId="4596479B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3145DF13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§ 1º Para os fins desta lei, considera-se pessoa com Transtorno do Espectro Autista (TEA) aquela que, em razão de neurodesenvolvimento atípico, apresente as seguintes características:</w:t>
      </w:r>
    </w:p>
    <w:p w14:paraId="608BA69B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688365D1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 - </w:t>
      </w:r>
      <w:proofErr w:type="gramStart"/>
      <w:r w:rsidRPr="008D5D58">
        <w:rPr>
          <w:rFonts w:ascii="Arial" w:hAnsi="Arial" w:cs="Arial"/>
        </w:rPr>
        <w:t>dificuldade</w:t>
      </w:r>
      <w:proofErr w:type="gramEnd"/>
      <w:r w:rsidRPr="008D5D58">
        <w:rPr>
          <w:rFonts w:ascii="Arial" w:hAnsi="Arial" w:cs="Arial"/>
        </w:rPr>
        <w:t xml:space="preserve"> de comunicação, podendo haver comprometimento da linguagem verbal e não verbal, literalidade, concretude, apraxia de fala e dislexia;</w:t>
      </w:r>
    </w:p>
    <w:p w14:paraId="13E5F724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7846EF59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II - </w:t>
      </w:r>
      <w:proofErr w:type="gramStart"/>
      <w:r w:rsidRPr="008D5D58">
        <w:rPr>
          <w:rFonts w:ascii="Arial" w:hAnsi="Arial" w:cs="Arial"/>
        </w:rPr>
        <w:t>dificuldade</w:t>
      </w:r>
      <w:proofErr w:type="gramEnd"/>
      <w:r w:rsidRPr="008D5D58">
        <w:rPr>
          <w:rFonts w:ascii="Arial" w:hAnsi="Arial" w:cs="Arial"/>
        </w:rPr>
        <w:t xml:space="preserve"> de manutenção de interação social, ausência ou diminuição de reciprocidade e pouco ou nenhum apego a convenções sociais;</w:t>
      </w:r>
    </w:p>
    <w:p w14:paraId="54593047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7C9DF2E0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III - padrões restritivos e repetitivos de comportamentos, interesses, temas e atividades, apego à rotina e necessidade de planejamento;</w:t>
      </w:r>
    </w:p>
    <w:p w14:paraId="527B6878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6363AF6A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IV - </w:t>
      </w:r>
      <w:proofErr w:type="gramStart"/>
      <w:r w:rsidRPr="008D5D58">
        <w:rPr>
          <w:rFonts w:ascii="Arial" w:hAnsi="Arial" w:cs="Arial"/>
        </w:rPr>
        <w:t>recebimento</w:t>
      </w:r>
      <w:proofErr w:type="gramEnd"/>
      <w:r w:rsidRPr="008D5D58">
        <w:rPr>
          <w:rFonts w:ascii="Arial" w:hAnsi="Arial" w:cs="Arial"/>
        </w:rPr>
        <w:t xml:space="preserve">, processamento e resposta aos estímulos sensoriais de forma peculiar, podendo haver hiper ou </w:t>
      </w:r>
      <w:proofErr w:type="spellStart"/>
      <w:r w:rsidRPr="008D5D58">
        <w:rPr>
          <w:rFonts w:ascii="Arial" w:hAnsi="Arial" w:cs="Arial"/>
        </w:rPr>
        <w:t>hiporresponsividade</w:t>
      </w:r>
      <w:proofErr w:type="spellEnd"/>
      <w:r w:rsidRPr="008D5D58">
        <w:rPr>
          <w:rFonts w:ascii="Arial" w:hAnsi="Arial" w:cs="Arial"/>
        </w:rPr>
        <w:t xml:space="preserve"> dos sentidos e rigidez mental.</w:t>
      </w:r>
    </w:p>
    <w:p w14:paraId="024D5DF6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6D1A61C8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§ 2º As características elencadas no § 1º deste artigo podem se apresentar em diferentes graus, em conjunto ou de forma isolada.</w:t>
      </w:r>
    </w:p>
    <w:p w14:paraId="28263770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5D297EF4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1BF84A7B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§ 4º A Carteira de Identidade instituída pelo Decreto Federal nº 9.278, de 5 de fevereiro de 2018, que regulamenta a Lei Federal nº 7.116, de 29 de agosto de 1983, configura documento válido para garantir o acesso às políticas municipais voltadas às pessoas com TEA e ao atendimento prioritário, podendo ser adicionado ao referido documento o símbolo da fita quebra-cabeça, símbolo mundial da conscientização do transtorno do espectro autista, conforme a padronização indicada na Resolução CPA/SMPED/026/2019, na forma da legislação.</w:t>
      </w:r>
    </w:p>
    <w:p w14:paraId="1F4E237B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13B3F483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§ 5º As pessoas com Transtorno do Espectro Autista são equiparadas a pessoas com deficiência, para todos os efeitos legais, conforme Lei Federal nº 12.764, de 27 de dezembro de 2012, que estabelece a Política Nacional de Proteção dos Direitos da Pessoa com Transtorno do Espectro Autista.</w:t>
      </w:r>
    </w:p>
    <w:p w14:paraId="79B7FC5C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22594D29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2º.</w:t>
      </w:r>
      <w:r w:rsidRPr="008D5D58">
        <w:rPr>
          <w:rFonts w:ascii="Arial" w:hAnsi="Arial" w:cs="Arial"/>
        </w:rPr>
        <w:t xml:space="preserve"> Fica autorizada a emissão da Carteira de Identificação da Pessoa com Transtorno do Espectro Autista – CIPTEA, no âmbito do Município de Roncador, destinada a conferir a identificação da pessoa diagnosticada com Transtorno do Espectro Autista – TEA, e a atenção integral, pronto atendimento e prioridade no atendimento e no acesso aos serviços públicos e privados, em especial nas áreas de saúde, educação e assistência social, conforme a Lei Federal nº 13.977, de 8 de janeiro de 2020.</w:t>
      </w:r>
    </w:p>
    <w:p w14:paraId="56F1DB8F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§ 1º A pessoa diagnosticada com Transtorno do Espectro Autista – TEA é legalmente considerada pessoa com deficiência, para todos os efeitos, conforme a Lei Federal nº 12.764, de 27 de dezembro de 2012 – Lei Berenice Piana, ou outra legislação que porventura a venha a substituir. </w:t>
      </w:r>
    </w:p>
    <w:p w14:paraId="1780E999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478E5498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§ 2º A Carteira de Identificação da Pessoa com Transtorno do Espectro Autista – CIPTEA será expedida pela Administração Municipal, que será competente para: </w:t>
      </w:r>
    </w:p>
    <w:p w14:paraId="3A502608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2FCFE071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 - </w:t>
      </w:r>
      <w:proofErr w:type="gramStart"/>
      <w:r w:rsidRPr="008D5D58">
        <w:rPr>
          <w:rFonts w:ascii="Arial" w:hAnsi="Arial" w:cs="Arial"/>
        </w:rPr>
        <w:t>administrar</w:t>
      </w:r>
      <w:proofErr w:type="gramEnd"/>
      <w:r w:rsidRPr="008D5D58">
        <w:rPr>
          <w:rFonts w:ascii="Arial" w:hAnsi="Arial" w:cs="Arial"/>
        </w:rPr>
        <w:t xml:space="preserve"> a política de emissão da CIPTEA em âmbito municipal;</w:t>
      </w:r>
    </w:p>
    <w:p w14:paraId="54E2193B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00EEBF89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II - </w:t>
      </w:r>
      <w:proofErr w:type="gramStart"/>
      <w:r w:rsidRPr="008D5D58">
        <w:rPr>
          <w:rFonts w:ascii="Arial" w:hAnsi="Arial" w:cs="Arial"/>
        </w:rPr>
        <w:t>expedir</w:t>
      </w:r>
      <w:proofErr w:type="gramEnd"/>
      <w:r w:rsidRPr="008D5D58">
        <w:rPr>
          <w:rFonts w:ascii="Arial" w:hAnsi="Arial" w:cs="Arial"/>
        </w:rPr>
        <w:t xml:space="preserve"> no Município de Roncador a CIPTEA, devidamente numerada, de modo a possibilitar a contagem das pessoas diagnosticadas com Transtorno do Espectro Autista em âmbito municipal; </w:t>
      </w:r>
    </w:p>
    <w:p w14:paraId="623688BD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6128ADAD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III - controlar, para efeito de estatística, o número atualizado de carteiras emitidas pelo Município.</w:t>
      </w:r>
    </w:p>
    <w:p w14:paraId="709BA42E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1DF66CDA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§ 3º A CIPTEA será expedida mediante requerimento, acompanhado de relatório médico, com indicação do código da Classificação Estatística Internacional de Doenças e Problemas Relacionados à Saúde (CID), e deverá conter, no mínimo, as seguintes informações:</w:t>
      </w:r>
    </w:p>
    <w:p w14:paraId="11BAAFA7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41F165F2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lastRenderedPageBreak/>
        <w:t xml:space="preserve">I - </w:t>
      </w:r>
      <w:proofErr w:type="gramStart"/>
      <w:r w:rsidRPr="008D5D58">
        <w:rPr>
          <w:rFonts w:ascii="Arial" w:hAnsi="Arial" w:cs="Arial"/>
        </w:rPr>
        <w:t>nome completo</w:t>
      </w:r>
      <w:proofErr w:type="gramEnd"/>
      <w:r w:rsidRPr="008D5D58">
        <w:rPr>
          <w:rFonts w:ascii="Arial" w:hAnsi="Arial" w:cs="Arial"/>
        </w:rPr>
        <w:t xml:space="preserve">, filiação, local e data de nascimento, número da carteira de identidade civil, número de inscrição no Cadastro de Pessoas Físicas (CPF), tipo sanguíneo, endereço residencial completo e número de telefone do identificado; </w:t>
      </w:r>
    </w:p>
    <w:p w14:paraId="64E0CB4E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1EE459BD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II - </w:t>
      </w:r>
      <w:proofErr w:type="gramStart"/>
      <w:r w:rsidRPr="008D5D58">
        <w:rPr>
          <w:rFonts w:ascii="Arial" w:hAnsi="Arial" w:cs="Arial"/>
        </w:rPr>
        <w:t>fotografia</w:t>
      </w:r>
      <w:proofErr w:type="gramEnd"/>
      <w:r w:rsidRPr="008D5D58">
        <w:rPr>
          <w:rFonts w:ascii="Arial" w:hAnsi="Arial" w:cs="Arial"/>
        </w:rPr>
        <w:t xml:space="preserve"> no formato 3 (três) centímetros (cm) x 4 (quatro) centímetros (cm) e assinatura ou impressão digital do identificado; </w:t>
      </w:r>
    </w:p>
    <w:p w14:paraId="39535870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4D74A40B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III - nome completo, documento de identificação, endereço residencial, telefone e e-mail do responsável legal ou do </w:t>
      </w:r>
      <w:proofErr w:type="gramStart"/>
      <w:r w:rsidRPr="008D5D58">
        <w:rPr>
          <w:rFonts w:ascii="Arial" w:hAnsi="Arial" w:cs="Arial"/>
        </w:rPr>
        <w:t>cuidador.(</w:t>
      </w:r>
      <w:proofErr w:type="gramEnd"/>
      <w:r w:rsidRPr="008D5D58">
        <w:rPr>
          <w:rFonts w:ascii="Arial" w:hAnsi="Arial" w:cs="Arial"/>
        </w:rPr>
        <w:t>Incluído pela Lei nº 17.695/2021)</w:t>
      </w:r>
    </w:p>
    <w:p w14:paraId="0EC60E4B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5F1F13FC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§ 4º A CIPTEA terá validade de 5 (cinco) anos, devendo ser mantidos atualizados os dados cadastrais do identificado, e revalidada com o mesmo número, de modo a permitir a contagem das pessoas com Transtorno do Espectro Autista em âmbito municipal.</w:t>
      </w:r>
    </w:p>
    <w:p w14:paraId="464E81FD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4CDD9FC6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§ 5º Em caso de perda ou extravio da CIPTEA, será emitida segunda via pela apresentação de boletim de ocorrência ou mediante o preenchimento de declaração de perda. </w:t>
      </w:r>
    </w:p>
    <w:p w14:paraId="6D47591A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6532230B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§ 6º A CIPTEA será expedida no Município de Roncador sem qualquer custo para o requerente. </w:t>
      </w:r>
    </w:p>
    <w:p w14:paraId="4F774CB7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2EC6DBA7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3º.</w:t>
      </w:r>
      <w:r w:rsidRPr="008D5D58">
        <w:rPr>
          <w:rFonts w:ascii="Arial" w:hAnsi="Arial" w:cs="Arial"/>
        </w:rPr>
        <w:t xml:space="preserve"> São diretrizes da Política Municipal para garantia, proteção e ampliação dos direitos das pessoas com Transtorno do Espectro Autista (TEA) e seus familiares:</w:t>
      </w:r>
    </w:p>
    <w:p w14:paraId="1DE560F9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03C5F8FE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 - </w:t>
      </w:r>
      <w:proofErr w:type="gramStart"/>
      <w:r w:rsidRPr="008D5D58">
        <w:rPr>
          <w:rFonts w:ascii="Arial" w:hAnsi="Arial" w:cs="Arial"/>
        </w:rPr>
        <w:t>a</w:t>
      </w:r>
      <w:proofErr w:type="gramEnd"/>
      <w:r w:rsidRPr="008D5D58">
        <w:rPr>
          <w:rFonts w:ascii="Arial" w:hAnsi="Arial" w:cs="Arial"/>
        </w:rPr>
        <w:t xml:space="preserve"> intersetorialidade no desenvolvimento das ações e das políticas e no atendimento à pessoa com Transtorno do Espectro Autista;</w:t>
      </w:r>
    </w:p>
    <w:p w14:paraId="5CEDD527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2B1731CE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II - </w:t>
      </w:r>
      <w:proofErr w:type="gramStart"/>
      <w:r w:rsidRPr="008D5D58">
        <w:rPr>
          <w:rFonts w:ascii="Arial" w:hAnsi="Arial" w:cs="Arial"/>
        </w:rPr>
        <w:t>a</w:t>
      </w:r>
      <w:proofErr w:type="gramEnd"/>
      <w:r w:rsidRPr="008D5D58">
        <w:rPr>
          <w:rFonts w:ascii="Arial" w:hAnsi="Arial" w:cs="Arial"/>
        </w:rPr>
        <w:t xml:space="preserve"> participação da comunidade na formulação de políticas públicas voltadas às pessoas com Transtorno do Espectro Autista e o controle social da sua implantação, acompanhamento e avaliação;</w:t>
      </w:r>
    </w:p>
    <w:p w14:paraId="33DE703F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7784F481" w14:textId="77777777" w:rsidR="00C868E7" w:rsidRPr="008D5D58" w:rsidRDefault="00C868E7" w:rsidP="00C868E7">
      <w:pPr>
        <w:jc w:val="both"/>
        <w:rPr>
          <w:rFonts w:ascii="Arial" w:hAnsi="Arial" w:cs="Arial"/>
        </w:rPr>
      </w:pPr>
      <w:bookmarkStart w:id="0" w:name="_Hlk132811702"/>
      <w:r w:rsidRPr="008D5D58">
        <w:rPr>
          <w:rFonts w:ascii="Arial" w:hAnsi="Arial" w:cs="Arial"/>
        </w:rPr>
        <w:t>III - o protagonismo da pessoa com Transtorno do Espectro Autista na formulação de políticas públicas voltadas à efetivação de seus direitos;</w:t>
      </w:r>
    </w:p>
    <w:bookmarkEnd w:id="0"/>
    <w:p w14:paraId="42A4EDFA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4C4A6610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IV - </w:t>
      </w:r>
      <w:proofErr w:type="gramStart"/>
      <w:r w:rsidRPr="008D5D58">
        <w:rPr>
          <w:rFonts w:ascii="Arial" w:hAnsi="Arial" w:cs="Arial"/>
        </w:rPr>
        <w:t>a</w:t>
      </w:r>
      <w:proofErr w:type="gramEnd"/>
      <w:r w:rsidRPr="008D5D58">
        <w:rPr>
          <w:rFonts w:ascii="Arial" w:hAnsi="Arial" w:cs="Arial"/>
        </w:rPr>
        <w:t xml:space="preserve"> promoção, pelo Município de Roncador, de campanhas de esclarecimento sobre o Transtorno do Espectro Autista;</w:t>
      </w:r>
    </w:p>
    <w:p w14:paraId="5D3A5046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21266CD1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V - </w:t>
      </w:r>
      <w:proofErr w:type="gramStart"/>
      <w:r w:rsidRPr="008D5D58">
        <w:rPr>
          <w:rFonts w:ascii="Arial" w:hAnsi="Arial" w:cs="Arial"/>
        </w:rPr>
        <w:t>a</w:t>
      </w:r>
      <w:proofErr w:type="gramEnd"/>
      <w:r w:rsidRPr="008D5D58">
        <w:rPr>
          <w:rFonts w:ascii="Arial" w:hAnsi="Arial" w:cs="Arial"/>
        </w:rPr>
        <w:t xml:space="preserve"> atenção integral às necessidades de saúde da pessoa com Transtorno do Espectro Autista, objetivando o diagnóstico precoce, o atendimento multiprofissional, o acesso a medicamentos e a orientação para a promoção de uma alimentação adequada;</w:t>
      </w:r>
    </w:p>
    <w:p w14:paraId="5A294A2B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7D0F2EF5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VI - </w:t>
      </w:r>
      <w:proofErr w:type="gramStart"/>
      <w:r w:rsidRPr="008D5D58">
        <w:rPr>
          <w:rFonts w:ascii="Arial" w:hAnsi="Arial" w:cs="Arial"/>
        </w:rPr>
        <w:t>o</w:t>
      </w:r>
      <w:proofErr w:type="gramEnd"/>
      <w:r w:rsidRPr="008D5D58">
        <w:rPr>
          <w:rFonts w:ascii="Arial" w:hAnsi="Arial" w:cs="Arial"/>
        </w:rPr>
        <w:t xml:space="preserve"> estímulo à inserção da pessoa com Transtorno do Espectro Autista no mercado de trabalho, observadas as peculiaridades da deficiência e a Lei Federal nº 8.069, de 13 de julho de 1990;</w:t>
      </w:r>
    </w:p>
    <w:p w14:paraId="4A8956F4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11D9A27D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lastRenderedPageBreak/>
        <w:t>VII - o incentivo à formação e à capacitação de profissionais especializados no atendimento à pessoa com Transtorno do Espectro Autista, bem como a pais e responsáveis;</w:t>
      </w:r>
    </w:p>
    <w:p w14:paraId="653B52B3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2FE08D32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VIII - o apoio social, psicológico e formativo aos familiares de pessoas com TEA;</w:t>
      </w:r>
    </w:p>
    <w:p w14:paraId="54958DC8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086D0A9A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IX - </w:t>
      </w:r>
      <w:proofErr w:type="gramStart"/>
      <w:r w:rsidRPr="008D5D58">
        <w:rPr>
          <w:rFonts w:ascii="Arial" w:hAnsi="Arial" w:cs="Arial"/>
        </w:rPr>
        <w:t>a</w:t>
      </w:r>
      <w:proofErr w:type="gramEnd"/>
      <w:r w:rsidRPr="008D5D58">
        <w:rPr>
          <w:rFonts w:ascii="Arial" w:hAnsi="Arial" w:cs="Arial"/>
        </w:rPr>
        <w:t xml:space="preserve"> inserção da pessoa com Transtorno do Espectro Autista na sociedade, podendo o Município implementar políticas públicas para a garantia, proteção e ampliação de seus direitos;</w:t>
      </w:r>
    </w:p>
    <w:p w14:paraId="5A3C5A5C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58635FE6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X - </w:t>
      </w:r>
      <w:proofErr w:type="gramStart"/>
      <w:r w:rsidRPr="008D5D58">
        <w:rPr>
          <w:rFonts w:ascii="Arial" w:hAnsi="Arial" w:cs="Arial"/>
        </w:rPr>
        <w:t>a</w:t>
      </w:r>
      <w:proofErr w:type="gramEnd"/>
      <w:r w:rsidRPr="008D5D58">
        <w:rPr>
          <w:rFonts w:ascii="Arial" w:hAnsi="Arial" w:cs="Arial"/>
        </w:rPr>
        <w:t xml:space="preserve"> proteção contra qualquer forma de abuso e discriminação, sujeito às penalidades legais;</w:t>
      </w:r>
    </w:p>
    <w:p w14:paraId="7762EAA5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28D0B1F5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XI - a garantia, na rede pública municipal de ensino, de matrícula nas classes comuns e de oferta do Atendimento Educacional Especializado - AEE aos estudantes públicos da Educação Especial, quando se fizer necessário, e após avaliação educacional especializada, amparadas pelo Plano de AEE.</w:t>
      </w:r>
    </w:p>
    <w:p w14:paraId="6947BAC6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7FD535A9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Parágrafo único. A política tratada nesta Lei tem como objetivo promover a inclusão social, priorizando a autonomia, protagonismo e independência das pessoas com TEA, bem como dinamizar a gestão, promovendo a desburocratização e facilitando a criação de mecanismos que propiciem mais agilidade e efetividade na consecução dos processos de diagnóstico e de intervenção pedagógica, a fim de abarcar as articulações de ações e projetos voltados à população com TEA, a seus familiares e cuidadores.</w:t>
      </w:r>
    </w:p>
    <w:p w14:paraId="31789EA3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7B6AB1FF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4º.</w:t>
      </w:r>
      <w:r w:rsidRPr="008D5D58">
        <w:rPr>
          <w:rFonts w:ascii="Arial" w:hAnsi="Arial" w:cs="Arial"/>
        </w:rPr>
        <w:t xml:space="preserve"> São também diretrizes da Política Municipal para garantia, proteção e ampliação dos direitos das pessoas com Transtorno do Espectro Autista (TEA) e seus familiares: </w:t>
      </w:r>
    </w:p>
    <w:p w14:paraId="473B7B39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4FF30FA6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 - </w:t>
      </w:r>
      <w:proofErr w:type="gramStart"/>
      <w:r w:rsidRPr="008D5D58">
        <w:rPr>
          <w:rFonts w:ascii="Arial" w:hAnsi="Arial" w:cs="Arial"/>
        </w:rPr>
        <w:t>intensificar</w:t>
      </w:r>
      <w:proofErr w:type="gramEnd"/>
      <w:r w:rsidRPr="008D5D58">
        <w:rPr>
          <w:rFonts w:ascii="Arial" w:hAnsi="Arial" w:cs="Arial"/>
        </w:rPr>
        <w:t xml:space="preserve"> os debates com a sociedade estimulando ações, projetos e políticas voltadas à pessoa com Transtorno do Espectro Autista e seus familiares; </w:t>
      </w:r>
    </w:p>
    <w:p w14:paraId="3AAC3A42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7C43BF7A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II - </w:t>
      </w:r>
      <w:proofErr w:type="gramStart"/>
      <w:r w:rsidRPr="008D5D58">
        <w:rPr>
          <w:rFonts w:ascii="Arial" w:hAnsi="Arial" w:cs="Arial"/>
        </w:rPr>
        <w:t>estimular</w:t>
      </w:r>
      <w:proofErr w:type="gramEnd"/>
      <w:r w:rsidRPr="008D5D58">
        <w:rPr>
          <w:rFonts w:ascii="Arial" w:hAnsi="Arial" w:cs="Arial"/>
        </w:rPr>
        <w:t xml:space="preserve"> parcerias público-privadas para formação de equipes multidisciplinares e com multiprofissionais da área da saúde, como médicos, fonoaudiólogos, terapeutas, psicólogos, nutricionistas, terapeutas ocupacionais, entre outros, com o fim de oferecer um tratamento mais completo;</w:t>
      </w:r>
    </w:p>
    <w:p w14:paraId="4E15B2CA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3178D8CF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III - fomentar a inserção dos autistas no mercado de trabalho.</w:t>
      </w:r>
    </w:p>
    <w:p w14:paraId="0422467C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31F6A8E3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5º.</w:t>
      </w:r>
      <w:r w:rsidRPr="008D5D58">
        <w:rPr>
          <w:rFonts w:ascii="Arial" w:hAnsi="Arial" w:cs="Arial"/>
        </w:rPr>
        <w:t xml:space="preserve"> Cabe ao Município assegurar à pessoa com Transtorno do Espectro Autista a efetivação dos direitos fundamentais referentes à vida, à saúde, à sexualidade, à alimentação, à habitação, à educação, à profissionalização, ao trabalho, ao diagnóstico e ao tratamento, ao transporte, à cultura, ao desporto, ao turismo, ao lazer, à informação, à comunicação, à dignidade, ao respeito, à liberdade, à convivência familiar e comunitária, entre outros, estabelecidos na Constituição Federal, na Lei Federal nº 12.764, de 2012, na Lei Federal nº </w:t>
      </w:r>
      <w:r w:rsidRPr="008D5D58">
        <w:rPr>
          <w:rFonts w:ascii="Arial" w:hAnsi="Arial" w:cs="Arial"/>
        </w:rPr>
        <w:lastRenderedPageBreak/>
        <w:t>13.146, de 6 de julho de 2015, e outras normas que garantam seu bem-estar pessoal, social e econômico.</w:t>
      </w:r>
    </w:p>
    <w:p w14:paraId="5EB9DBE3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1B3581FD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§ 1º Para a efetivação dos direitos referidos no caput deste artigo, fica o Município autorizado a firmar parcerias com pessoas jurídicas de direito público ou privado.</w:t>
      </w:r>
    </w:p>
    <w:p w14:paraId="6EC87750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1B961EF1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§ 2º Será criado cadastro municipal das pessoas com Transtorno do Espectro Autista, levando-se em conta intersecções de gênero e faixa etária, visando subsidiar a Política ora instituída.</w:t>
      </w:r>
    </w:p>
    <w:p w14:paraId="692DC629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1C17FF18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§ 3º Os atendimentos à pessoa com TEA em âmbito municipal devem ser informados ao órgão competente para a atualização do cadastro a que se refere o § 2º deste artigo, na forma do regulamento.</w:t>
      </w:r>
    </w:p>
    <w:p w14:paraId="5FA1FA48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640B8FB2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6º.</w:t>
      </w:r>
      <w:r w:rsidRPr="008D5D58">
        <w:rPr>
          <w:rFonts w:ascii="Arial" w:hAnsi="Arial" w:cs="Arial"/>
        </w:rPr>
        <w:t xml:space="preserve"> A prestação de serviços públicos à pessoa com Transtorno do Espectro Autista será realizada de forma integrada pelos serviços municipais de saúde, educação e assistência social.</w:t>
      </w:r>
    </w:p>
    <w:p w14:paraId="2A947CF4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1D8A5597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Parágrafo único. Compete ao Município criar e manter programa permanente de capacitação e atualização em autismo, estruturado e ministrado por equipe multiprofissional, a fim de garantir informação, treinamento, formação e especialização aos profissionais que atuam na prestação de serviços à população com TEA, tendo como principais objetivos:</w:t>
      </w:r>
    </w:p>
    <w:p w14:paraId="5F023721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7309CC72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 - </w:t>
      </w:r>
      <w:proofErr w:type="gramStart"/>
      <w:r w:rsidRPr="008D5D58">
        <w:rPr>
          <w:rFonts w:ascii="Arial" w:hAnsi="Arial" w:cs="Arial"/>
        </w:rPr>
        <w:t>o</w:t>
      </w:r>
      <w:proofErr w:type="gramEnd"/>
      <w:r w:rsidRPr="008D5D58">
        <w:rPr>
          <w:rFonts w:ascii="Arial" w:hAnsi="Arial" w:cs="Arial"/>
        </w:rPr>
        <w:t xml:space="preserve"> desenvolvimento de estratégias pedagógicas e o uso de recursos de acessibilidade, por meio da avaliação pedagógica funcional do estudante, com vistas à superação de barreiras, que promovam o Atendimento Educacional Especializado das pessoas com Transtorno do Espectro Autista em todas as suas dimensões;</w:t>
      </w:r>
    </w:p>
    <w:p w14:paraId="59F51AFD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2B193334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II - </w:t>
      </w:r>
      <w:proofErr w:type="gramStart"/>
      <w:r w:rsidRPr="008D5D58">
        <w:rPr>
          <w:rFonts w:ascii="Arial" w:hAnsi="Arial" w:cs="Arial"/>
        </w:rPr>
        <w:t>a</w:t>
      </w:r>
      <w:proofErr w:type="gramEnd"/>
      <w:r w:rsidRPr="008D5D58">
        <w:rPr>
          <w:rFonts w:ascii="Arial" w:hAnsi="Arial" w:cs="Arial"/>
        </w:rPr>
        <w:t xml:space="preserve"> garantia de acesso ao currículo, assegurando-se o direito de aprendizagem no que diz respeito à elaboração de estratégias pedagógicas que assegurem às pessoas com Transtorno do Espectro Autista o mencionado acesso, de maneira que eliminem as barreiras e tenham garantidos os direitos de aprendizagem, possibilitando o seu desenvolvimento integral;</w:t>
      </w:r>
    </w:p>
    <w:p w14:paraId="00CE1CD3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7E347056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III - a produção e a difusão de conhecimentos, metodologias e informações nas áreas de saúde, educação e assistência social, fundamentados em práticas baseadas em evidências científicas;</w:t>
      </w:r>
    </w:p>
    <w:p w14:paraId="3CC6A175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2B2CE171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IV - </w:t>
      </w:r>
      <w:proofErr w:type="gramStart"/>
      <w:r w:rsidRPr="008D5D58">
        <w:rPr>
          <w:rFonts w:ascii="Arial" w:hAnsi="Arial" w:cs="Arial"/>
        </w:rPr>
        <w:t>a</w:t>
      </w:r>
      <w:proofErr w:type="gramEnd"/>
      <w:r w:rsidRPr="008D5D58">
        <w:rPr>
          <w:rFonts w:ascii="Arial" w:hAnsi="Arial" w:cs="Arial"/>
        </w:rPr>
        <w:t xml:space="preserve"> elaboração de estudos que gerem indicadores locais capazes de auxiliar no desenvolvimento, fortalecimento e aperfeiçoamento da Política tratada nesta Lei.</w:t>
      </w:r>
    </w:p>
    <w:p w14:paraId="73D18104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474F75E8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7º.</w:t>
      </w:r>
      <w:r w:rsidRPr="008D5D58">
        <w:rPr>
          <w:rFonts w:ascii="Arial" w:hAnsi="Arial" w:cs="Arial"/>
        </w:rPr>
        <w:t xml:space="preserve"> Fica assegurada, nos hospitais e maternidades da rede pública de saúde no Município de Roncador, a realização de exames periódicos em todos os bebês e crianças que apresentarem sinais indicativos do Transtorno do Espectro </w:t>
      </w:r>
      <w:r w:rsidRPr="008D5D58">
        <w:rPr>
          <w:rFonts w:ascii="Arial" w:hAnsi="Arial" w:cs="Arial"/>
        </w:rPr>
        <w:lastRenderedPageBreak/>
        <w:t>Autista, com o intuito de diagnosticar precocemente e possibilitar o início do tratamento e atendimento multiprofissional.</w:t>
      </w:r>
    </w:p>
    <w:p w14:paraId="4E6B1E12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7E6D7BBE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8º.</w:t>
      </w:r>
      <w:r w:rsidRPr="008D5D58">
        <w:rPr>
          <w:rFonts w:ascii="Arial" w:hAnsi="Arial" w:cs="Arial"/>
        </w:rPr>
        <w:t xml:space="preserve"> Fica criada a Semana Municipal de Conscientização do Autismo, que deverá ser incluída no Calendário de Eventos da Cidade de Roncador, a ser comemorada anualmente na primeira semana do mês de abril, período no qual o Município deverá promover:</w:t>
      </w:r>
    </w:p>
    <w:p w14:paraId="493114BF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7AF5AC70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 - </w:t>
      </w:r>
      <w:proofErr w:type="gramStart"/>
      <w:r w:rsidRPr="008D5D58">
        <w:rPr>
          <w:rFonts w:ascii="Arial" w:hAnsi="Arial" w:cs="Arial"/>
        </w:rPr>
        <w:t>campanhas</w:t>
      </w:r>
      <w:proofErr w:type="gramEnd"/>
      <w:r w:rsidRPr="008D5D58">
        <w:rPr>
          <w:rFonts w:ascii="Arial" w:hAnsi="Arial" w:cs="Arial"/>
        </w:rPr>
        <w:t xml:space="preserve"> publicitárias e institucionais visando à conscientização da população sobre o Transtorno do Espectro Autista;</w:t>
      </w:r>
    </w:p>
    <w:p w14:paraId="3DE548B6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20234A0E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II - </w:t>
      </w:r>
      <w:proofErr w:type="gramStart"/>
      <w:r w:rsidRPr="008D5D58">
        <w:rPr>
          <w:rFonts w:ascii="Arial" w:hAnsi="Arial" w:cs="Arial"/>
        </w:rPr>
        <w:t>seminários</w:t>
      </w:r>
      <w:proofErr w:type="gramEnd"/>
      <w:r w:rsidRPr="008D5D58">
        <w:rPr>
          <w:rFonts w:ascii="Arial" w:hAnsi="Arial" w:cs="Arial"/>
        </w:rPr>
        <w:t>, palestras e cursos de capacitação e treinamento para os profissionais que prestam serviços à população com Transtorno do Espectro Autista;</w:t>
      </w:r>
    </w:p>
    <w:p w14:paraId="04DCD00F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2626822D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III - incentivo à realização da Caminhada pelo Autismo como evento oficial no calendário de Roncador, no dia mundial de conscientização do autismo, 2 de abril, visando conscientizar a população e dar visibilidade às pessoas com TEA;</w:t>
      </w:r>
    </w:p>
    <w:p w14:paraId="2E5CD110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39CD2F0D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IV - </w:t>
      </w:r>
      <w:proofErr w:type="gramStart"/>
      <w:r w:rsidRPr="008D5D58">
        <w:rPr>
          <w:rFonts w:ascii="Arial" w:hAnsi="Arial" w:cs="Arial"/>
        </w:rPr>
        <w:t>a</w:t>
      </w:r>
      <w:proofErr w:type="gramEnd"/>
      <w:r w:rsidRPr="008D5D58">
        <w:rPr>
          <w:rFonts w:ascii="Arial" w:hAnsi="Arial" w:cs="Arial"/>
        </w:rPr>
        <w:t xml:space="preserve"> disseminação da Fita Quebra Cabeça e/ou Girassol, símbolo mundial do Transtorno do Espectro Autista.</w:t>
      </w:r>
    </w:p>
    <w:p w14:paraId="0F92D034" w14:textId="77777777" w:rsidR="00C868E7" w:rsidRPr="008D5D58" w:rsidRDefault="00C868E7" w:rsidP="00C868E7">
      <w:pPr>
        <w:jc w:val="both"/>
        <w:rPr>
          <w:rFonts w:ascii="Arial" w:hAnsi="Arial" w:cs="Arial"/>
          <w:b/>
        </w:rPr>
      </w:pPr>
    </w:p>
    <w:p w14:paraId="0E4A2380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9º.</w:t>
      </w:r>
      <w:r w:rsidRPr="008D5D58">
        <w:rPr>
          <w:rFonts w:ascii="Arial" w:hAnsi="Arial" w:cs="Arial"/>
        </w:rPr>
        <w:t xml:space="preserve"> É assegurado o acesso a ações e serviços municipais de saúde que garantam a atenção integral às necessidades das pessoas com TEA, devendo o Município garantir:</w:t>
      </w:r>
    </w:p>
    <w:p w14:paraId="4D40995A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4247DFD9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 - </w:t>
      </w:r>
      <w:proofErr w:type="gramStart"/>
      <w:r w:rsidRPr="008D5D58">
        <w:rPr>
          <w:rFonts w:ascii="Arial" w:hAnsi="Arial" w:cs="Arial"/>
        </w:rPr>
        <w:t>diagnóstico</w:t>
      </w:r>
      <w:proofErr w:type="gramEnd"/>
      <w:r w:rsidRPr="008D5D58">
        <w:rPr>
          <w:rFonts w:ascii="Arial" w:hAnsi="Arial" w:cs="Arial"/>
        </w:rPr>
        <w:t xml:space="preserve"> precoce, ainda que não definitivo;</w:t>
      </w:r>
    </w:p>
    <w:p w14:paraId="5A634C9D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2E7F1980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II - </w:t>
      </w:r>
      <w:proofErr w:type="gramStart"/>
      <w:r w:rsidRPr="008D5D58">
        <w:rPr>
          <w:rFonts w:ascii="Arial" w:hAnsi="Arial" w:cs="Arial"/>
        </w:rPr>
        <w:t>atendimento</w:t>
      </w:r>
      <w:proofErr w:type="gramEnd"/>
      <w:r w:rsidRPr="008D5D58">
        <w:rPr>
          <w:rFonts w:ascii="Arial" w:hAnsi="Arial" w:cs="Arial"/>
        </w:rPr>
        <w:t xml:space="preserve"> multiprofissional no Sistema Municipal de Saúde, preferencialmente na sede do Município;</w:t>
      </w:r>
    </w:p>
    <w:p w14:paraId="5D01FDA5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306C7AFC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III - informações que auxiliem no diagnóstico e no tratamento das condições coexistentes;</w:t>
      </w:r>
    </w:p>
    <w:p w14:paraId="4CB6D96E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1DC04088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IV - </w:t>
      </w:r>
      <w:proofErr w:type="gramStart"/>
      <w:r w:rsidRPr="008D5D58">
        <w:rPr>
          <w:rFonts w:ascii="Arial" w:hAnsi="Arial" w:cs="Arial"/>
        </w:rPr>
        <w:t>orientação</w:t>
      </w:r>
      <w:proofErr w:type="gramEnd"/>
      <w:r w:rsidRPr="008D5D58">
        <w:rPr>
          <w:rFonts w:ascii="Arial" w:hAnsi="Arial" w:cs="Arial"/>
        </w:rPr>
        <w:t xml:space="preserve"> nutricional e farmacêutica adequada;</w:t>
      </w:r>
    </w:p>
    <w:p w14:paraId="737866A3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6D06751F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V - </w:t>
      </w:r>
      <w:proofErr w:type="gramStart"/>
      <w:r w:rsidRPr="008D5D58">
        <w:rPr>
          <w:rFonts w:ascii="Arial" w:hAnsi="Arial" w:cs="Arial"/>
        </w:rPr>
        <w:t>orientação</w:t>
      </w:r>
      <w:proofErr w:type="gramEnd"/>
      <w:r w:rsidRPr="008D5D58">
        <w:rPr>
          <w:rFonts w:ascii="Arial" w:hAnsi="Arial" w:cs="Arial"/>
        </w:rPr>
        <w:t xml:space="preserve"> aos familiares e responsáveis pelos cuidados da pessoa com TEA, quando for o caso.</w:t>
      </w:r>
    </w:p>
    <w:p w14:paraId="2BC8147C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35C69404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§ 1º Para a garantia dos direitos previstos no caput deste artigo, observar-se-á além do disposto nesta Lei, a legislação de regência do Sistema Único de Saúde - SUS, sem prejuízo de outras normas aplicáveis, bem como a "Linha de cuidado para a atenção às pessoas com transtornos do espectro do autismo e suas famílias na rede de atenção psicossocial do Sistema Único de Saúde" do Ministério da Saúde.</w:t>
      </w:r>
    </w:p>
    <w:p w14:paraId="1E29356C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2DF32D27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lastRenderedPageBreak/>
        <w:t>§ 2º As linhas terapêuticas devem observar as idiossincrasias de cada pessoa com TEA, não devendo os serviços adotar um único modelo de abordagem terapêutica.</w:t>
      </w:r>
    </w:p>
    <w:p w14:paraId="6517FE7E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648B12FE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§ 3º Sempre que for necessária a internação da pessoa com TEA, esta deverá ser feita de maneira humanizada e assistida, a fim de preservar a saúde do paciente e reestabelecer seu equilíbrio.</w:t>
      </w:r>
    </w:p>
    <w:p w14:paraId="466497B4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1C1CB0C8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10.</w:t>
      </w:r>
      <w:r w:rsidRPr="008D5D58">
        <w:rPr>
          <w:rFonts w:ascii="Arial" w:hAnsi="Arial" w:cs="Arial"/>
        </w:rPr>
        <w:t xml:space="preserve"> Incumbe ao Município assegurar, criar, desenvolver, implementar, incentivar, acompanhar e avaliar a inclusão da pessoa com TEA na Rede Municipal de Ensino, devendo, para tanto:</w:t>
      </w:r>
    </w:p>
    <w:p w14:paraId="13B69AB6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5F59F87B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 - </w:t>
      </w:r>
      <w:proofErr w:type="gramStart"/>
      <w:r w:rsidRPr="008D5D58">
        <w:rPr>
          <w:rFonts w:ascii="Arial" w:hAnsi="Arial" w:cs="Arial"/>
        </w:rPr>
        <w:t>promover</w:t>
      </w:r>
      <w:proofErr w:type="gramEnd"/>
      <w:r w:rsidRPr="008D5D58">
        <w:rPr>
          <w:rFonts w:ascii="Arial" w:hAnsi="Arial" w:cs="Arial"/>
        </w:rPr>
        <w:t xml:space="preserve"> cursos de capacitação continuada e intersetorial voltados aos profissionais que atuam na Rede Municipal de Ensino, visando à inclusão de alunos com TEA;</w:t>
      </w:r>
    </w:p>
    <w:p w14:paraId="199E61A6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6C14E469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II - </w:t>
      </w:r>
      <w:proofErr w:type="gramStart"/>
      <w:r w:rsidRPr="008D5D58">
        <w:rPr>
          <w:rFonts w:ascii="Arial" w:hAnsi="Arial" w:cs="Arial"/>
        </w:rPr>
        <w:t>disponibilizar</w:t>
      </w:r>
      <w:proofErr w:type="gramEnd"/>
      <w:r w:rsidRPr="008D5D58">
        <w:rPr>
          <w:rFonts w:ascii="Arial" w:hAnsi="Arial" w:cs="Arial"/>
        </w:rPr>
        <w:t xml:space="preserve"> acompanhamento especializado para apoiar o estudante com Transtorno do Espectro Autista dentro do contexto da classe comum do ensino regular, quando necessário e avaliado pela equipe de educação especial, podendo este apoio ser de caráter temporário ou permanente, conforme mensurado no Plano de Atendimento Educacional Especializado, com a devida identificação de barreiras de acesso ao currículo;</w:t>
      </w:r>
    </w:p>
    <w:p w14:paraId="788B7871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19988143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III - garantir suporte escolar complementar especializado no contraturno, para o aluno com TEA incluído em classe comum do ensino regular;</w:t>
      </w:r>
    </w:p>
    <w:p w14:paraId="0AA3A4B6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42F28487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IV - </w:t>
      </w:r>
      <w:proofErr w:type="gramStart"/>
      <w:r w:rsidRPr="008D5D58">
        <w:rPr>
          <w:rFonts w:ascii="Arial" w:hAnsi="Arial" w:cs="Arial"/>
        </w:rPr>
        <w:t>garantir</w:t>
      </w:r>
      <w:proofErr w:type="gramEnd"/>
      <w:r w:rsidRPr="008D5D58">
        <w:rPr>
          <w:rFonts w:ascii="Arial" w:hAnsi="Arial" w:cs="Arial"/>
        </w:rPr>
        <w:t>, na rede pública municipal de ensino, a matrícula dos estudantes público da Educação Especial nas classes comuns, bem como assegurar a oferta do Atendimento Educacional Especializado - AEE, quando necessário e após avaliação educacional especializada, amparadas pelo Plano de AEE;</w:t>
      </w:r>
    </w:p>
    <w:p w14:paraId="6CD30189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75EEE472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V - </w:t>
      </w:r>
      <w:proofErr w:type="gramStart"/>
      <w:r w:rsidRPr="008D5D58">
        <w:rPr>
          <w:rFonts w:ascii="Arial" w:hAnsi="Arial" w:cs="Arial"/>
        </w:rPr>
        <w:t>garantir</w:t>
      </w:r>
      <w:proofErr w:type="gramEnd"/>
      <w:r w:rsidRPr="008D5D58">
        <w:rPr>
          <w:rFonts w:ascii="Arial" w:hAnsi="Arial" w:cs="Arial"/>
        </w:rPr>
        <w:t xml:space="preserve"> as mobilizações indispensáveis ao atendimento das necessidades específicas dos estudantes público da Educação Especial, assegurando-se o acesso e a permanência em diferentes tempos e espaços educativos, considerada a neurodiversidade apresentada pelos estudantes com TEA;</w:t>
      </w:r>
    </w:p>
    <w:p w14:paraId="68BED708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7C4C4437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VI - </w:t>
      </w:r>
      <w:proofErr w:type="gramStart"/>
      <w:r w:rsidRPr="008D5D58">
        <w:rPr>
          <w:rFonts w:ascii="Arial" w:hAnsi="Arial" w:cs="Arial"/>
        </w:rPr>
        <w:t>garantir</w:t>
      </w:r>
      <w:proofErr w:type="gramEnd"/>
      <w:r w:rsidRPr="008D5D58">
        <w:rPr>
          <w:rFonts w:ascii="Arial" w:hAnsi="Arial" w:cs="Arial"/>
        </w:rPr>
        <w:t xml:space="preserve"> o acesso ao ensino voltado para jovens e adultos (EJA) às pessoas com TEA que atingiram a idade adulta sem terem sido devidamente escolarizadas;</w:t>
      </w:r>
    </w:p>
    <w:p w14:paraId="14E1EAEB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39FDF371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VII - assegurar o acompanhamento por profissional de psicopedagogia, quando após avaliação multiprofissional for identificado problema de aprendizagem.</w:t>
      </w:r>
    </w:p>
    <w:p w14:paraId="5E71071F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312B1EA2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§ 1º As mobilizações indispensáveis ao atendimento das necessidades específicas dos estudantes público da Educação Especial a que se refere o inciso V do caput deste artigo deverão ser consideradas no Projeto Político-Pedagógico - PPP de todas as Unidades Educacionais/Espaços Educativos da Rede Municipal de Ensino.</w:t>
      </w:r>
    </w:p>
    <w:p w14:paraId="5E42F5AE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49D80354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§ 2º Poderão ser implementadas, quando for o caso, ferramentas de comunicação alternativa, a fim de proporcionar técnicas efetivas de ensino aos alunos com TEA.</w:t>
      </w:r>
    </w:p>
    <w:p w14:paraId="7F0495AA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6DEE8707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11.</w:t>
      </w:r>
      <w:r w:rsidRPr="008D5D58">
        <w:rPr>
          <w:rFonts w:ascii="Arial" w:hAnsi="Arial" w:cs="Arial"/>
        </w:rPr>
        <w:t xml:space="preserve"> É vedada a cobrança de valores diferenciados de qualquer natureza para as pessoas com TEA nas mensalidades, anuidades e matrículas das instituições privadas de ensino localizadas no Município de Roncador, as quais estão obrigadas a promover as adaptações necessárias à inclusão dos alunos com TEA, nos mesmos termos do art. 7º desta Lei, nos termos previstos pelo artigo 28 da Lei Federal nº 13.146, de 6 de julho de 2015.</w:t>
      </w:r>
    </w:p>
    <w:p w14:paraId="72BF0383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24F6AF0E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12.</w:t>
      </w:r>
      <w:r w:rsidRPr="008D5D58">
        <w:rPr>
          <w:rFonts w:ascii="Arial" w:hAnsi="Arial" w:cs="Arial"/>
        </w:rPr>
        <w:t xml:space="preserve"> As pessoas com TEA têm direito ao transporte, de forma digna e de acordo com suas necessidades, incluindo o direito a estacionamento de veículos que transportem pessoas com TEA, na forma da legislação específica, nas vagas reservadas e sinalizadas como vagas destinadas ao uso de pessoas com deficiência, nas vias públicas e nas vias e áreas de estacionamento aberto ao público de estabelecimentos de uso coletivo.</w:t>
      </w:r>
    </w:p>
    <w:p w14:paraId="26A6664F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58AF9D58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13.</w:t>
      </w:r>
      <w:r w:rsidRPr="008D5D58">
        <w:rPr>
          <w:rFonts w:ascii="Arial" w:hAnsi="Arial" w:cs="Arial"/>
        </w:rPr>
        <w:t xml:space="preserve"> A pessoa com TEA tem direito à vida digna, à integridade física e moral, ao livre desenvolvimento da personalidade e à segurança, devendo ser combatida, em âmbito municipal, toda forma de discriminação contra elas praticada, em razão da neuro divergência, incluindo-se aqui a infantilização de adultos e a aversão ao contato.</w:t>
      </w:r>
    </w:p>
    <w:p w14:paraId="64341F18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3E99CBA9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14.</w:t>
      </w:r>
      <w:r w:rsidRPr="008D5D58">
        <w:rPr>
          <w:rFonts w:ascii="Arial" w:hAnsi="Arial" w:cs="Arial"/>
        </w:rPr>
        <w:t xml:space="preserve"> A pessoa com TEA será protegida de toda forma de negligência, discriminação, exploração, violência, tortura, crueldade, opressão e tratamento desumano ou degradante praticado em âmbito municipal.</w:t>
      </w:r>
    </w:p>
    <w:p w14:paraId="2D26FA79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4B63B2E5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>Parágrafo único. A Administração Pública Municipal criará canais facilitados, ou adequará canais já existentes, de denúncia às condutas descritas no caput deste artigo, bem como promoverá campanhas de combate à violência física e moral praticada contra a pessoa com TEA.</w:t>
      </w:r>
    </w:p>
    <w:p w14:paraId="4AD2EB35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18963F4D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15.</w:t>
      </w:r>
      <w:r w:rsidRPr="008D5D58">
        <w:rPr>
          <w:rFonts w:ascii="Arial" w:hAnsi="Arial" w:cs="Arial"/>
        </w:rPr>
        <w:t xml:space="preserve"> A Política Municipal para garantia, proteção e ampliação dos direitos das Pessoas com Transtorno do Espectro Autista (TEA) e seus familiares fica vinculada à Secretaria Municipal de Saúde, competindo-lhe o planejamento e a gestão, a partir das seguintes atribuições:</w:t>
      </w:r>
    </w:p>
    <w:p w14:paraId="570727CA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488E60C6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 - </w:t>
      </w:r>
      <w:proofErr w:type="gramStart"/>
      <w:r w:rsidRPr="008D5D58">
        <w:rPr>
          <w:rFonts w:ascii="Arial" w:hAnsi="Arial" w:cs="Arial"/>
        </w:rPr>
        <w:t>coordenar e acompanhar</w:t>
      </w:r>
      <w:proofErr w:type="gramEnd"/>
      <w:r w:rsidRPr="008D5D58">
        <w:rPr>
          <w:rFonts w:ascii="Arial" w:hAnsi="Arial" w:cs="Arial"/>
        </w:rPr>
        <w:t xml:space="preserve"> a implementação da Política Municipal ora instituída;</w:t>
      </w:r>
    </w:p>
    <w:p w14:paraId="19237774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00AA69B9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II - </w:t>
      </w:r>
      <w:proofErr w:type="gramStart"/>
      <w:r w:rsidRPr="008D5D58">
        <w:rPr>
          <w:rFonts w:ascii="Arial" w:hAnsi="Arial" w:cs="Arial"/>
        </w:rPr>
        <w:t>fomentar e promover</w:t>
      </w:r>
      <w:proofErr w:type="gramEnd"/>
      <w:r w:rsidRPr="008D5D58">
        <w:rPr>
          <w:rFonts w:ascii="Arial" w:hAnsi="Arial" w:cs="Arial"/>
        </w:rPr>
        <w:t xml:space="preserve"> as ações de capacitação em Transtorno do Espectro Autista, em colaboração com organizações da sociedade civil, meios de comunicação, entidades de classe, instituições públicas e privadas e com a sociedade;</w:t>
      </w:r>
    </w:p>
    <w:p w14:paraId="24A683C0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2319104E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III - contribuir para a elaboração do Plano Plurianual - PPA, da Lei de Diretrizes Orçamentárias - LDO e da Lei Orçamentária Anual - LOA, a fim de viabilizar a </w:t>
      </w:r>
      <w:r w:rsidRPr="008D5D58">
        <w:rPr>
          <w:rFonts w:ascii="Arial" w:hAnsi="Arial" w:cs="Arial"/>
        </w:rPr>
        <w:lastRenderedPageBreak/>
        <w:t>política ora instituída, bem como os planos, programas, projetos e ações correlatos;</w:t>
      </w:r>
    </w:p>
    <w:p w14:paraId="13933E1E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12C2C275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</w:rPr>
        <w:t xml:space="preserve">IV - </w:t>
      </w:r>
      <w:proofErr w:type="gramStart"/>
      <w:r w:rsidRPr="008D5D58">
        <w:rPr>
          <w:rFonts w:ascii="Arial" w:hAnsi="Arial" w:cs="Arial"/>
        </w:rPr>
        <w:t>articular e coordenar</w:t>
      </w:r>
      <w:proofErr w:type="gramEnd"/>
      <w:r w:rsidRPr="008D5D58">
        <w:rPr>
          <w:rFonts w:ascii="Arial" w:hAnsi="Arial" w:cs="Arial"/>
        </w:rPr>
        <w:t xml:space="preserve"> a estruturação da rede de atendimento à pessoa com TEA, bem como a captação de recursos para planos, programas e projetos na área de saúde, educação e assistência social voltados à implementação da política. </w:t>
      </w:r>
    </w:p>
    <w:p w14:paraId="54AAAB27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3274D28B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16.</w:t>
      </w:r>
      <w:r w:rsidRPr="008D5D58">
        <w:rPr>
          <w:rFonts w:ascii="Arial" w:hAnsi="Arial" w:cs="Arial"/>
        </w:rPr>
        <w:t xml:space="preserve"> As despesas decorrentes da execução desta Lei correrão pelas dotações orçamentárias próprias, suplementadas se necessário.</w:t>
      </w:r>
    </w:p>
    <w:p w14:paraId="46BDF8B6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00FB2C46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17.</w:t>
      </w:r>
      <w:r w:rsidRPr="008D5D58">
        <w:rPr>
          <w:rFonts w:ascii="Arial" w:hAnsi="Arial" w:cs="Arial"/>
        </w:rPr>
        <w:t xml:space="preserve"> O Poder Executivo regulamentará o disposto nesta Lei, no que couber.</w:t>
      </w:r>
    </w:p>
    <w:p w14:paraId="3EDE17DA" w14:textId="77777777" w:rsidR="00C868E7" w:rsidRPr="008D5D58" w:rsidRDefault="00C868E7" w:rsidP="00C868E7">
      <w:pPr>
        <w:jc w:val="both"/>
        <w:rPr>
          <w:rFonts w:ascii="Arial" w:hAnsi="Arial" w:cs="Arial"/>
        </w:rPr>
      </w:pPr>
    </w:p>
    <w:p w14:paraId="6945D64B" w14:textId="77777777" w:rsidR="00C868E7" w:rsidRPr="008D5D58" w:rsidRDefault="00C868E7" w:rsidP="00C868E7">
      <w:pPr>
        <w:jc w:val="both"/>
        <w:rPr>
          <w:rFonts w:ascii="Arial" w:hAnsi="Arial" w:cs="Arial"/>
        </w:rPr>
      </w:pPr>
      <w:r w:rsidRPr="008D5D58">
        <w:rPr>
          <w:rFonts w:ascii="Arial" w:hAnsi="Arial" w:cs="Arial"/>
          <w:b/>
        </w:rPr>
        <w:t>Art. 18.</w:t>
      </w:r>
      <w:r w:rsidRPr="008D5D58">
        <w:rPr>
          <w:rFonts w:ascii="Arial" w:hAnsi="Arial" w:cs="Arial"/>
        </w:rPr>
        <w:t xml:space="preserve"> Esta Lei entra em vigor na data de sua publicação.</w:t>
      </w:r>
    </w:p>
    <w:p w14:paraId="373AE738" w14:textId="77777777" w:rsidR="00C868E7" w:rsidRPr="008D5D58" w:rsidRDefault="00C868E7" w:rsidP="00C868E7">
      <w:pPr>
        <w:rPr>
          <w:rFonts w:ascii="Arial" w:hAnsi="Arial" w:cs="Arial"/>
        </w:rPr>
      </w:pPr>
    </w:p>
    <w:p w14:paraId="69C51F5D" w14:textId="77777777" w:rsidR="00C868E7" w:rsidRPr="008D5D58" w:rsidRDefault="00C868E7" w:rsidP="00C868E7">
      <w:pPr>
        <w:rPr>
          <w:rFonts w:ascii="Arial" w:hAnsi="Arial" w:cs="Arial"/>
        </w:rPr>
      </w:pPr>
      <w:r w:rsidRPr="008D5D58">
        <w:rPr>
          <w:rFonts w:ascii="Arial" w:hAnsi="Arial" w:cs="Arial"/>
        </w:rPr>
        <w:t>Roncador – PR, 06 de maio de 2024.</w:t>
      </w:r>
    </w:p>
    <w:p w14:paraId="4A5132B0" w14:textId="77777777" w:rsidR="00C868E7" w:rsidRPr="008D5D58" w:rsidRDefault="00C868E7" w:rsidP="00C868E7">
      <w:pPr>
        <w:rPr>
          <w:rFonts w:ascii="Arial" w:hAnsi="Arial" w:cs="Arial"/>
        </w:rPr>
      </w:pPr>
    </w:p>
    <w:p w14:paraId="64E3B6F4" w14:textId="77777777" w:rsidR="00C868E7" w:rsidRPr="008D5D58" w:rsidRDefault="00C868E7" w:rsidP="00C868E7">
      <w:pPr>
        <w:rPr>
          <w:rFonts w:ascii="Arial" w:hAnsi="Arial" w:cs="Arial"/>
        </w:rPr>
      </w:pPr>
    </w:p>
    <w:p w14:paraId="1B33586B" w14:textId="77777777" w:rsidR="00C868E7" w:rsidRPr="008D5D58" w:rsidRDefault="00C868E7" w:rsidP="00C868E7">
      <w:pPr>
        <w:pStyle w:val="Ttulo1"/>
        <w:spacing w:before="0" w:beforeAutospacing="0" w:after="0" w:afterAutospacing="0" w:line="288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BD3BD44" w14:textId="77777777" w:rsidR="00C868E7" w:rsidRPr="008D5D58" w:rsidRDefault="00C868E7" w:rsidP="00C868E7">
      <w:pPr>
        <w:pStyle w:val="Ttulo1"/>
        <w:spacing w:before="0" w:beforeAutospacing="0" w:after="0" w:afterAutospacing="0" w:line="288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D5D58">
        <w:rPr>
          <w:rFonts w:ascii="Arial" w:hAnsi="Arial" w:cs="Arial"/>
          <w:color w:val="000000"/>
          <w:sz w:val="24"/>
          <w:szCs w:val="24"/>
        </w:rPr>
        <w:t>JUSTIFICATIVA</w:t>
      </w:r>
    </w:p>
    <w:p w14:paraId="25109C9E" w14:textId="77777777" w:rsidR="00C868E7" w:rsidRPr="008D5D58" w:rsidRDefault="00C868E7" w:rsidP="00C868E7">
      <w:pPr>
        <w:pStyle w:val="Corpodetexto"/>
        <w:spacing w:after="0" w:line="288" w:lineRule="auto"/>
        <w:rPr>
          <w:rFonts w:ascii="Arial" w:hAnsi="Arial" w:cs="Arial"/>
          <w:b/>
          <w:color w:val="000000"/>
        </w:rPr>
      </w:pPr>
    </w:p>
    <w:p w14:paraId="095514BF" w14:textId="77777777" w:rsidR="00C868E7" w:rsidRPr="008D5D58" w:rsidRDefault="00C868E7" w:rsidP="00C868E7">
      <w:pPr>
        <w:pStyle w:val="Corpodetexto"/>
        <w:spacing w:after="0" w:line="288" w:lineRule="auto"/>
        <w:rPr>
          <w:rFonts w:ascii="Arial" w:hAnsi="Arial" w:cs="Arial"/>
          <w:b/>
          <w:color w:val="000000"/>
        </w:rPr>
      </w:pPr>
    </w:p>
    <w:p w14:paraId="20099178" w14:textId="77777777" w:rsidR="00C868E7" w:rsidRPr="008D5D58" w:rsidRDefault="00C868E7" w:rsidP="00C868E7">
      <w:pPr>
        <w:pStyle w:val="Corpodetexto"/>
        <w:spacing w:after="0" w:line="288" w:lineRule="auto"/>
        <w:ind w:firstLine="1134"/>
        <w:jc w:val="both"/>
        <w:rPr>
          <w:rFonts w:ascii="Arial" w:hAnsi="Arial" w:cs="Arial"/>
          <w:color w:val="000000"/>
        </w:rPr>
      </w:pPr>
      <w:r w:rsidRPr="008D5D58">
        <w:rPr>
          <w:rFonts w:ascii="Arial" w:hAnsi="Arial" w:cs="Arial"/>
          <w:color w:val="000000"/>
        </w:rPr>
        <w:t>Os vereadores que subscrevem esta indicação, com fundamento no art. 130, II, do Regimento Interno, apresentam indicação legislativa, a fim de que seja remetido pelo Poder Executivo projeto de lei de sua competência.</w:t>
      </w:r>
    </w:p>
    <w:p w14:paraId="2A1E7745" w14:textId="77777777" w:rsidR="00C868E7" w:rsidRPr="008D5D58" w:rsidRDefault="00C868E7" w:rsidP="00C868E7">
      <w:pPr>
        <w:pStyle w:val="Corpodetexto"/>
        <w:spacing w:after="0" w:line="288" w:lineRule="auto"/>
        <w:ind w:firstLine="1134"/>
        <w:jc w:val="both"/>
        <w:rPr>
          <w:rFonts w:ascii="Arial" w:hAnsi="Arial" w:cs="Arial"/>
          <w:color w:val="000000"/>
        </w:rPr>
      </w:pPr>
    </w:p>
    <w:p w14:paraId="6DD26143" w14:textId="1800B886" w:rsidR="00C868E7" w:rsidRDefault="00C868E7" w:rsidP="00C868E7">
      <w:pPr>
        <w:shd w:val="clear" w:color="auto" w:fill="FFFFFF"/>
        <w:spacing w:line="288" w:lineRule="auto"/>
        <w:ind w:firstLine="1134"/>
        <w:jc w:val="both"/>
        <w:rPr>
          <w:rFonts w:ascii="Arial" w:hAnsi="Arial" w:cs="Arial"/>
          <w:color w:val="000000"/>
        </w:rPr>
      </w:pPr>
      <w:r w:rsidRPr="008D5D58">
        <w:rPr>
          <w:rFonts w:ascii="Arial" w:hAnsi="Arial" w:cs="Arial"/>
          <w:color w:val="000000"/>
        </w:rPr>
        <w:t xml:space="preserve">No pleno exercício de nossas atribuições legais, submetemos a apreciação desta Augusta Casa de Leis, o Projeto de Lei que dispõe sobre a </w:t>
      </w:r>
      <w:r w:rsidR="00653D88" w:rsidRPr="008D5D58">
        <w:rPr>
          <w:rFonts w:ascii="Arial" w:hAnsi="Arial" w:cs="Arial"/>
        </w:rPr>
        <w:t>política pública municipal para garantia, proteção e ampliação dos direitos das pessoas com Transtorno do Espectro Autista (TEA) e seus familiares no Município de Roncador – PR e dá outras providências</w:t>
      </w:r>
      <w:r w:rsidRPr="008D5D58">
        <w:rPr>
          <w:rFonts w:ascii="Arial" w:hAnsi="Arial" w:cs="Arial"/>
          <w:color w:val="000000"/>
        </w:rPr>
        <w:t>.</w:t>
      </w:r>
    </w:p>
    <w:p w14:paraId="295DCE0D" w14:textId="77777777" w:rsidR="00D44D7D" w:rsidRDefault="00D44D7D" w:rsidP="00C868E7">
      <w:pPr>
        <w:shd w:val="clear" w:color="auto" w:fill="FFFFFF"/>
        <w:spacing w:line="288" w:lineRule="auto"/>
        <w:ind w:firstLine="1134"/>
        <w:jc w:val="both"/>
        <w:rPr>
          <w:rFonts w:ascii="Arial" w:hAnsi="Arial" w:cs="Arial"/>
          <w:color w:val="000000"/>
        </w:rPr>
      </w:pPr>
    </w:p>
    <w:p w14:paraId="0B6E0F31" w14:textId="717C4345" w:rsidR="00D44D7D" w:rsidRPr="00D44D7D" w:rsidRDefault="00D44D7D" w:rsidP="00C868E7">
      <w:pPr>
        <w:shd w:val="clear" w:color="auto" w:fill="FFFFFF"/>
        <w:spacing w:line="288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Segue trecho de um relatório sobre o atendimento que vem sendo desenvolvido no município</w:t>
      </w:r>
      <w:r w:rsidRPr="00D44D7D">
        <w:rPr>
          <w:rFonts w:ascii="Arial" w:hAnsi="Arial" w:cs="Arial"/>
          <w:color w:val="000000"/>
        </w:rPr>
        <w:t>:</w:t>
      </w:r>
    </w:p>
    <w:p w14:paraId="3AEA4751" w14:textId="77777777" w:rsidR="00C868E7" w:rsidRPr="008D5D58" w:rsidRDefault="00C868E7" w:rsidP="00C868E7">
      <w:pPr>
        <w:shd w:val="clear" w:color="auto" w:fill="FFFFFF"/>
        <w:spacing w:line="288" w:lineRule="auto"/>
        <w:ind w:firstLine="1134"/>
        <w:jc w:val="both"/>
        <w:rPr>
          <w:rFonts w:ascii="Arial" w:hAnsi="Arial" w:cs="Arial"/>
          <w:color w:val="000000"/>
        </w:rPr>
      </w:pPr>
    </w:p>
    <w:p w14:paraId="6AD749BD" w14:textId="77777777" w:rsidR="00D44D7D" w:rsidRDefault="00D44D7D" w:rsidP="00D44D7D">
      <w:pPr>
        <w:tabs>
          <w:tab w:val="left" w:pos="0"/>
        </w:tabs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município de Roncador no ano de 2022 iniciou uma proposta de serviço para o atendimento ao paciente com Transtorno do Espectro Autista (TEA) diante de uma crescente demanda, que hoje conta com aproximadamente 90 (noventa) crianças com diagnóstico, número este que é considerado alto diante da quantidade de habitantes de Roncador (0,77%). </w:t>
      </w:r>
    </w:p>
    <w:p w14:paraId="6034D503" w14:textId="77777777" w:rsidR="00D44D7D" w:rsidRDefault="00D44D7D" w:rsidP="00D44D7D">
      <w:pPr>
        <w:tabs>
          <w:tab w:val="left" w:pos="0"/>
        </w:tabs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 partir destes dados e com o objetivo de ofertar o atendimento a estes pacientes no próprio município, foi que os profissionais das secretarias de saúde e educação iniciaram a discussão e surgiu o projeto Acolher. </w:t>
      </w:r>
    </w:p>
    <w:p w14:paraId="65DCCFF2" w14:textId="77777777" w:rsidR="00D44D7D" w:rsidRDefault="00D44D7D" w:rsidP="00D44D7D">
      <w:pPr>
        <w:tabs>
          <w:tab w:val="left" w:pos="0"/>
        </w:tabs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 dos motivos mais relevantes que nortearam as primeiras discussões em relação a implantação de um serviço municipal foi a distância do município de Roncador em relação ao município de Campo Mourão, que é a referência para o atendimento aos pacientes com TEA, que  é de 100 km e além disto, existe o desgaste emocional e físico das crianças, que possuem necessidades especiais, e de seus familiares que na sua maioria, precisam se deslocar todos os dias para Campo Mourão a fim de receberem as terapias prescritas.  </w:t>
      </w:r>
    </w:p>
    <w:p w14:paraId="63225A6B" w14:textId="77777777" w:rsidR="00D44D7D" w:rsidRDefault="00D44D7D" w:rsidP="00D44D7D">
      <w:pPr>
        <w:tabs>
          <w:tab w:val="left" w:pos="0"/>
        </w:tabs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Outro motivador foi um grupo de pais que são acompanhados pela saúde e educação, com reuniões mensais. Eles relatam emocionadamente a dificuldade que é ter um filho com o diagnóstico de TEA e a ausência de um serviço mais próximo de casa, principalmente porque o ganho social, emocional e educacional da criança que faz as terapias é imenso, comparada aquelas que não tem acesso. Foi então que o prefeito municipal entendendo a necessidade autorizou a despesa, que hoje é exclusivamente custeada pelo município. </w:t>
      </w:r>
    </w:p>
    <w:p w14:paraId="37F39D1A" w14:textId="77777777" w:rsidR="00D44D7D" w:rsidRDefault="00D44D7D" w:rsidP="00D44D7D">
      <w:pPr>
        <w:tabs>
          <w:tab w:val="left" w:pos="0"/>
        </w:tabs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Iniciou-se a partir daí uma capacitação dos profissionais, que aconteceu em outubro de 2022, seguido do início dos atendimentos em dezembro de 2022.</w:t>
      </w:r>
    </w:p>
    <w:p w14:paraId="17DECD4F" w14:textId="77777777" w:rsidR="00D44D7D" w:rsidRDefault="00D44D7D" w:rsidP="00D44D7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aumento dos números de casos de pessoas com autismo em Roncador, no Brasil e no mundo, sugere a urgência de se colocar na prática, políticas públicas adequadas para enfrentamento desta que é uma grande demanda pertinente às secretarias de saúde e demais setores dos municípios. </w:t>
      </w:r>
    </w:p>
    <w:p w14:paraId="59770186" w14:textId="77777777" w:rsidR="00D44D7D" w:rsidRDefault="00D44D7D" w:rsidP="00D44D7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Capacitar os profissionais a entender melhor o autismo, lidar com desafios específicos, desenvolver estratégias de comunicação e interação e acessar recursos disponíveis na comunidade, são tópicos diretamente aplicáveis ​​às necessidades apresentadas </w:t>
      </w:r>
      <w:proofErr w:type="gramStart"/>
      <w:r>
        <w:rPr>
          <w:rFonts w:ascii="Arial" w:hAnsi="Arial" w:cs="Arial"/>
          <w:sz w:val="22"/>
          <w:szCs w:val="22"/>
        </w:rPr>
        <w:t>pelo serviços</w:t>
      </w:r>
      <w:proofErr w:type="gramEnd"/>
      <w:r>
        <w:rPr>
          <w:rFonts w:ascii="Arial" w:hAnsi="Arial" w:cs="Arial"/>
          <w:sz w:val="22"/>
          <w:szCs w:val="22"/>
        </w:rPr>
        <w:t xml:space="preserve"> de saúde, escolas, </w:t>
      </w:r>
      <w:r>
        <w:rPr>
          <w:rFonts w:ascii="Arial" w:hAnsi="Arial" w:cs="Arial"/>
          <w:sz w:val="22"/>
          <w:szCs w:val="22"/>
        </w:rPr>
        <w:lastRenderedPageBreak/>
        <w:t>pais e setores onde estão inseridos as pessoas com autismo, capacitando-os a lidar de forma mais eficaz com os desafios do dia-a-dia.</w:t>
      </w:r>
    </w:p>
    <w:p w14:paraId="458269DD" w14:textId="77777777" w:rsidR="00D44D7D" w:rsidRDefault="00D44D7D" w:rsidP="00D44D7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profissionais tiveram a oportunidade de aprender sobre as características do espectro do autismo, suas manifestações individuais e como isso pode afetar o comportamento e o desenvolvimento das crianças, ensinar técnicas específicas para melhorar a comunicação com crianças autistas, incluindo linguagem visual, comunicação alternativa e aumentativa (CAA) e outras abordagens adaptativas.</w:t>
      </w:r>
    </w:p>
    <w:p w14:paraId="37242A9D" w14:textId="77777777" w:rsidR="00D44D7D" w:rsidRDefault="00D44D7D" w:rsidP="00D44D7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fim, quanto maior o conhecimento da população, em especial os profissionais envolvidos, mais incluída a pessoa com TEA estará.</w:t>
      </w:r>
    </w:p>
    <w:p w14:paraId="01838F06" w14:textId="77777777" w:rsidR="00D44D7D" w:rsidRDefault="00D44D7D" w:rsidP="00D44D7D">
      <w:pPr>
        <w:tabs>
          <w:tab w:val="left" w:pos="0"/>
        </w:tabs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espaço hoje, conta com 8 profissionais, sendo eles: psicóloga, fonoaudiólogas, nutricionista, terapeuta ocupacional, pedagoga ABA e suporte pedagógico que atendem aproximadamente </w:t>
      </w:r>
      <w:r>
        <w:rPr>
          <w:rFonts w:ascii="Arial" w:hAnsi="Arial" w:cs="Arial"/>
          <w:b/>
          <w:bCs/>
          <w:sz w:val="22"/>
          <w:szCs w:val="22"/>
        </w:rPr>
        <w:t>57 crianças e adolescentes,</w:t>
      </w:r>
      <w:r>
        <w:rPr>
          <w:rFonts w:ascii="Arial" w:hAnsi="Arial" w:cs="Arial"/>
          <w:sz w:val="22"/>
          <w:szCs w:val="22"/>
        </w:rPr>
        <w:t xml:space="preserve"> além de um médico neurologista especializado em pediatria que acompanha os pacientes do município, mensalmente. </w:t>
      </w:r>
    </w:p>
    <w:p w14:paraId="2F127F52" w14:textId="77777777" w:rsidR="00D44D7D" w:rsidRDefault="00D44D7D" w:rsidP="00D44D7D">
      <w:pPr>
        <w:tabs>
          <w:tab w:val="left" w:pos="0"/>
        </w:tabs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número de atendimentos mensal:</w:t>
      </w:r>
    </w:p>
    <w:tbl>
      <w:tblPr>
        <w:tblW w:w="60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9"/>
        <w:gridCol w:w="3875"/>
      </w:tblGrid>
      <w:tr w:rsidR="00D44D7D" w14:paraId="448EB30D" w14:textId="77777777" w:rsidTr="00D44D7D">
        <w:trPr>
          <w:trHeight w:val="355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73AB31B9" w14:textId="77777777" w:rsidR="00D44D7D" w:rsidRDefault="00D44D7D" w:rsidP="00D44D7D">
            <w:pPr>
              <w:ind w:left="2268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PROFISSIONAL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vAlign w:val="bottom"/>
            <w:hideMark/>
          </w:tcPr>
          <w:p w14:paraId="099F6FBF" w14:textId="77777777" w:rsidR="00D44D7D" w:rsidRDefault="00D44D7D" w:rsidP="00D44D7D">
            <w:pPr>
              <w:ind w:left="2268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Atendimentos mensais</w:t>
            </w:r>
          </w:p>
        </w:tc>
      </w:tr>
      <w:tr w:rsidR="00D44D7D" w14:paraId="7429449A" w14:textId="77777777" w:rsidTr="00D44D7D">
        <w:trPr>
          <w:trHeight w:val="300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vAlign w:val="bottom"/>
            <w:hideMark/>
          </w:tcPr>
          <w:p w14:paraId="3177CA32" w14:textId="77777777" w:rsidR="00D44D7D" w:rsidRDefault="00D44D7D" w:rsidP="00D44D7D">
            <w:pPr>
              <w:ind w:left="226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Pedagogo ABA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14:paraId="5B94BD26" w14:textId="77777777" w:rsidR="00D44D7D" w:rsidRDefault="00D44D7D" w:rsidP="00D44D7D">
            <w:pPr>
              <w:ind w:left="226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160</w:t>
            </w:r>
          </w:p>
        </w:tc>
      </w:tr>
      <w:tr w:rsidR="00D44D7D" w14:paraId="2A9CC5F6" w14:textId="77777777" w:rsidTr="00D44D7D">
        <w:trPr>
          <w:trHeight w:val="300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6E39B410" w14:textId="77777777" w:rsidR="00D44D7D" w:rsidRDefault="00D44D7D" w:rsidP="00D44D7D">
            <w:pPr>
              <w:ind w:left="226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14:paraId="36BDCE36" w14:textId="77777777" w:rsidR="00D44D7D" w:rsidRDefault="00D44D7D" w:rsidP="00D44D7D">
            <w:pPr>
              <w:ind w:left="226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</w:tr>
      <w:tr w:rsidR="00D44D7D" w14:paraId="468944D4" w14:textId="77777777" w:rsidTr="00D44D7D">
        <w:trPr>
          <w:trHeight w:val="300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5B6327C3" w14:textId="77777777" w:rsidR="00D44D7D" w:rsidRDefault="00D44D7D" w:rsidP="00D44D7D">
            <w:pPr>
              <w:ind w:left="226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Fonoaudiólogo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14:paraId="05F942ED" w14:textId="77777777" w:rsidR="00D44D7D" w:rsidRDefault="00D44D7D" w:rsidP="00D44D7D">
            <w:pPr>
              <w:ind w:left="226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</w:tr>
      <w:tr w:rsidR="00D44D7D" w14:paraId="755B8F94" w14:textId="77777777" w:rsidTr="00D44D7D">
        <w:trPr>
          <w:trHeight w:val="300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1B2264D7" w14:textId="77777777" w:rsidR="00D44D7D" w:rsidRDefault="00D44D7D" w:rsidP="00D44D7D">
            <w:pPr>
              <w:ind w:left="226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Nutricionista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14:paraId="11834E32" w14:textId="77777777" w:rsidR="00D44D7D" w:rsidRDefault="00D44D7D" w:rsidP="00D44D7D">
            <w:pPr>
              <w:ind w:left="226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44D7D" w14:paraId="7CB4374B" w14:textId="77777777" w:rsidTr="00D44D7D">
        <w:trPr>
          <w:trHeight w:val="300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54A0228A" w14:textId="77777777" w:rsidR="00D44D7D" w:rsidRDefault="00D44D7D" w:rsidP="00D44D7D">
            <w:pPr>
              <w:ind w:left="226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Médico pediatra esp. Neurologia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14:paraId="1E59F90D" w14:textId="77777777" w:rsidR="00D44D7D" w:rsidRDefault="00D44D7D" w:rsidP="00D44D7D">
            <w:pPr>
              <w:ind w:left="226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44D7D" w14:paraId="1EC6F782" w14:textId="77777777" w:rsidTr="00D44D7D">
        <w:trPr>
          <w:trHeight w:val="300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28BA34B4" w14:textId="77777777" w:rsidR="00D44D7D" w:rsidRDefault="00D44D7D" w:rsidP="00D44D7D">
            <w:pPr>
              <w:ind w:left="226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Administrativo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14:paraId="0A84ABFE" w14:textId="77777777" w:rsidR="00D44D7D" w:rsidRDefault="00D44D7D" w:rsidP="00D44D7D">
            <w:pPr>
              <w:ind w:left="226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40h</w:t>
            </w:r>
          </w:p>
        </w:tc>
      </w:tr>
      <w:tr w:rsidR="00D44D7D" w14:paraId="47087184" w14:textId="77777777" w:rsidTr="00D44D7D">
        <w:trPr>
          <w:trHeight w:val="300"/>
          <w:jc w:val="center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5211ED99" w14:textId="77777777" w:rsidR="00D44D7D" w:rsidRDefault="00D44D7D" w:rsidP="00D44D7D">
            <w:pPr>
              <w:ind w:left="226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Serviços gerais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14:paraId="14D4E957" w14:textId="77777777" w:rsidR="00D44D7D" w:rsidRDefault="00D44D7D" w:rsidP="00D44D7D">
            <w:pPr>
              <w:ind w:left="226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40h</w:t>
            </w:r>
          </w:p>
        </w:tc>
      </w:tr>
    </w:tbl>
    <w:p w14:paraId="29F7B6A9" w14:textId="77777777" w:rsidR="00D44D7D" w:rsidRDefault="00D44D7D" w:rsidP="00D44D7D">
      <w:pPr>
        <w:tabs>
          <w:tab w:val="left" w:pos="0"/>
        </w:tabs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14:paraId="1F2745D7" w14:textId="77777777" w:rsidR="00D44D7D" w:rsidRDefault="00D44D7D" w:rsidP="00D44D7D">
      <w:pPr>
        <w:tabs>
          <w:tab w:val="left" w:pos="0"/>
        </w:tabs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se tratar de um serviço, o qual ainda não dispõe de nenhuma política pública para o seu custeio, fica o município o responsável por arcar com todas as despesas de custeio e investimento em estruturar e equipar o local, custear serviços como folha de pagamento, </w:t>
      </w:r>
      <w:r>
        <w:rPr>
          <w:rFonts w:ascii="Arial" w:hAnsi="Arial" w:cs="Arial"/>
          <w:b/>
          <w:bCs/>
          <w:sz w:val="22"/>
          <w:szCs w:val="22"/>
        </w:rPr>
        <w:t>aluguel</w:t>
      </w:r>
      <w:r>
        <w:rPr>
          <w:rFonts w:ascii="Arial" w:hAnsi="Arial" w:cs="Arial"/>
          <w:sz w:val="22"/>
          <w:szCs w:val="22"/>
        </w:rPr>
        <w:t xml:space="preserve">, água, luz, telefone, internet </w:t>
      </w:r>
      <w:r>
        <w:rPr>
          <w:rFonts w:ascii="Arial" w:hAnsi="Arial" w:cs="Arial"/>
          <w:sz w:val="22"/>
          <w:szCs w:val="22"/>
        </w:rPr>
        <w:lastRenderedPageBreak/>
        <w:t xml:space="preserve">e demais custos, tornando-se difícil de manter sem o apoio e financiamento tripartite. </w:t>
      </w:r>
    </w:p>
    <w:p w14:paraId="4F87D3F3" w14:textId="77777777" w:rsidR="00D44D7D" w:rsidRDefault="00D44D7D" w:rsidP="00D44D7D">
      <w:pPr>
        <w:tabs>
          <w:tab w:val="left" w:pos="0"/>
        </w:tabs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14:paraId="228CEA0A" w14:textId="78B34E57" w:rsidR="00C868E7" w:rsidRPr="008D5D58" w:rsidRDefault="003E5DAC" w:rsidP="00C868E7">
      <w:pPr>
        <w:shd w:val="clear" w:color="auto" w:fill="FFFFFF"/>
        <w:spacing w:line="288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C868E7" w:rsidRPr="008D5D58">
        <w:rPr>
          <w:rFonts w:ascii="Arial" w:hAnsi="Arial" w:cs="Arial"/>
          <w:color w:val="000000"/>
        </w:rPr>
        <w:t xml:space="preserve">A indicação legislativa </w:t>
      </w:r>
      <w:r w:rsidR="00D44D7D">
        <w:rPr>
          <w:rFonts w:ascii="Arial" w:hAnsi="Arial" w:cs="Arial"/>
          <w:color w:val="000000"/>
        </w:rPr>
        <w:t>se transformada em lei transformará o serviço de atendimento em Política Pública e programa de governo, que assegurará a continuidade do excelente trabalho que vem sendo desenvolvido</w:t>
      </w:r>
      <w:r w:rsidR="00C868E7" w:rsidRPr="008D5D58">
        <w:rPr>
          <w:rFonts w:ascii="Arial" w:hAnsi="Arial" w:cs="Arial"/>
          <w:color w:val="000000"/>
        </w:rPr>
        <w:t xml:space="preserve">. </w:t>
      </w:r>
    </w:p>
    <w:p w14:paraId="70DC96AE" w14:textId="77777777" w:rsidR="00D44D7D" w:rsidRDefault="00D44D7D" w:rsidP="00C868E7">
      <w:pPr>
        <w:pStyle w:val="Corpodetexto"/>
        <w:spacing w:line="288" w:lineRule="auto"/>
        <w:ind w:firstLine="1134"/>
        <w:jc w:val="both"/>
        <w:rPr>
          <w:rFonts w:ascii="Arial" w:hAnsi="Arial" w:cs="Arial"/>
          <w:color w:val="000000"/>
        </w:rPr>
      </w:pPr>
    </w:p>
    <w:p w14:paraId="4FA3661F" w14:textId="28DAE6FF" w:rsidR="00C868E7" w:rsidRPr="008D5D58" w:rsidRDefault="00C868E7" w:rsidP="00C868E7">
      <w:pPr>
        <w:pStyle w:val="Corpodetexto"/>
        <w:spacing w:line="288" w:lineRule="auto"/>
        <w:ind w:firstLine="1134"/>
        <w:jc w:val="both"/>
        <w:rPr>
          <w:rFonts w:ascii="Arial" w:hAnsi="Arial" w:cs="Arial"/>
          <w:color w:val="000000"/>
        </w:rPr>
      </w:pPr>
      <w:r w:rsidRPr="008D5D58">
        <w:rPr>
          <w:rFonts w:ascii="Arial" w:hAnsi="Arial" w:cs="Arial"/>
          <w:color w:val="000000"/>
        </w:rPr>
        <w:t>Eis a indicação que est</w:t>
      </w:r>
      <w:r w:rsidR="00046EFA">
        <w:rPr>
          <w:rFonts w:ascii="Arial" w:hAnsi="Arial" w:cs="Arial"/>
          <w:color w:val="000000"/>
        </w:rPr>
        <w:t>es</w:t>
      </w:r>
      <w:r w:rsidRPr="008D5D58">
        <w:rPr>
          <w:rFonts w:ascii="Arial" w:hAnsi="Arial" w:cs="Arial"/>
          <w:color w:val="000000"/>
        </w:rPr>
        <w:t xml:space="preserve"> vereador</w:t>
      </w:r>
      <w:r w:rsidR="00046EFA">
        <w:rPr>
          <w:rFonts w:ascii="Arial" w:hAnsi="Arial" w:cs="Arial"/>
          <w:color w:val="000000"/>
        </w:rPr>
        <w:t>es</w:t>
      </w:r>
      <w:r w:rsidRPr="008D5D58">
        <w:rPr>
          <w:rFonts w:ascii="Arial" w:hAnsi="Arial" w:cs="Arial"/>
          <w:color w:val="000000"/>
        </w:rPr>
        <w:t xml:space="preserve"> entende</w:t>
      </w:r>
      <w:r w:rsidR="00046EFA">
        <w:rPr>
          <w:rFonts w:ascii="Arial" w:hAnsi="Arial" w:cs="Arial"/>
          <w:color w:val="000000"/>
        </w:rPr>
        <w:t>m</w:t>
      </w:r>
      <w:r w:rsidRPr="008D5D58">
        <w:rPr>
          <w:rFonts w:ascii="Arial" w:hAnsi="Arial" w:cs="Arial"/>
          <w:color w:val="000000"/>
        </w:rPr>
        <w:t xml:space="preserve"> pertinente, justa e necessária.</w:t>
      </w:r>
    </w:p>
    <w:p w14:paraId="4A9188D4" w14:textId="77777777" w:rsidR="00C868E7" w:rsidRPr="008D5D58" w:rsidRDefault="00C868E7" w:rsidP="00C868E7">
      <w:pPr>
        <w:shd w:val="clear" w:color="auto" w:fill="FFFFFF"/>
        <w:spacing w:line="288" w:lineRule="auto"/>
        <w:ind w:firstLine="1134"/>
        <w:jc w:val="both"/>
        <w:rPr>
          <w:rFonts w:ascii="Arial" w:hAnsi="Arial" w:cs="Arial"/>
          <w:color w:val="000000"/>
        </w:rPr>
      </w:pPr>
    </w:p>
    <w:p w14:paraId="4C3B177D" w14:textId="77777777" w:rsidR="00C868E7" w:rsidRPr="008D5D58" w:rsidRDefault="00C868E7" w:rsidP="00C868E7">
      <w:pPr>
        <w:shd w:val="clear" w:color="auto" w:fill="FFFFFF"/>
        <w:spacing w:line="288" w:lineRule="auto"/>
        <w:jc w:val="center"/>
        <w:rPr>
          <w:rFonts w:ascii="Arial" w:hAnsi="Arial" w:cs="Arial"/>
          <w:color w:val="000000"/>
        </w:rPr>
      </w:pPr>
      <w:r w:rsidRPr="008D5D58">
        <w:rPr>
          <w:rFonts w:ascii="Arial" w:hAnsi="Arial" w:cs="Arial"/>
          <w:color w:val="000000"/>
        </w:rPr>
        <w:t>Edifício Lucielin Cristina Rosa, Câmara Municipal de Roncador,</w:t>
      </w:r>
    </w:p>
    <w:p w14:paraId="1200F486" w14:textId="77777777" w:rsidR="00C868E7" w:rsidRPr="008D5D58" w:rsidRDefault="00C868E7" w:rsidP="00C868E7">
      <w:pPr>
        <w:shd w:val="clear" w:color="auto" w:fill="FFFFFF"/>
        <w:spacing w:line="288" w:lineRule="auto"/>
        <w:jc w:val="center"/>
        <w:rPr>
          <w:rFonts w:ascii="Arial" w:hAnsi="Arial" w:cs="Arial"/>
          <w:color w:val="000000"/>
        </w:rPr>
      </w:pPr>
    </w:p>
    <w:p w14:paraId="49B1718D" w14:textId="585ED6DA" w:rsidR="00C868E7" w:rsidRPr="008D5D58" w:rsidRDefault="00C868E7" w:rsidP="00C868E7">
      <w:pPr>
        <w:shd w:val="clear" w:color="auto" w:fill="FFFFFF"/>
        <w:spacing w:line="288" w:lineRule="auto"/>
        <w:jc w:val="center"/>
        <w:rPr>
          <w:rFonts w:ascii="Arial" w:hAnsi="Arial" w:cs="Arial"/>
          <w:color w:val="000000"/>
        </w:rPr>
      </w:pPr>
      <w:r w:rsidRPr="008D5D58">
        <w:rPr>
          <w:rFonts w:ascii="Arial" w:hAnsi="Arial" w:cs="Arial"/>
          <w:color w:val="000000"/>
        </w:rPr>
        <w:t xml:space="preserve">Roncador, </w:t>
      </w:r>
      <w:r w:rsidR="008D5D58">
        <w:rPr>
          <w:rFonts w:ascii="Arial" w:hAnsi="Arial" w:cs="Arial"/>
          <w:color w:val="000000"/>
        </w:rPr>
        <w:t>04</w:t>
      </w:r>
      <w:r w:rsidRPr="008D5D58">
        <w:rPr>
          <w:rFonts w:ascii="Arial" w:hAnsi="Arial" w:cs="Arial"/>
          <w:color w:val="000000"/>
        </w:rPr>
        <w:t xml:space="preserve"> de </w:t>
      </w:r>
      <w:r w:rsidR="008D5D58">
        <w:rPr>
          <w:rFonts w:ascii="Arial" w:hAnsi="Arial" w:cs="Arial"/>
          <w:color w:val="000000"/>
        </w:rPr>
        <w:t>junho</w:t>
      </w:r>
      <w:r w:rsidRPr="008D5D58">
        <w:rPr>
          <w:rFonts w:ascii="Arial" w:hAnsi="Arial" w:cs="Arial"/>
          <w:color w:val="000000"/>
        </w:rPr>
        <w:t xml:space="preserve"> de 202</w:t>
      </w:r>
      <w:r w:rsidR="008D5D58">
        <w:rPr>
          <w:rFonts w:ascii="Arial" w:hAnsi="Arial" w:cs="Arial"/>
          <w:color w:val="000000"/>
        </w:rPr>
        <w:t>4</w:t>
      </w:r>
    </w:p>
    <w:p w14:paraId="375E02E4" w14:textId="77777777" w:rsidR="00C868E7" w:rsidRPr="008D5D58" w:rsidRDefault="00C868E7" w:rsidP="00C868E7">
      <w:pPr>
        <w:shd w:val="clear" w:color="auto" w:fill="FFFFFF"/>
        <w:spacing w:line="288" w:lineRule="auto"/>
        <w:jc w:val="both"/>
        <w:rPr>
          <w:rFonts w:ascii="Arial" w:hAnsi="Arial" w:cs="Arial"/>
          <w:color w:val="000000"/>
        </w:rPr>
      </w:pPr>
    </w:p>
    <w:p w14:paraId="2CA1C869" w14:textId="77777777" w:rsidR="00C868E7" w:rsidRPr="008D5D58" w:rsidRDefault="00C868E7" w:rsidP="00C868E7">
      <w:pPr>
        <w:shd w:val="clear" w:color="auto" w:fill="FFFFFF"/>
        <w:spacing w:line="288" w:lineRule="auto"/>
        <w:jc w:val="center"/>
        <w:rPr>
          <w:rFonts w:ascii="Arial" w:hAnsi="Arial" w:cs="Arial"/>
          <w:color w:val="000000"/>
        </w:rPr>
      </w:pPr>
    </w:p>
    <w:p w14:paraId="69FD474C" w14:textId="77777777" w:rsidR="00C868E7" w:rsidRPr="008D5D58" w:rsidRDefault="00C868E7" w:rsidP="00C868E7">
      <w:pPr>
        <w:spacing w:line="288" w:lineRule="auto"/>
        <w:jc w:val="center"/>
        <w:rPr>
          <w:rFonts w:ascii="Arial" w:hAnsi="Arial" w:cs="Arial"/>
          <w:color w:val="000000"/>
        </w:rPr>
      </w:pPr>
    </w:p>
    <w:p w14:paraId="34A52346" w14:textId="2D354C6A" w:rsidR="00C868E7" w:rsidRPr="008D5D58" w:rsidRDefault="008D5D58" w:rsidP="00C868E7">
      <w:pPr>
        <w:spacing w:line="288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Amadeu Elizio Santos</w:t>
      </w:r>
      <w:r w:rsidR="00C868E7" w:rsidRPr="008D5D58">
        <w:rPr>
          <w:rFonts w:ascii="Arial" w:hAnsi="Arial" w:cs="Arial"/>
          <w:b/>
          <w:color w:val="000000"/>
        </w:rPr>
        <w:tab/>
      </w:r>
      <w:r w:rsidR="00C868E7" w:rsidRPr="008D5D58">
        <w:rPr>
          <w:rFonts w:ascii="Arial" w:hAnsi="Arial" w:cs="Arial"/>
          <w:b/>
          <w:color w:val="000000"/>
        </w:rPr>
        <w:tab/>
      </w:r>
      <w:r w:rsidR="00C868E7" w:rsidRPr="008D5D58">
        <w:rPr>
          <w:rFonts w:ascii="Arial" w:hAnsi="Arial" w:cs="Arial"/>
          <w:b/>
          <w:color w:val="000000"/>
        </w:rPr>
        <w:tab/>
      </w:r>
      <w:r w:rsidR="00C868E7" w:rsidRPr="008D5D58">
        <w:rPr>
          <w:rFonts w:ascii="Arial" w:hAnsi="Arial" w:cs="Arial"/>
          <w:b/>
          <w:color w:val="000000"/>
        </w:rPr>
        <w:tab/>
      </w:r>
      <w:r w:rsidR="00C868E7" w:rsidRPr="008D5D58">
        <w:rPr>
          <w:rFonts w:ascii="Arial" w:hAnsi="Arial" w:cs="Arial"/>
          <w:b/>
          <w:color w:val="000000"/>
        </w:rPr>
        <w:tab/>
        <w:t>Antonio Martins</w:t>
      </w:r>
      <w:r w:rsidR="00C868E7" w:rsidRPr="008D5D58">
        <w:rPr>
          <w:rFonts w:ascii="Arial" w:hAnsi="Arial" w:cs="Arial"/>
          <w:b/>
          <w:color w:val="000000"/>
        </w:rPr>
        <w:tab/>
      </w:r>
    </w:p>
    <w:p w14:paraId="3E470727" w14:textId="70C15605" w:rsidR="00C868E7" w:rsidRPr="008D5D58" w:rsidRDefault="00C868E7" w:rsidP="00C868E7">
      <w:pPr>
        <w:spacing w:line="288" w:lineRule="auto"/>
        <w:jc w:val="both"/>
        <w:rPr>
          <w:rFonts w:ascii="Arial" w:hAnsi="Arial" w:cs="Arial"/>
          <w:color w:val="000000"/>
        </w:rPr>
      </w:pPr>
      <w:r w:rsidRPr="008D5D58">
        <w:rPr>
          <w:rFonts w:ascii="Arial" w:hAnsi="Arial" w:cs="Arial"/>
          <w:color w:val="000000"/>
        </w:rPr>
        <w:t>Vereador</w:t>
      </w:r>
      <w:r w:rsidRPr="008D5D58">
        <w:rPr>
          <w:rFonts w:ascii="Arial" w:hAnsi="Arial" w:cs="Arial"/>
          <w:color w:val="000000"/>
        </w:rPr>
        <w:tab/>
      </w:r>
      <w:r w:rsidRPr="008D5D58">
        <w:rPr>
          <w:rFonts w:ascii="Arial" w:hAnsi="Arial" w:cs="Arial"/>
          <w:color w:val="000000"/>
        </w:rPr>
        <w:tab/>
      </w:r>
      <w:r w:rsidRPr="008D5D58">
        <w:rPr>
          <w:rFonts w:ascii="Arial" w:hAnsi="Arial" w:cs="Arial"/>
          <w:color w:val="000000"/>
        </w:rPr>
        <w:tab/>
      </w:r>
      <w:r w:rsidRPr="008D5D58">
        <w:rPr>
          <w:rFonts w:ascii="Arial" w:hAnsi="Arial" w:cs="Arial"/>
          <w:color w:val="000000"/>
        </w:rPr>
        <w:tab/>
      </w:r>
      <w:r w:rsidRPr="008D5D58">
        <w:rPr>
          <w:rFonts w:ascii="Arial" w:hAnsi="Arial" w:cs="Arial"/>
          <w:color w:val="000000"/>
        </w:rPr>
        <w:tab/>
      </w:r>
      <w:r w:rsidRPr="008D5D58">
        <w:rPr>
          <w:rFonts w:ascii="Arial" w:hAnsi="Arial" w:cs="Arial"/>
          <w:color w:val="000000"/>
        </w:rPr>
        <w:tab/>
      </w:r>
      <w:r w:rsidRPr="008D5D58">
        <w:rPr>
          <w:rFonts w:ascii="Arial" w:hAnsi="Arial" w:cs="Arial"/>
          <w:color w:val="000000"/>
        </w:rPr>
        <w:tab/>
      </w:r>
      <w:proofErr w:type="spellStart"/>
      <w:r w:rsidRPr="008D5D58">
        <w:rPr>
          <w:rFonts w:ascii="Arial" w:hAnsi="Arial" w:cs="Arial"/>
          <w:color w:val="000000"/>
        </w:rPr>
        <w:t>Vereador</w:t>
      </w:r>
      <w:proofErr w:type="spellEnd"/>
    </w:p>
    <w:p w14:paraId="45EA2B06" w14:textId="77777777" w:rsidR="00C868E7" w:rsidRPr="008D5D58" w:rsidRDefault="00C868E7" w:rsidP="00C868E7">
      <w:pPr>
        <w:spacing w:line="288" w:lineRule="auto"/>
        <w:jc w:val="both"/>
        <w:rPr>
          <w:rFonts w:ascii="Arial" w:hAnsi="Arial" w:cs="Arial"/>
          <w:color w:val="000000"/>
        </w:rPr>
      </w:pPr>
    </w:p>
    <w:p w14:paraId="7BCD2EA5" w14:textId="77777777" w:rsidR="00C868E7" w:rsidRPr="008D5D58" w:rsidRDefault="00C868E7" w:rsidP="00C868E7">
      <w:pPr>
        <w:spacing w:line="288" w:lineRule="auto"/>
        <w:rPr>
          <w:rFonts w:ascii="Arial" w:hAnsi="Arial" w:cs="Arial"/>
          <w:color w:val="000000"/>
        </w:rPr>
      </w:pPr>
    </w:p>
    <w:p w14:paraId="5A1CC8CB" w14:textId="77777777" w:rsidR="004D62CD" w:rsidRPr="008D5D58" w:rsidRDefault="004D62CD">
      <w:pPr>
        <w:rPr>
          <w:rFonts w:ascii="Arial" w:hAnsi="Arial" w:cs="Arial"/>
        </w:rPr>
      </w:pPr>
    </w:p>
    <w:sectPr w:rsidR="004D62CD" w:rsidRPr="008D5D58" w:rsidSect="00C868E7">
      <w:headerReference w:type="default" r:id="rId6"/>
      <w:headerReference w:type="first" r:id="rId7"/>
      <w:pgSz w:w="11906" w:h="16838"/>
      <w:pgMar w:top="2057" w:right="1701" w:bottom="1417" w:left="1701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4288" w14:textId="77777777" w:rsidR="00D77FBA" w:rsidRDefault="00D77FBA">
      <w:r>
        <w:separator/>
      </w:r>
    </w:p>
  </w:endnote>
  <w:endnote w:type="continuationSeparator" w:id="0">
    <w:p w14:paraId="5892ACF1" w14:textId="77777777" w:rsidR="00D77FBA" w:rsidRDefault="00D7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CB0DC" w14:textId="77777777" w:rsidR="00D77FBA" w:rsidRDefault="00D77FBA">
      <w:r>
        <w:separator/>
      </w:r>
    </w:p>
  </w:footnote>
  <w:footnote w:type="continuationSeparator" w:id="0">
    <w:p w14:paraId="16B78F34" w14:textId="77777777" w:rsidR="00D77FBA" w:rsidRDefault="00D77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D63A" w14:textId="21C59DC8" w:rsidR="003C418B" w:rsidRDefault="00C868E7">
    <w:pPr>
      <w:pStyle w:val="Subttulo"/>
    </w:pPr>
    <w:r>
      <w:rPr>
        <w:noProof/>
      </w:rPr>
      <w:drawing>
        <wp:anchor distT="0" distB="0" distL="0" distR="0" simplePos="0" relativeHeight="251659264" behindDoc="0" locked="0" layoutInCell="1" allowOverlap="1" wp14:anchorId="09837D69" wp14:editId="258CB341">
          <wp:simplePos x="0" y="0"/>
          <wp:positionH relativeFrom="column">
            <wp:posOffset>-118110</wp:posOffset>
          </wp:positionH>
          <wp:positionV relativeFrom="paragraph">
            <wp:posOffset>-140335</wp:posOffset>
          </wp:positionV>
          <wp:extent cx="542290" cy="675640"/>
          <wp:effectExtent l="0" t="0" r="0" b="0"/>
          <wp:wrapNone/>
          <wp:docPr id="3758085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756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 w:val="0"/>
        <w:bCs/>
        <w:color w:val="666699"/>
        <w:sz w:val="44"/>
        <w:u w:val="single"/>
      </w:rPr>
      <w:t xml:space="preserve"> </w:t>
    </w:r>
    <w:r>
      <w:rPr>
        <w:rFonts w:ascii="Arial" w:hAnsi="Arial" w:cs="Arial"/>
        <w:b w:val="0"/>
        <w:bCs/>
        <w:color w:val="666699"/>
        <w:sz w:val="44"/>
      </w:rPr>
      <w:t>    CAMARA MUNICIPAL DE RONCADOR</w:t>
    </w:r>
  </w:p>
  <w:p w14:paraId="7B1D2192" w14:textId="77777777" w:rsidR="003C418B" w:rsidRDefault="00D77FBA">
    <w:pPr>
      <w:pStyle w:val="Subttulo"/>
    </w:pPr>
    <w:r>
      <w:rPr>
        <w:rFonts w:ascii="Arial" w:hAnsi="Arial" w:cs="Arial"/>
        <w:b w:val="0"/>
        <w:bCs/>
        <w:color w:val="666699"/>
        <w:sz w:val="20"/>
      </w:rPr>
      <w:t xml:space="preserve">Rua São Paulo, 865, Centro, Roncador/PR, Fone/Fax </w:t>
    </w:r>
    <w:r>
      <w:rPr>
        <w:rFonts w:ascii="Arial" w:hAnsi="Arial" w:cs="Arial"/>
        <w:b w:val="0"/>
        <w:bCs/>
        <w:color w:val="666699"/>
        <w:sz w:val="20"/>
      </w:rPr>
      <w:t>(44)3575-1434.</w:t>
    </w:r>
  </w:p>
  <w:p w14:paraId="279DC837" w14:textId="77777777" w:rsidR="003C418B" w:rsidRDefault="00D77FBA">
    <w:pPr>
      <w:pStyle w:val="Subttul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</w:pPr>
    <w:r>
      <w:rPr>
        <w:rFonts w:ascii="Arial" w:hAnsi="Arial" w:cs="Arial"/>
        <w:b w:val="0"/>
        <w:bCs/>
        <w:color w:val="666699"/>
        <w:sz w:val="20"/>
      </w:rPr>
      <w:t>CNPJ: 78.184.355/0001-75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1591" w14:textId="77777777" w:rsidR="003C418B" w:rsidRDefault="003C41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E7"/>
    <w:rsid w:val="00046EFA"/>
    <w:rsid w:val="003C418B"/>
    <w:rsid w:val="003E5DAC"/>
    <w:rsid w:val="004D62CD"/>
    <w:rsid w:val="00653D88"/>
    <w:rsid w:val="006938AC"/>
    <w:rsid w:val="008D5D58"/>
    <w:rsid w:val="00A70D49"/>
    <w:rsid w:val="00C868E7"/>
    <w:rsid w:val="00CA3586"/>
    <w:rsid w:val="00D44D7D"/>
    <w:rsid w:val="00D77FBA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C32A8"/>
  <w15:chartTrackingRefBased/>
  <w15:docId w15:val="{31198BFD-6C5B-4D28-A5B9-A9338B58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8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C868E7"/>
    <w:pPr>
      <w:suppressAutoHyphens w:val="0"/>
      <w:spacing w:before="100" w:beforeAutospacing="1" w:after="100" w:afterAutospacing="1"/>
      <w:outlineLvl w:val="0"/>
    </w:pPr>
    <w:rPr>
      <w:rFonts w:eastAsia="Batang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68E7"/>
    <w:rPr>
      <w:rFonts w:ascii="Times New Roman" w:eastAsia="Batang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C868E7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C868E7"/>
    <w:rPr>
      <w:rFonts w:ascii="Times New Roman" w:eastAsia="Times New Roman" w:hAnsi="Times New Roman" w:cs="Times New Roman"/>
      <w:sz w:val="24"/>
      <w:szCs w:val="24"/>
      <w:lang w:eastAsia="pt-BR"/>
      <w14:ligatures w14:val="none"/>
    </w:rPr>
  </w:style>
  <w:style w:type="paragraph" w:styleId="Subttulo">
    <w:name w:val="Subtitle"/>
    <w:basedOn w:val="Normal"/>
    <w:link w:val="SubttuloChar"/>
    <w:qFormat/>
    <w:rsid w:val="00C868E7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C868E7"/>
    <w:rPr>
      <w:rFonts w:ascii="Times New Roman" w:eastAsia="Times New Roman" w:hAnsi="Times New Roman" w:cs="Times New Roman"/>
      <w:b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3821</Words>
  <Characters>20635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TAMIRIS</dc:creator>
  <cp:keywords/>
  <dc:description/>
  <cp:lastModifiedBy>CAMARA RONCADOR</cp:lastModifiedBy>
  <cp:revision>2</cp:revision>
  <dcterms:created xsi:type="dcterms:W3CDTF">2024-06-04T19:47:00Z</dcterms:created>
  <dcterms:modified xsi:type="dcterms:W3CDTF">2024-06-04T19:47:00Z</dcterms:modified>
</cp:coreProperties>
</file>