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0E022E48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173DC">
        <w:rPr>
          <w:rFonts w:ascii="Arial" w:hAnsi="Arial" w:cs="Arial"/>
          <w:b/>
          <w:u w:val="single"/>
        </w:rPr>
        <w:t>4</w:t>
      </w:r>
      <w:r w:rsidR="00712396">
        <w:rPr>
          <w:rFonts w:ascii="Arial" w:hAnsi="Arial" w:cs="Arial"/>
          <w:b/>
          <w:u w:val="single"/>
        </w:rPr>
        <w:t>5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5C671E8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3D29DF07" w:rsidR="00E17BB7" w:rsidRPr="007A4731" w:rsidRDefault="00892702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Solicita </w:t>
      </w:r>
      <w:r w:rsidR="00BE7502">
        <w:rPr>
          <w:rFonts w:ascii="Arial" w:hAnsi="Arial" w:cs="Arial"/>
          <w:b/>
          <w:bCs/>
          <w:u w:val="single"/>
        </w:rPr>
        <w:t xml:space="preserve">a disponibilização de horas máquinas com a retroescavadeira do município, para que </w:t>
      </w:r>
      <w:r w:rsidR="00CE4C0B">
        <w:rPr>
          <w:rFonts w:ascii="Arial" w:hAnsi="Arial" w:cs="Arial"/>
          <w:b/>
          <w:bCs/>
          <w:u w:val="single"/>
        </w:rPr>
        <w:t>os moradores realizem</w:t>
      </w:r>
      <w:r w:rsidR="00BE7502">
        <w:rPr>
          <w:rFonts w:ascii="Arial" w:hAnsi="Arial" w:cs="Arial"/>
          <w:b/>
          <w:bCs/>
          <w:u w:val="single"/>
        </w:rPr>
        <w:t xml:space="preserve"> a manutenção dos encanamentos da rede de água da comunidade do Rio Bonito,</w:t>
      </w:r>
      <w:r w:rsidR="00CE4C0B">
        <w:rPr>
          <w:rFonts w:ascii="Arial" w:hAnsi="Arial" w:cs="Arial"/>
          <w:b/>
          <w:bCs/>
          <w:u w:val="single"/>
        </w:rPr>
        <w:t xml:space="preserve"> desde caixa</w:t>
      </w:r>
      <w:r w:rsidR="00BE7502">
        <w:rPr>
          <w:rFonts w:ascii="Arial" w:hAnsi="Arial" w:cs="Arial"/>
          <w:b/>
          <w:bCs/>
          <w:u w:val="single"/>
        </w:rPr>
        <w:t xml:space="preserve"> de água até a propriedade do </w:t>
      </w:r>
      <w:r w:rsidR="00CE4C0B">
        <w:rPr>
          <w:rFonts w:ascii="Arial" w:hAnsi="Arial" w:cs="Arial"/>
          <w:b/>
          <w:bCs/>
          <w:u w:val="single"/>
        </w:rPr>
        <w:t>Sr. José</w:t>
      </w:r>
      <w:r w:rsidR="00BE7502">
        <w:rPr>
          <w:rFonts w:ascii="Arial" w:hAnsi="Arial" w:cs="Arial"/>
          <w:b/>
          <w:bCs/>
          <w:u w:val="single"/>
        </w:rPr>
        <w:t xml:space="preserve"> Gomes.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C3CE3E6" w14:textId="77777777" w:rsidR="00CE4C0B" w:rsidRDefault="00BE7502" w:rsidP="003A6AF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encanamentos necessitam de manutenção</w:t>
      </w:r>
      <w:r w:rsidR="00CE4C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tem muitos canos</w:t>
      </w:r>
      <w:r w:rsidR="00CE4C0B">
        <w:rPr>
          <w:rFonts w:ascii="Arial" w:hAnsi="Arial" w:cs="Arial"/>
        </w:rPr>
        <w:t xml:space="preserve"> estão quebrados, sendo necessário o aprofundamento da rede, para isso necessitam da máquina retroescadeira, pois para fazer esse trabalho de forma manual demanda muitas horas de trabalho, sendo também muito dificultoso. </w:t>
      </w:r>
    </w:p>
    <w:p w14:paraId="6DD6434A" w14:textId="01E612A8" w:rsidR="00B634FD" w:rsidRDefault="00CE4C0B" w:rsidP="003A6AF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 retroescadeira o trabalho se torna mais fácil e rápido, além disso como m</w:t>
      </w:r>
      <w:r w:rsidR="00367EB7">
        <w:rPr>
          <w:rFonts w:ascii="Arial" w:hAnsi="Arial" w:cs="Arial"/>
        </w:rPr>
        <w:t>á</w:t>
      </w:r>
      <w:r>
        <w:rPr>
          <w:rFonts w:ascii="Arial" w:hAnsi="Arial" w:cs="Arial"/>
        </w:rPr>
        <w:t>quina a rede pode ser aprofundada na medida correta</w:t>
      </w:r>
      <w:r w:rsidR="00367EB7">
        <w:rPr>
          <w:rFonts w:ascii="Arial" w:hAnsi="Arial" w:cs="Arial"/>
        </w:rPr>
        <w:t>, o que evitará que</w:t>
      </w:r>
      <w:r>
        <w:rPr>
          <w:rFonts w:ascii="Arial" w:hAnsi="Arial" w:cs="Arial"/>
        </w:rPr>
        <w:t xml:space="preserve"> os encanamentos </w:t>
      </w:r>
      <w:r w:rsidR="00367EB7">
        <w:rPr>
          <w:rFonts w:ascii="Arial" w:hAnsi="Arial" w:cs="Arial"/>
        </w:rPr>
        <w:t xml:space="preserve">a fiquem na superfície fazendo com que esses materiais tenham maior durabilidade. </w:t>
      </w:r>
    </w:p>
    <w:p w14:paraId="7BF94F5B" w14:textId="7C07F843" w:rsidR="00367EB7" w:rsidRDefault="00367EB7" w:rsidP="003A6AF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manutenção da rede de água é essencial, pois a comunidade depende desta rede para abastecimento diário. </w:t>
      </w:r>
    </w:p>
    <w:p w14:paraId="544192AE" w14:textId="08276028" w:rsidR="00F028EF" w:rsidRDefault="00AF6E00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28EF"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4FB3A4F2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FE72C3">
        <w:rPr>
          <w:rFonts w:ascii="Arial" w:hAnsi="Arial" w:cs="Arial"/>
        </w:rPr>
        <w:t>0</w:t>
      </w:r>
      <w:r w:rsidR="003844E2">
        <w:rPr>
          <w:rFonts w:ascii="Arial" w:hAnsi="Arial" w:cs="Arial"/>
        </w:rPr>
        <w:t>6</w:t>
      </w:r>
      <w:r w:rsidR="00FE72C3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065988C6" w:rsidR="00FE72C3" w:rsidRDefault="003844E2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7912" w14:textId="77777777" w:rsidR="00EC5AEC" w:rsidRDefault="00EC5AEC">
      <w:r>
        <w:separator/>
      </w:r>
    </w:p>
  </w:endnote>
  <w:endnote w:type="continuationSeparator" w:id="0">
    <w:p w14:paraId="592B838C" w14:textId="77777777" w:rsidR="00EC5AEC" w:rsidRDefault="00EC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48BF" w14:textId="77777777" w:rsidR="00EC5AEC" w:rsidRDefault="00EC5AEC">
      <w:r>
        <w:separator/>
      </w:r>
    </w:p>
  </w:footnote>
  <w:footnote w:type="continuationSeparator" w:id="0">
    <w:p w14:paraId="41FCA6A7" w14:textId="77777777" w:rsidR="00EC5AEC" w:rsidRDefault="00EC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214E"/>
    <w:rsid w:val="000B268A"/>
    <w:rsid w:val="000B30CB"/>
    <w:rsid w:val="000B3321"/>
    <w:rsid w:val="000B373A"/>
    <w:rsid w:val="000B429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2F26"/>
    <w:rsid w:val="0023500A"/>
    <w:rsid w:val="00235193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67E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44E2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2D4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672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2396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2BB5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0EBA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5D1F"/>
    <w:rsid w:val="00A16057"/>
    <w:rsid w:val="00A17137"/>
    <w:rsid w:val="00A173DC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34FD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E7502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4C0B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8CC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67283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5AEC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2DDB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2024-09-06T13:11:00Z</cp:lastPrinted>
  <dcterms:created xsi:type="dcterms:W3CDTF">2024-09-06T13:34:00Z</dcterms:created>
  <dcterms:modified xsi:type="dcterms:W3CDTF">2024-09-16T13:35:00Z</dcterms:modified>
</cp:coreProperties>
</file>