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7CC298C6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8B6ED3">
        <w:rPr>
          <w:rFonts w:ascii="Arial" w:hAnsi="Arial" w:cs="Arial"/>
          <w:b/>
          <w:u w:val="single"/>
        </w:rPr>
        <w:t>5</w:t>
      </w:r>
      <w:r w:rsidR="003E549E">
        <w:rPr>
          <w:rFonts w:ascii="Arial" w:hAnsi="Arial" w:cs="Arial"/>
          <w:b/>
          <w:u w:val="single"/>
        </w:rPr>
        <w:t>3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2766A0AD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apresento a V. Exma., nos termos do Art.130 do Regimento Interno da Câmara,</w:t>
      </w:r>
      <w:r w:rsidR="00FE2BD2">
        <w:rPr>
          <w:rFonts w:ascii="Arial" w:hAnsi="Arial" w:cs="Arial"/>
        </w:rPr>
        <w:t xml:space="preserve"> apresentar</w:t>
      </w:r>
      <w:r>
        <w:rPr>
          <w:rFonts w:ascii="Arial" w:hAnsi="Arial" w:cs="Arial"/>
        </w:rPr>
        <w:t xml:space="preserve">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3425F036" w:rsidR="00E17BB7" w:rsidRPr="007A4731" w:rsidRDefault="003E549E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Melhorias com </w:t>
      </w:r>
      <w:proofErr w:type="spellStart"/>
      <w:r>
        <w:rPr>
          <w:rFonts w:ascii="Arial" w:hAnsi="Arial" w:cs="Arial"/>
          <w:b/>
          <w:bCs/>
          <w:u w:val="single"/>
        </w:rPr>
        <w:t>cascalhamento</w:t>
      </w:r>
      <w:proofErr w:type="spellEnd"/>
      <w:r>
        <w:rPr>
          <w:rFonts w:ascii="Arial" w:hAnsi="Arial" w:cs="Arial"/>
          <w:b/>
          <w:bCs/>
          <w:u w:val="single"/>
        </w:rPr>
        <w:t xml:space="preserve"> no carreador de acesso a residência da Sra</w:t>
      </w:r>
      <w:r w:rsidR="007A4731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 xml:space="preserve"> Marli </w:t>
      </w:r>
      <w:proofErr w:type="spellStart"/>
      <w:r>
        <w:rPr>
          <w:rFonts w:ascii="Arial" w:hAnsi="Arial" w:cs="Arial"/>
          <w:b/>
          <w:bCs/>
          <w:u w:val="single"/>
        </w:rPr>
        <w:t>Hort</w:t>
      </w:r>
      <w:proofErr w:type="spellEnd"/>
      <w:r>
        <w:rPr>
          <w:rFonts w:ascii="Arial" w:hAnsi="Arial" w:cs="Arial"/>
          <w:b/>
          <w:bCs/>
          <w:u w:val="single"/>
        </w:rPr>
        <w:t>, Vila Rural do Faxinalzinho-Roncador-PR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533D4EC" w14:textId="2614477F" w:rsidR="003E549E" w:rsidRDefault="003E549E" w:rsidP="002706C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trajeto de chegada a residência da Sra. Marli é de chão de terra batida, isso faz com que a estrada forme buracos, lombadas e empoçamento das enxurradas.</w:t>
      </w:r>
    </w:p>
    <w:p w14:paraId="34037C17" w14:textId="48C3177E" w:rsidR="003A6AFF" w:rsidRDefault="003E549E" w:rsidP="002706C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condições do carreador dificultam a locomoção da família, principalmente por haver na residência uma pessoa idosa e cadeirante. </w:t>
      </w:r>
    </w:p>
    <w:p w14:paraId="7F692166" w14:textId="5BFF06CC" w:rsidR="003E549E" w:rsidRDefault="003E549E" w:rsidP="003E54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</w:t>
      </w:r>
      <w:r w:rsidR="00B139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solicitamos que seja dado uma atenção especial no sentido de realizar o serviço com rapidez para que esta família </w:t>
      </w:r>
      <w:r w:rsidR="00B13974">
        <w:rPr>
          <w:rFonts w:ascii="Arial" w:hAnsi="Arial" w:cs="Arial"/>
        </w:rPr>
        <w:t xml:space="preserve">tenha um carreador livre de empecilhos para sua locomoção, dando mais tranquilidade nas atividades diárias e desta maneira proporcionar aos moradores dias sem transtorno relacionado a problemas de estrada, haja visto que a vida em si, já é bastante desafiadora. </w:t>
      </w:r>
    </w:p>
    <w:p w14:paraId="544192AE" w14:textId="08276028" w:rsidR="00F028EF" w:rsidRDefault="00AF6E00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028EF"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613C2908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B13974">
        <w:rPr>
          <w:rFonts w:ascii="Arial" w:hAnsi="Arial" w:cs="Arial"/>
        </w:rPr>
        <w:t>10</w:t>
      </w:r>
      <w:r w:rsidR="00BB4431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2E60B42B" w:rsidR="00FE72C3" w:rsidRDefault="00B13974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B5EB" w14:textId="77777777" w:rsidR="00CC0BE8" w:rsidRDefault="00CC0BE8">
      <w:r>
        <w:separator/>
      </w:r>
    </w:p>
  </w:endnote>
  <w:endnote w:type="continuationSeparator" w:id="0">
    <w:p w14:paraId="7B1BC37E" w14:textId="77777777" w:rsidR="00CC0BE8" w:rsidRDefault="00CC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754F" w14:textId="77777777" w:rsidR="00CC0BE8" w:rsidRDefault="00CC0BE8">
      <w:r>
        <w:separator/>
      </w:r>
    </w:p>
  </w:footnote>
  <w:footnote w:type="continuationSeparator" w:id="0">
    <w:p w14:paraId="689822C1" w14:textId="77777777" w:rsidR="00CC0BE8" w:rsidRDefault="00CC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065B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54E2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5193"/>
    <w:rsid w:val="002368B6"/>
    <w:rsid w:val="002371DC"/>
    <w:rsid w:val="0023723D"/>
    <w:rsid w:val="00237295"/>
    <w:rsid w:val="00243695"/>
    <w:rsid w:val="00243750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06CE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549E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519C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6ED3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3974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62B9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431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0BE8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228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2BD2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2024-10-08T14:19:00Z</cp:lastPrinted>
  <dcterms:created xsi:type="dcterms:W3CDTF">2024-10-10T12:54:00Z</dcterms:created>
  <dcterms:modified xsi:type="dcterms:W3CDTF">2024-10-10T13:14:00Z</dcterms:modified>
</cp:coreProperties>
</file>