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4BEBF7BD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1B2D">
        <w:rPr>
          <w:rFonts w:ascii="Arial" w:hAnsi="Arial" w:cs="Arial"/>
          <w:b/>
          <w:sz w:val="24"/>
          <w:szCs w:val="24"/>
          <w:u w:val="single"/>
        </w:rPr>
        <w:t>1</w:t>
      </w:r>
      <w:r w:rsidR="00EA67AB">
        <w:rPr>
          <w:rFonts w:ascii="Arial" w:hAnsi="Arial" w:cs="Arial"/>
          <w:b/>
          <w:sz w:val="24"/>
          <w:szCs w:val="24"/>
          <w:u w:val="single"/>
        </w:rPr>
        <w:t>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269F98D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6976319" w14:textId="77777777" w:rsidR="00355615" w:rsidRDefault="0035561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538AF878" w14:textId="08C19DDD" w:rsidR="00B841C8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6D1CA5B" w14:textId="77777777" w:rsidR="00355615" w:rsidRPr="00706563" w:rsidRDefault="00355615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52BAC898" w:rsidR="00CE6E91" w:rsidRDefault="001F1B2D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A67AB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EA67AB">
        <w:rPr>
          <w:rFonts w:ascii="Arial" w:hAnsi="Arial" w:cs="Arial"/>
          <w:sz w:val="24"/>
          <w:szCs w:val="24"/>
        </w:rPr>
        <w:t>es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b/>
          <w:sz w:val="24"/>
          <w:szCs w:val="24"/>
        </w:rPr>
        <w:t>JENAURO HRUBA</w:t>
      </w:r>
      <w:r w:rsidR="00FA5F3F" w:rsidRPr="00706563">
        <w:rPr>
          <w:rFonts w:ascii="Arial" w:hAnsi="Arial" w:cs="Arial"/>
          <w:sz w:val="24"/>
          <w:szCs w:val="24"/>
        </w:rPr>
        <w:t>,</w:t>
      </w:r>
      <w:r w:rsidR="00EA67AB">
        <w:rPr>
          <w:rFonts w:ascii="Arial" w:hAnsi="Arial" w:cs="Arial"/>
          <w:sz w:val="24"/>
          <w:szCs w:val="24"/>
        </w:rPr>
        <w:t xml:space="preserve"> </w:t>
      </w:r>
      <w:r w:rsidR="00EA67AB" w:rsidRPr="00EA67AB"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>MARILZA DIAS ASSIS FERREIRA</w:t>
      </w:r>
      <w:r w:rsidR="00EA67AB"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 xml:space="preserve"> e FLÁVIO ONESKO</w:t>
      </w:r>
      <w:r w:rsidR="00EA67A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sz w:val="24"/>
          <w:szCs w:val="24"/>
        </w:rPr>
        <w:t>Exma. MARILIA PEROTTA BENTO GONÇALVES</w:t>
      </w:r>
      <w:r>
        <w:rPr>
          <w:rFonts w:ascii="Arial" w:hAnsi="Arial" w:cs="Arial"/>
          <w:sz w:val="24"/>
          <w:szCs w:val="24"/>
        </w:rPr>
        <w:t>,</w:t>
      </w:r>
      <w:r w:rsidR="008828E5">
        <w:rPr>
          <w:rFonts w:ascii="Arial" w:hAnsi="Arial" w:cs="Arial"/>
          <w:sz w:val="24"/>
          <w:szCs w:val="24"/>
        </w:rPr>
        <w:t xml:space="preserve"> Prefeita de Roncador</w:t>
      </w:r>
      <w:r w:rsidR="00EA67AB">
        <w:rPr>
          <w:rFonts w:ascii="Arial" w:hAnsi="Arial" w:cs="Arial"/>
          <w:sz w:val="24"/>
          <w:szCs w:val="24"/>
        </w:rPr>
        <w:t xml:space="preserve"> e ao Ilmo. Senhor OSVALDO LAVEZZO, Secretário de Agricultura e Desenvolvimento do Município de Roncador, </w:t>
      </w:r>
      <w:r w:rsidR="008828E5">
        <w:rPr>
          <w:rFonts w:ascii="Arial" w:hAnsi="Arial" w:cs="Arial"/>
          <w:sz w:val="24"/>
          <w:szCs w:val="24"/>
        </w:rPr>
        <w:t>com a seguinte solicitação:</w:t>
      </w:r>
    </w:p>
    <w:p w14:paraId="1740AC77" w14:textId="4FBC4948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AF44DF7" w14:textId="2F06814F" w:rsidR="00B2351F" w:rsidRPr="004D206C" w:rsidRDefault="00EA67AB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Solicita que seja agilizado o processo de termos de comodato </w:t>
      </w:r>
      <w:r w:rsidR="00DA42E6">
        <w:rPr>
          <w:rFonts w:ascii="Arial" w:hAnsi="Arial" w:cs="Arial"/>
          <w:b/>
          <w:sz w:val="24"/>
          <w:szCs w:val="24"/>
          <w:u w:val="single"/>
        </w:rPr>
        <w:t xml:space="preserve">cessão de </w:t>
      </w:r>
      <w:r>
        <w:rPr>
          <w:rFonts w:ascii="Arial" w:hAnsi="Arial" w:cs="Arial"/>
          <w:b/>
          <w:sz w:val="24"/>
          <w:szCs w:val="24"/>
          <w:u w:val="single"/>
        </w:rPr>
        <w:t>equipamentos para associações</w:t>
      </w:r>
      <w:r w:rsidR="00794E4C">
        <w:rPr>
          <w:rFonts w:ascii="Arial" w:hAnsi="Arial" w:cs="Arial"/>
          <w:b/>
          <w:sz w:val="24"/>
          <w:szCs w:val="24"/>
          <w:u w:val="single"/>
        </w:rPr>
        <w:t xml:space="preserve"> rurais</w:t>
      </w:r>
      <w:r>
        <w:rPr>
          <w:rFonts w:ascii="Arial" w:hAnsi="Arial" w:cs="Arial"/>
          <w:b/>
          <w:sz w:val="24"/>
          <w:szCs w:val="24"/>
          <w:u w:val="single"/>
        </w:rPr>
        <w:t>, em especial a entrega do trator que será destinado</w:t>
      </w:r>
      <w:r w:rsidR="00794E4C">
        <w:rPr>
          <w:rFonts w:ascii="Arial" w:hAnsi="Arial" w:cs="Arial"/>
          <w:b/>
          <w:sz w:val="24"/>
          <w:szCs w:val="24"/>
          <w:u w:val="single"/>
        </w:rPr>
        <w:t xml:space="preserve"> a comunidade do Cateto</w:t>
      </w:r>
      <w:r w:rsidR="00100EED">
        <w:rPr>
          <w:rFonts w:ascii="Arial" w:hAnsi="Arial" w:cs="Arial"/>
          <w:b/>
          <w:sz w:val="24"/>
          <w:szCs w:val="24"/>
          <w:u w:val="single"/>
        </w:rPr>
        <w:t>.</w:t>
      </w:r>
    </w:p>
    <w:p w14:paraId="3CF0FD88" w14:textId="77777777" w:rsidR="004D206C" w:rsidRPr="00B2351F" w:rsidRDefault="004D206C" w:rsidP="004D206C">
      <w:pPr>
        <w:pStyle w:val="PargrafodaLista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14:paraId="49AB6F60" w14:textId="5B6D4B66" w:rsidR="0085370A" w:rsidRDefault="00794E4C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Associações rurais aguardam ansiosas a entrega de equipamentos e maquinários, pois necessitam desses bens para desenvolverem os trabalhos diários nas comunidades.</w:t>
      </w:r>
    </w:p>
    <w:p w14:paraId="1C378F78" w14:textId="77777777" w:rsidR="00794E4C" w:rsidRDefault="00794E4C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Quando o município recebe um equipamento ou maquinário, toda a comunidade fica na expectativa de entrega para que possam utilizar esses bens para atender a demanda da comunidade, </w:t>
      </w:r>
    </w:p>
    <w:p w14:paraId="15FCDF02" w14:textId="6087CE06" w:rsidR="00794E4C" w:rsidRDefault="00794E4C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 estamos acompanhando uma demora considerável na elaboração dos termos de comodato para que as associações possam </w:t>
      </w:r>
      <w:r w:rsidR="00FF58E6">
        <w:rPr>
          <w:rFonts w:ascii="Arial" w:hAnsi="Arial" w:cs="Arial"/>
          <w:bCs/>
          <w:sz w:val="24"/>
          <w:szCs w:val="24"/>
        </w:rPr>
        <w:t>receber esses bens tão necessários para o desenvolvimento das atividades</w:t>
      </w:r>
      <w:r>
        <w:rPr>
          <w:rFonts w:ascii="Arial" w:hAnsi="Arial" w:cs="Arial"/>
          <w:bCs/>
          <w:sz w:val="24"/>
          <w:szCs w:val="24"/>
        </w:rPr>
        <w:t xml:space="preserve"> nas Associações rurais.</w:t>
      </w:r>
    </w:p>
    <w:p w14:paraId="06F93B70" w14:textId="77777777" w:rsidR="00355615" w:rsidRDefault="00355615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6F947CD" w14:textId="5360226B" w:rsidR="00794E4C" w:rsidRDefault="00460937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Por essa razão,</w:t>
      </w:r>
      <w:r w:rsidR="00794E4C">
        <w:rPr>
          <w:rFonts w:ascii="Arial" w:hAnsi="Arial" w:cs="Arial"/>
          <w:bCs/>
          <w:sz w:val="24"/>
          <w:szCs w:val="24"/>
        </w:rPr>
        <w:t xml:space="preserve"> os munícipes </w:t>
      </w:r>
      <w:r w:rsidR="00857690">
        <w:rPr>
          <w:rFonts w:ascii="Arial" w:hAnsi="Arial" w:cs="Arial"/>
          <w:bCs/>
          <w:sz w:val="24"/>
          <w:szCs w:val="24"/>
        </w:rPr>
        <w:t xml:space="preserve">estão cobrando </w:t>
      </w:r>
      <w:r w:rsidR="00794E4C">
        <w:rPr>
          <w:rFonts w:ascii="Arial" w:hAnsi="Arial" w:cs="Arial"/>
          <w:bCs/>
          <w:sz w:val="24"/>
          <w:szCs w:val="24"/>
        </w:rPr>
        <w:t xml:space="preserve">agilidade no processo </w:t>
      </w:r>
      <w:r w:rsidR="00857690">
        <w:rPr>
          <w:rFonts w:ascii="Arial" w:hAnsi="Arial" w:cs="Arial"/>
          <w:bCs/>
          <w:sz w:val="24"/>
          <w:szCs w:val="24"/>
        </w:rPr>
        <w:t>administrativos para</w:t>
      </w:r>
      <w:r>
        <w:rPr>
          <w:rFonts w:ascii="Arial" w:hAnsi="Arial" w:cs="Arial"/>
          <w:bCs/>
          <w:sz w:val="24"/>
          <w:szCs w:val="24"/>
        </w:rPr>
        <w:t xml:space="preserve"> que seja realizado a</w:t>
      </w:r>
      <w:r w:rsidR="00857690">
        <w:rPr>
          <w:rFonts w:ascii="Arial" w:hAnsi="Arial" w:cs="Arial"/>
          <w:bCs/>
          <w:sz w:val="24"/>
          <w:szCs w:val="24"/>
        </w:rPr>
        <w:t xml:space="preserve"> entrega efetiva dos equipamentos/Maquinários para as Associações.</w:t>
      </w:r>
    </w:p>
    <w:p w14:paraId="0AF25F80" w14:textId="06CA326B" w:rsidR="00794E4C" w:rsidRDefault="00794E4C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7459630" w14:textId="201DF508" w:rsidR="003F548E" w:rsidRPr="00706563" w:rsidRDefault="00D540F3" w:rsidP="00996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="003F548E" w:rsidRPr="00706563">
        <w:rPr>
          <w:rFonts w:ascii="Arial" w:hAnsi="Arial" w:cs="Arial"/>
          <w:sz w:val="24"/>
          <w:szCs w:val="24"/>
        </w:rPr>
        <w:t xml:space="preserve">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1CAA3E1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</w:t>
      </w:r>
      <w:r w:rsidR="0099656C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4260D2A" w14:textId="77777777" w:rsidR="00CE23E6" w:rsidRDefault="00CE23E6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EECD27" w14:textId="502A54A9" w:rsidR="003F548E" w:rsidRPr="008F066D" w:rsidRDefault="008F066D" w:rsidP="008F7FBB">
      <w:pPr>
        <w:spacing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Jenauro Hruba</w:t>
      </w:r>
    </w:p>
    <w:p w14:paraId="551BB117" w14:textId="6805F090" w:rsidR="00CE23E6" w:rsidRDefault="003F548E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p w14:paraId="46EAB9F3" w14:textId="35EC7FDC" w:rsidR="00355615" w:rsidRDefault="00355615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CF1F9EE" w14:textId="77777777" w:rsidR="00355615" w:rsidRDefault="00355615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2CC6B7C" w14:textId="77777777" w:rsidR="00355615" w:rsidRDefault="00355615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18CA236" w14:textId="486D7EDF" w:rsidR="00857690" w:rsidRDefault="00355615" w:rsidP="0035561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</w:pPr>
      <w:r w:rsidRPr="00EA67AB"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>M</w:t>
      </w:r>
      <w:r w:rsidRPr="00EA67AB"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>arilza Dias Assis Ferreira</w:t>
      </w:r>
    </w:p>
    <w:p w14:paraId="2BA911D2" w14:textId="153D3423" w:rsidR="00355615" w:rsidRDefault="00355615" w:rsidP="0035561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</w:pP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>Vereadora.</w:t>
      </w:r>
    </w:p>
    <w:p w14:paraId="17FD2D26" w14:textId="66B9D9ED" w:rsidR="00355615" w:rsidRDefault="00355615" w:rsidP="00355615">
      <w:pPr>
        <w:spacing w:line="360" w:lineRule="auto"/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</w:pPr>
    </w:p>
    <w:p w14:paraId="02EA521C" w14:textId="725CBD0F" w:rsidR="00355615" w:rsidRDefault="00355615" w:rsidP="00355615">
      <w:pPr>
        <w:spacing w:line="360" w:lineRule="auto"/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</w:pPr>
    </w:p>
    <w:p w14:paraId="6ACDCDD4" w14:textId="5D58467E" w:rsidR="00355615" w:rsidRDefault="00355615" w:rsidP="0035561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</w:pP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>Flávio Onesko</w:t>
      </w:r>
    </w:p>
    <w:p w14:paraId="1E953A53" w14:textId="3F15F53A" w:rsidR="00355615" w:rsidRPr="00CE23E6" w:rsidRDefault="00355615" w:rsidP="00355615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7F7F7"/>
        </w:rPr>
        <w:t>Vereador</w:t>
      </w:r>
    </w:p>
    <w:sectPr w:rsidR="00355615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60F8" w14:textId="77777777" w:rsidR="009906C5" w:rsidRDefault="009906C5">
      <w:r>
        <w:separator/>
      </w:r>
    </w:p>
  </w:endnote>
  <w:endnote w:type="continuationSeparator" w:id="0">
    <w:p w14:paraId="2181FEAC" w14:textId="77777777" w:rsidR="009906C5" w:rsidRDefault="009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6006" w14:textId="77777777" w:rsidR="009906C5" w:rsidRDefault="009906C5">
      <w:r>
        <w:separator/>
      </w:r>
    </w:p>
  </w:footnote>
  <w:footnote w:type="continuationSeparator" w:id="0">
    <w:p w14:paraId="6999F5FF" w14:textId="77777777" w:rsidR="009906C5" w:rsidRDefault="0099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906C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9906C5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906C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8"/>
    <w:multiLevelType w:val="hybridMultilevel"/>
    <w:tmpl w:val="F844E6A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92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688F"/>
    <w:rsid w:val="00064317"/>
    <w:rsid w:val="00075BC4"/>
    <w:rsid w:val="00080BB3"/>
    <w:rsid w:val="00086ED4"/>
    <w:rsid w:val="000A1D38"/>
    <w:rsid w:val="000D308B"/>
    <w:rsid w:val="00100EED"/>
    <w:rsid w:val="00120DC9"/>
    <w:rsid w:val="00146930"/>
    <w:rsid w:val="00150ABE"/>
    <w:rsid w:val="001537DC"/>
    <w:rsid w:val="001872A4"/>
    <w:rsid w:val="00192ED6"/>
    <w:rsid w:val="001943FD"/>
    <w:rsid w:val="001F1B2D"/>
    <w:rsid w:val="00200F03"/>
    <w:rsid w:val="00211CCF"/>
    <w:rsid w:val="002466DB"/>
    <w:rsid w:val="002655EF"/>
    <w:rsid w:val="00275347"/>
    <w:rsid w:val="00296B90"/>
    <w:rsid w:val="002C683C"/>
    <w:rsid w:val="002D51FC"/>
    <w:rsid w:val="002E4B6D"/>
    <w:rsid w:val="002F0FEA"/>
    <w:rsid w:val="00306A3F"/>
    <w:rsid w:val="003258A7"/>
    <w:rsid w:val="00341856"/>
    <w:rsid w:val="00355615"/>
    <w:rsid w:val="00377AF0"/>
    <w:rsid w:val="00383D65"/>
    <w:rsid w:val="003869DE"/>
    <w:rsid w:val="00390CAB"/>
    <w:rsid w:val="00393C31"/>
    <w:rsid w:val="003B2A57"/>
    <w:rsid w:val="003C1FC3"/>
    <w:rsid w:val="003E060E"/>
    <w:rsid w:val="003F24AF"/>
    <w:rsid w:val="003F49C4"/>
    <w:rsid w:val="003F548E"/>
    <w:rsid w:val="00423EB7"/>
    <w:rsid w:val="00460937"/>
    <w:rsid w:val="00462AD5"/>
    <w:rsid w:val="004650E4"/>
    <w:rsid w:val="00483B70"/>
    <w:rsid w:val="004950A8"/>
    <w:rsid w:val="004A35B0"/>
    <w:rsid w:val="004B264B"/>
    <w:rsid w:val="004D206C"/>
    <w:rsid w:val="004D4CE6"/>
    <w:rsid w:val="004E43EA"/>
    <w:rsid w:val="004E4855"/>
    <w:rsid w:val="004F5EC0"/>
    <w:rsid w:val="004F66B5"/>
    <w:rsid w:val="005213D9"/>
    <w:rsid w:val="00530407"/>
    <w:rsid w:val="00541844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F3943"/>
    <w:rsid w:val="00703669"/>
    <w:rsid w:val="00703ABA"/>
    <w:rsid w:val="00704EBC"/>
    <w:rsid w:val="00706563"/>
    <w:rsid w:val="007074A4"/>
    <w:rsid w:val="007468BA"/>
    <w:rsid w:val="00757A1C"/>
    <w:rsid w:val="00794E4C"/>
    <w:rsid w:val="007B60E6"/>
    <w:rsid w:val="007C0A19"/>
    <w:rsid w:val="007E7842"/>
    <w:rsid w:val="008222BD"/>
    <w:rsid w:val="00833422"/>
    <w:rsid w:val="00840C1A"/>
    <w:rsid w:val="0085370A"/>
    <w:rsid w:val="00857690"/>
    <w:rsid w:val="00864D0E"/>
    <w:rsid w:val="008828E5"/>
    <w:rsid w:val="0088770E"/>
    <w:rsid w:val="008A0DD4"/>
    <w:rsid w:val="008C068C"/>
    <w:rsid w:val="008D4E86"/>
    <w:rsid w:val="008D7186"/>
    <w:rsid w:val="008E362B"/>
    <w:rsid w:val="008F066D"/>
    <w:rsid w:val="008F7FBB"/>
    <w:rsid w:val="009574DC"/>
    <w:rsid w:val="0097264A"/>
    <w:rsid w:val="00972A32"/>
    <w:rsid w:val="00973A07"/>
    <w:rsid w:val="00973FD8"/>
    <w:rsid w:val="00987FFA"/>
    <w:rsid w:val="009906C5"/>
    <w:rsid w:val="009952FF"/>
    <w:rsid w:val="00995790"/>
    <w:rsid w:val="0099656C"/>
    <w:rsid w:val="009A182A"/>
    <w:rsid w:val="009A7FEB"/>
    <w:rsid w:val="009D5806"/>
    <w:rsid w:val="009E2745"/>
    <w:rsid w:val="009F28CC"/>
    <w:rsid w:val="00A16AD9"/>
    <w:rsid w:val="00A7661E"/>
    <w:rsid w:val="00A9190C"/>
    <w:rsid w:val="00AA0502"/>
    <w:rsid w:val="00AA3D13"/>
    <w:rsid w:val="00AA69A7"/>
    <w:rsid w:val="00AA6E76"/>
    <w:rsid w:val="00B0113C"/>
    <w:rsid w:val="00B117E9"/>
    <w:rsid w:val="00B13C47"/>
    <w:rsid w:val="00B2351F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539FD"/>
    <w:rsid w:val="00D540F3"/>
    <w:rsid w:val="00D617D9"/>
    <w:rsid w:val="00D67CFF"/>
    <w:rsid w:val="00D80890"/>
    <w:rsid w:val="00DA42E6"/>
    <w:rsid w:val="00DB38CA"/>
    <w:rsid w:val="00DC18D0"/>
    <w:rsid w:val="00DC4355"/>
    <w:rsid w:val="00DF2FDF"/>
    <w:rsid w:val="00E2437A"/>
    <w:rsid w:val="00E253F2"/>
    <w:rsid w:val="00E34700"/>
    <w:rsid w:val="00E376A1"/>
    <w:rsid w:val="00E421E8"/>
    <w:rsid w:val="00E618EF"/>
    <w:rsid w:val="00E778D1"/>
    <w:rsid w:val="00E92C5B"/>
    <w:rsid w:val="00EA67AB"/>
    <w:rsid w:val="00EB3D8F"/>
    <w:rsid w:val="00EC7946"/>
    <w:rsid w:val="00ED6607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2025-02-04T16:00:00Z</cp:lastPrinted>
  <dcterms:created xsi:type="dcterms:W3CDTF">2025-02-04T14:11:00Z</dcterms:created>
  <dcterms:modified xsi:type="dcterms:W3CDTF">2025-02-04T16:10:00Z</dcterms:modified>
</cp:coreProperties>
</file>