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615696A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3B5629">
        <w:rPr>
          <w:rFonts w:ascii="Arial" w:hAnsi="Arial" w:cs="Arial"/>
          <w:b/>
          <w:sz w:val="24"/>
        </w:rPr>
        <w:t>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4AE1252" w14:textId="30D617F6" w:rsidR="000734E8" w:rsidRDefault="000346A3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>a Exma. Senhora MARILIA PEROTTA BENTO GONÇALVES, PREFEITA DE RONCADOR e ao Ilmo. Senhor ESMAEL VELOSO DOS SANTOS</w:t>
      </w:r>
      <w:r w:rsidR="000734E8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4D5A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734E8"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>a recuperação da estrada que desce da Comunidade do Cateto até o Assentamento Rio Azul, com a diminuição dos barrancos e construção de caixa para contenção de água.</w:t>
      </w:r>
    </w:p>
    <w:p w14:paraId="334385C6" w14:textId="601D642D" w:rsidR="00A30CE7" w:rsidRDefault="003B5629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as águas das enxurradas é muito forte e por isso causa formando muitas crateras dos dois lados da estrada dificultando o escoamento da produção de leite. </w:t>
      </w:r>
    </w:p>
    <w:p w14:paraId="1BD418B5" w14:textId="24E8FFED" w:rsidR="00BC4F76" w:rsidRPr="00BC4F76" w:rsidRDefault="003A2B52" w:rsidP="009907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="00BC4F76" w:rsidRPr="0023453C">
        <w:rPr>
          <w:rFonts w:ascii="Arial" w:hAnsi="Arial" w:cs="Arial"/>
          <w:sz w:val="24"/>
          <w:szCs w:val="24"/>
        </w:rPr>
        <w:t>Nestes termos</w:t>
      </w:r>
      <w:r w:rsidR="00BC4F76" w:rsidRPr="00BC4F76">
        <w:rPr>
          <w:rFonts w:ascii="Arial" w:hAnsi="Arial" w:cs="Arial"/>
        </w:rPr>
        <w:t>,</w:t>
      </w:r>
    </w:p>
    <w:p w14:paraId="32C4A11C" w14:textId="77777777" w:rsidR="00BC4F76" w:rsidRPr="00BC4F76" w:rsidRDefault="00BC4F76" w:rsidP="009907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132F5676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3765FC">
        <w:rPr>
          <w:rFonts w:ascii="Arial" w:hAnsi="Arial" w:cs="Arial"/>
          <w:bCs/>
          <w:sz w:val="24"/>
          <w:szCs w:val="24"/>
        </w:rPr>
        <w:t>20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53CF5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3D0113C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66D770A0" w:rsidR="00BC4F76" w:rsidRPr="00BC4F76" w:rsidRDefault="003B5629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Martins</w:t>
      </w:r>
    </w:p>
    <w:p w14:paraId="00E5B63A" w14:textId="449BE423" w:rsidR="000346A3" w:rsidRPr="001A64DD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sectPr w:rsidR="000346A3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6CA5" w14:textId="77777777" w:rsidR="00E55308" w:rsidRDefault="00E55308">
      <w:r>
        <w:separator/>
      </w:r>
    </w:p>
  </w:endnote>
  <w:endnote w:type="continuationSeparator" w:id="0">
    <w:p w14:paraId="25750AF3" w14:textId="77777777" w:rsidR="00E55308" w:rsidRDefault="00E5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A0AC" w14:textId="77777777" w:rsidR="00E55308" w:rsidRDefault="00E55308">
      <w:r>
        <w:separator/>
      </w:r>
    </w:p>
  </w:footnote>
  <w:footnote w:type="continuationSeparator" w:id="0">
    <w:p w14:paraId="578005E8" w14:textId="77777777" w:rsidR="00E55308" w:rsidRDefault="00E5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5530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5530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5530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C6ABD"/>
    <w:rsid w:val="001F1B7B"/>
    <w:rsid w:val="001F1F45"/>
    <w:rsid w:val="0023453C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50E4"/>
    <w:rsid w:val="004715BC"/>
    <w:rsid w:val="00471C63"/>
    <w:rsid w:val="00473CE0"/>
    <w:rsid w:val="0048003B"/>
    <w:rsid w:val="00491DE6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2025-05-13T17:13:00Z</cp:lastPrinted>
  <dcterms:created xsi:type="dcterms:W3CDTF">2025-05-20T17:46:00Z</dcterms:created>
  <dcterms:modified xsi:type="dcterms:W3CDTF">2025-05-20T18:02:00Z</dcterms:modified>
</cp:coreProperties>
</file>