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020C8667" w:rsidR="00126E41" w:rsidRPr="00201DD2" w:rsidRDefault="00A64514" w:rsidP="00A0129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01DD2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D4781" w:rsidRPr="00201DD2">
        <w:rPr>
          <w:rFonts w:ascii="Arial" w:hAnsi="Arial" w:cs="Arial"/>
          <w:b/>
          <w:sz w:val="24"/>
          <w:szCs w:val="24"/>
          <w:u w:val="single"/>
        </w:rPr>
        <w:t>6</w:t>
      </w:r>
      <w:r w:rsidR="00CC0198" w:rsidRPr="00201DD2">
        <w:rPr>
          <w:rFonts w:ascii="Arial" w:hAnsi="Arial" w:cs="Arial"/>
          <w:b/>
          <w:sz w:val="24"/>
          <w:szCs w:val="24"/>
          <w:u w:val="single"/>
        </w:rPr>
        <w:t>6</w:t>
      </w:r>
      <w:r w:rsidR="00397A39" w:rsidRPr="00201DD2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201DD2" w:rsidRDefault="00512ACB" w:rsidP="00A01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E84FF4" w14:textId="099A3A00" w:rsidR="00126E41" w:rsidRPr="00201DD2" w:rsidRDefault="00126E41" w:rsidP="00A01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201DD2" w:rsidRDefault="00126E41" w:rsidP="00A01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201DD2" w:rsidRDefault="00126E41" w:rsidP="00A01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201DD2" w:rsidRDefault="00126E41" w:rsidP="00A01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>Roncador/PR</w:t>
      </w:r>
    </w:p>
    <w:p w14:paraId="64598486" w14:textId="7BE5F700" w:rsidR="00B86B64" w:rsidRPr="00201DD2" w:rsidRDefault="00B86B64" w:rsidP="00A0129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04BBCD9" w14:textId="74987AB7" w:rsidR="00686CA3" w:rsidRPr="00201DD2" w:rsidRDefault="00686CA3" w:rsidP="00A0129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8A8ACEE" w14:textId="209972D6" w:rsidR="00686CA3" w:rsidRDefault="00686CA3" w:rsidP="00A0129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9D7373C" w14:textId="106EDB2E" w:rsidR="00201DD2" w:rsidRDefault="00201DD2" w:rsidP="00A0129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DB3A26" w14:textId="00526D65" w:rsidR="00201DD2" w:rsidRDefault="00201DD2" w:rsidP="00A0129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53B67E5" w14:textId="77777777" w:rsidR="00201DD2" w:rsidRPr="00201DD2" w:rsidRDefault="00201DD2" w:rsidP="00A0129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952A2BB" w14:textId="030DC2D8" w:rsidR="002E369B" w:rsidRDefault="002E369B" w:rsidP="00A01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>Senhor Presidente,</w:t>
      </w:r>
      <w:r w:rsidR="0044612A" w:rsidRPr="00201DD2">
        <w:rPr>
          <w:rFonts w:ascii="Arial" w:hAnsi="Arial" w:cs="Arial"/>
          <w:sz w:val="24"/>
          <w:szCs w:val="24"/>
        </w:rPr>
        <w:t xml:space="preserve"> </w:t>
      </w:r>
    </w:p>
    <w:p w14:paraId="41F883B4" w14:textId="77777777" w:rsidR="00201DD2" w:rsidRPr="00201DD2" w:rsidRDefault="00201DD2" w:rsidP="00A01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48CA41" w14:textId="75E162D0" w:rsidR="001C7171" w:rsidRDefault="002E369B" w:rsidP="00201DD2">
      <w:pPr>
        <w:pStyle w:val="NormalWeb"/>
        <w:spacing w:line="360" w:lineRule="auto"/>
        <w:jc w:val="both"/>
        <w:rPr>
          <w:rFonts w:ascii="Arial" w:hAnsi="Arial" w:cs="Arial"/>
        </w:rPr>
      </w:pPr>
      <w:r w:rsidRPr="00201DD2">
        <w:rPr>
          <w:rFonts w:ascii="Arial" w:hAnsi="Arial" w:cs="Arial"/>
          <w:b/>
        </w:rPr>
        <w:tab/>
      </w:r>
      <w:r w:rsidR="00201DD2" w:rsidRPr="00201DD2">
        <w:rPr>
          <w:rFonts w:ascii="Arial" w:hAnsi="Arial" w:cs="Arial"/>
          <w:bCs/>
        </w:rPr>
        <w:t>O Vereador</w:t>
      </w:r>
      <w:r w:rsidR="00450893" w:rsidRPr="00201DD2">
        <w:rPr>
          <w:rFonts w:ascii="Arial" w:hAnsi="Arial" w:cs="Arial"/>
          <w:bCs/>
        </w:rPr>
        <w:tab/>
      </w:r>
      <w:r w:rsidR="00CC0198" w:rsidRPr="00201DD2">
        <w:rPr>
          <w:rFonts w:ascii="Arial" w:hAnsi="Arial" w:cs="Arial"/>
          <w:b/>
        </w:rPr>
        <w:t>Sebastião Aparecido de Lima</w:t>
      </w:r>
      <w:r w:rsidR="00450893" w:rsidRPr="00201DD2">
        <w:rPr>
          <w:rFonts w:ascii="Arial" w:hAnsi="Arial" w:cs="Arial"/>
          <w:b/>
        </w:rPr>
        <w:t>,</w:t>
      </w:r>
      <w:r w:rsidR="00F02AE6" w:rsidRPr="00201DD2">
        <w:rPr>
          <w:rFonts w:ascii="Arial" w:hAnsi="Arial" w:cs="Arial"/>
          <w:b/>
        </w:rPr>
        <w:t xml:space="preserve"> </w:t>
      </w:r>
      <w:r w:rsidR="00F02AE6" w:rsidRPr="00201DD2">
        <w:rPr>
          <w:rFonts w:ascii="Arial" w:hAnsi="Arial" w:cs="Arial"/>
          <w:bCs/>
        </w:rPr>
        <w:t>abaixo</w:t>
      </w:r>
      <w:r w:rsidR="008F62D1" w:rsidRPr="00201DD2">
        <w:rPr>
          <w:rFonts w:ascii="Arial" w:hAnsi="Arial" w:cs="Arial"/>
          <w:bCs/>
        </w:rPr>
        <w:t xml:space="preserve"> a</w:t>
      </w:r>
      <w:r w:rsidR="008F62D1" w:rsidRPr="00201DD2">
        <w:rPr>
          <w:rFonts w:ascii="Arial" w:hAnsi="Arial" w:cs="Arial"/>
        </w:rPr>
        <w:t>ssinado, no uso das atribuições que lhe são conferidas pelo Regimento Interno desta Casa de Leis, vem respeitosamente requerer envio</w:t>
      </w:r>
      <w:r w:rsidR="007954A6" w:rsidRPr="00201DD2">
        <w:rPr>
          <w:rFonts w:ascii="Arial" w:hAnsi="Arial" w:cs="Arial"/>
        </w:rPr>
        <w:t xml:space="preserve"> de </w:t>
      </w:r>
      <w:r w:rsidR="001D4781" w:rsidRPr="00201DD2">
        <w:rPr>
          <w:rFonts w:ascii="Arial" w:hAnsi="Arial" w:cs="Arial"/>
        </w:rPr>
        <w:t xml:space="preserve">Ofício </w:t>
      </w:r>
      <w:r w:rsidR="001C7171" w:rsidRPr="00201DD2">
        <w:rPr>
          <w:rFonts w:ascii="Arial" w:hAnsi="Arial" w:cs="Arial"/>
        </w:rPr>
        <w:t xml:space="preserve">ao Ilmo. Senhor </w:t>
      </w:r>
      <w:r w:rsidR="00201DD2" w:rsidRPr="00201DD2">
        <w:rPr>
          <w:rFonts w:ascii="Arial" w:hAnsi="Arial" w:cs="Arial"/>
          <w:b/>
          <w:bCs/>
        </w:rPr>
        <w:t xml:space="preserve">MARILIA PEROTTA BENTO GONÇALVES, PREFEITA DE RONCADOR, </w:t>
      </w:r>
      <w:r w:rsidR="00201DD2" w:rsidRPr="00201DD2">
        <w:rPr>
          <w:rFonts w:ascii="Arial" w:hAnsi="Arial" w:cs="Arial"/>
        </w:rPr>
        <w:t>solicitando ampliação do cemitério do Distrito de Alto São, Roncador/PR</w:t>
      </w:r>
    </w:p>
    <w:p w14:paraId="6298AEE9" w14:textId="77777777" w:rsidR="00201DD2" w:rsidRPr="00201DD2" w:rsidRDefault="00201DD2" w:rsidP="00201DD2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2D469F0F" w14:textId="34010D7D" w:rsidR="00201DD2" w:rsidRDefault="00201DD2" w:rsidP="00201DD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Justificativa.</w:t>
      </w:r>
    </w:p>
    <w:p w14:paraId="213C1838" w14:textId="155A1089" w:rsidR="00201DD2" w:rsidRPr="00201DD2" w:rsidRDefault="00201DD2" w:rsidP="00201DD2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201DD2">
        <w:rPr>
          <w:rFonts w:ascii="Arial" w:hAnsi="Arial" w:cs="Arial"/>
        </w:rPr>
        <w:t xml:space="preserve">A ampliação do cemitério municipal se faz necessária diante da crescente demanda por sepultamentos, considerando que a atual capacidade </w:t>
      </w:r>
      <w:r w:rsidRPr="00201DD2">
        <w:rPr>
          <w:rFonts w:ascii="Arial" w:hAnsi="Arial" w:cs="Arial"/>
        </w:rPr>
        <w:t>se encontra</w:t>
      </w:r>
      <w:r w:rsidRPr="0020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 w:rsidRPr="00201DD2">
        <w:rPr>
          <w:rFonts w:ascii="Arial" w:hAnsi="Arial" w:cs="Arial"/>
        </w:rPr>
        <w:t>limite</w:t>
      </w:r>
      <w:r w:rsidRPr="00201DD2">
        <w:rPr>
          <w:rFonts w:ascii="Arial" w:hAnsi="Arial" w:cs="Arial"/>
        </w:rPr>
        <w:t>. A medida visa assegurar condições dignas para as famílias, respeitar tradições culturais e religiosas, além de atender às exigências legais e sanitárias, garantindo planejamento urbano adequado para os próximos anos.</w:t>
      </w:r>
    </w:p>
    <w:p w14:paraId="6E7F1963" w14:textId="77777777" w:rsidR="00201DD2" w:rsidRPr="00201DD2" w:rsidRDefault="00201DD2" w:rsidP="00201DD2">
      <w:pPr>
        <w:spacing w:before="100" w:beforeAutospacing="1" w:after="100" w:afterAutospacing="1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 xml:space="preserve">Portanto, a iniciativa de ampliar o cemitério municipal representa não apenas uma resposta imediata à escassez de espaço, mas também um compromisso com a </w:t>
      </w:r>
      <w:r w:rsidRPr="00201DD2">
        <w:rPr>
          <w:rFonts w:ascii="Arial" w:hAnsi="Arial" w:cs="Arial"/>
          <w:sz w:val="24"/>
          <w:szCs w:val="24"/>
        </w:rPr>
        <w:lastRenderedPageBreak/>
        <w:t>dignidade, o respeito e a segurança da população, garantindo que o município esteja preparado para atender às demandas da comunidade nos próximos anos.</w:t>
      </w:r>
    </w:p>
    <w:p w14:paraId="151190F5" w14:textId="15419EBC" w:rsidR="00B939E7" w:rsidRPr="00201DD2" w:rsidRDefault="00B939E7" w:rsidP="00201DD2">
      <w:pPr>
        <w:pStyle w:val="NormalWeb"/>
        <w:ind w:firstLine="357"/>
        <w:jc w:val="both"/>
        <w:rPr>
          <w:rFonts w:ascii="Arial" w:hAnsi="Arial" w:cs="Arial"/>
        </w:rPr>
      </w:pPr>
      <w:r w:rsidRPr="00201DD2">
        <w:rPr>
          <w:rFonts w:ascii="Arial" w:hAnsi="Arial" w:cs="Arial"/>
        </w:rPr>
        <w:t>Nestes Termos,</w:t>
      </w:r>
    </w:p>
    <w:p w14:paraId="1173580F" w14:textId="030B6560" w:rsidR="00B939E7" w:rsidRPr="00201DD2" w:rsidRDefault="00B939E7" w:rsidP="00201DD2">
      <w:pPr>
        <w:pStyle w:val="NormalWeb"/>
        <w:ind w:firstLine="357"/>
        <w:jc w:val="both"/>
        <w:rPr>
          <w:rFonts w:ascii="Arial" w:hAnsi="Arial" w:cs="Arial"/>
        </w:rPr>
      </w:pPr>
      <w:r w:rsidRPr="00201DD2">
        <w:rPr>
          <w:rFonts w:ascii="Arial" w:hAnsi="Arial" w:cs="Arial"/>
        </w:rPr>
        <w:t>Pede Deferimento.</w:t>
      </w:r>
    </w:p>
    <w:p w14:paraId="228442DD" w14:textId="7483E1B2" w:rsidR="008F62D1" w:rsidRPr="00201DD2" w:rsidRDefault="008F62D1" w:rsidP="00201DD2">
      <w:pPr>
        <w:pStyle w:val="NormalWeb"/>
        <w:spacing w:line="360" w:lineRule="auto"/>
        <w:ind w:firstLine="360"/>
        <w:jc w:val="center"/>
        <w:rPr>
          <w:rFonts w:ascii="Arial" w:hAnsi="Arial" w:cs="Arial"/>
        </w:rPr>
      </w:pPr>
      <w:r w:rsidRPr="00201DD2">
        <w:rPr>
          <w:rFonts w:ascii="Arial" w:hAnsi="Arial" w:cs="Arial"/>
        </w:rPr>
        <w:t>Edifício Lucielin Cristina Rosa, Câmara Municipal de Roncador/PR.</w:t>
      </w:r>
    </w:p>
    <w:p w14:paraId="4705D5E0" w14:textId="475B5181" w:rsidR="008F62D1" w:rsidRPr="00201DD2" w:rsidRDefault="008F62D1" w:rsidP="00201DD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 xml:space="preserve">Roncador, </w:t>
      </w:r>
      <w:r w:rsidR="00220063" w:rsidRPr="00201DD2">
        <w:rPr>
          <w:rFonts w:ascii="Arial" w:hAnsi="Arial" w:cs="Arial"/>
          <w:sz w:val="24"/>
          <w:szCs w:val="24"/>
        </w:rPr>
        <w:t>05 de maio</w:t>
      </w:r>
      <w:r w:rsidRPr="00201DD2">
        <w:rPr>
          <w:rFonts w:ascii="Arial" w:hAnsi="Arial" w:cs="Arial"/>
          <w:sz w:val="24"/>
          <w:szCs w:val="24"/>
        </w:rPr>
        <w:t xml:space="preserve"> de 202</w:t>
      </w:r>
      <w:r w:rsidR="00FC5DBB" w:rsidRPr="00201DD2">
        <w:rPr>
          <w:rFonts w:ascii="Arial" w:hAnsi="Arial" w:cs="Arial"/>
          <w:sz w:val="24"/>
          <w:szCs w:val="24"/>
        </w:rPr>
        <w:t>6</w:t>
      </w:r>
    </w:p>
    <w:p w14:paraId="0F5F84C2" w14:textId="167B0979" w:rsidR="00201DD2" w:rsidRDefault="00201DD2" w:rsidP="00220063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9271EDB" w14:textId="3CD77E5E" w:rsidR="00201DD2" w:rsidRDefault="00201DD2" w:rsidP="00220063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217A894" w14:textId="77777777" w:rsidR="00201DD2" w:rsidRDefault="00201DD2" w:rsidP="00220063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A6D2005" w14:textId="449B5008" w:rsidR="00B86B64" w:rsidRPr="00201DD2" w:rsidRDefault="00201DD2" w:rsidP="00220063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Sebastião Aparecido de Lima.</w:t>
      </w:r>
    </w:p>
    <w:p w14:paraId="5DEE01FC" w14:textId="1C0ABFE9" w:rsidR="00B86B64" w:rsidRPr="00201DD2" w:rsidRDefault="00B86B64" w:rsidP="00220063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01DD2">
        <w:rPr>
          <w:rFonts w:ascii="Arial" w:hAnsi="Arial" w:cs="Arial"/>
          <w:sz w:val="24"/>
          <w:szCs w:val="24"/>
        </w:rPr>
        <w:t>Vereador</w:t>
      </w:r>
    </w:p>
    <w:sectPr w:rsidR="00B86B64" w:rsidRPr="00201DD2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20A4" w14:textId="77777777" w:rsidR="00431B05" w:rsidRDefault="00431B05">
      <w:r>
        <w:separator/>
      </w:r>
    </w:p>
  </w:endnote>
  <w:endnote w:type="continuationSeparator" w:id="0">
    <w:p w14:paraId="6136CC80" w14:textId="77777777" w:rsidR="00431B05" w:rsidRDefault="0043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62DC" w14:textId="77777777" w:rsidR="00431B05" w:rsidRDefault="00431B05">
      <w:r>
        <w:separator/>
      </w:r>
    </w:p>
  </w:footnote>
  <w:footnote w:type="continuationSeparator" w:id="0">
    <w:p w14:paraId="29A78817" w14:textId="77777777" w:rsidR="00431B05" w:rsidRDefault="0043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31B0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31B0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31B0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8B2BA6"/>
    <w:multiLevelType w:val="multilevel"/>
    <w:tmpl w:val="5F6A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70FFA"/>
    <w:multiLevelType w:val="multilevel"/>
    <w:tmpl w:val="18B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A77A0"/>
    <w:multiLevelType w:val="multilevel"/>
    <w:tmpl w:val="0A0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933F7"/>
    <w:multiLevelType w:val="hybridMultilevel"/>
    <w:tmpl w:val="88C45C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1393"/>
    <w:multiLevelType w:val="multilevel"/>
    <w:tmpl w:val="5118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3776CF"/>
    <w:multiLevelType w:val="multilevel"/>
    <w:tmpl w:val="87D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245C3"/>
    <w:multiLevelType w:val="multilevel"/>
    <w:tmpl w:val="1A94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D0826"/>
    <w:multiLevelType w:val="multilevel"/>
    <w:tmpl w:val="96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45FC7"/>
    <w:multiLevelType w:val="multilevel"/>
    <w:tmpl w:val="422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8650612"/>
    <w:multiLevelType w:val="hybridMultilevel"/>
    <w:tmpl w:val="33408DB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1830030">
    <w:abstractNumId w:val="16"/>
  </w:num>
  <w:num w:numId="2" w16cid:durableId="1469737908">
    <w:abstractNumId w:val="13"/>
  </w:num>
  <w:num w:numId="3" w16cid:durableId="1066486762">
    <w:abstractNumId w:val="5"/>
  </w:num>
  <w:num w:numId="4" w16cid:durableId="758257412">
    <w:abstractNumId w:val="8"/>
  </w:num>
  <w:num w:numId="5" w16cid:durableId="144054171">
    <w:abstractNumId w:val="12"/>
  </w:num>
  <w:num w:numId="6" w16cid:durableId="1817798466">
    <w:abstractNumId w:val="0"/>
  </w:num>
  <w:num w:numId="7" w16cid:durableId="1565990863">
    <w:abstractNumId w:val="15"/>
  </w:num>
  <w:num w:numId="8" w16cid:durableId="1449930348">
    <w:abstractNumId w:val="1"/>
  </w:num>
  <w:num w:numId="9" w16cid:durableId="1621493509">
    <w:abstractNumId w:val="11"/>
  </w:num>
  <w:num w:numId="10" w16cid:durableId="419375210">
    <w:abstractNumId w:val="7"/>
  </w:num>
  <w:num w:numId="11" w16cid:durableId="546114366">
    <w:abstractNumId w:val="4"/>
  </w:num>
  <w:num w:numId="12" w16cid:durableId="621114235">
    <w:abstractNumId w:val="17"/>
  </w:num>
  <w:num w:numId="13" w16cid:durableId="752747583">
    <w:abstractNumId w:val="14"/>
  </w:num>
  <w:num w:numId="14" w16cid:durableId="2110739685">
    <w:abstractNumId w:val="6"/>
  </w:num>
  <w:num w:numId="15" w16cid:durableId="914440569">
    <w:abstractNumId w:val="2"/>
  </w:num>
  <w:num w:numId="16" w16cid:durableId="123743184">
    <w:abstractNumId w:val="9"/>
  </w:num>
  <w:num w:numId="17" w16cid:durableId="321616563">
    <w:abstractNumId w:val="3"/>
  </w:num>
  <w:num w:numId="18" w16cid:durableId="724178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176AF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4E7E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3576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175E"/>
    <w:rsid w:val="00174942"/>
    <w:rsid w:val="00185DCF"/>
    <w:rsid w:val="001872A4"/>
    <w:rsid w:val="00192ED6"/>
    <w:rsid w:val="001943FD"/>
    <w:rsid w:val="001A714A"/>
    <w:rsid w:val="001B618B"/>
    <w:rsid w:val="001C33F9"/>
    <w:rsid w:val="001C6B9B"/>
    <w:rsid w:val="001C7171"/>
    <w:rsid w:val="001D4781"/>
    <w:rsid w:val="001E1F8A"/>
    <w:rsid w:val="001E497E"/>
    <w:rsid w:val="001F0D56"/>
    <w:rsid w:val="001F2E38"/>
    <w:rsid w:val="001F3F8A"/>
    <w:rsid w:val="00200B34"/>
    <w:rsid w:val="00201DD2"/>
    <w:rsid w:val="00204A62"/>
    <w:rsid w:val="00220063"/>
    <w:rsid w:val="0022338F"/>
    <w:rsid w:val="00232C27"/>
    <w:rsid w:val="00236B72"/>
    <w:rsid w:val="002375CA"/>
    <w:rsid w:val="0024059E"/>
    <w:rsid w:val="00246446"/>
    <w:rsid w:val="002466DB"/>
    <w:rsid w:val="00252557"/>
    <w:rsid w:val="0025262A"/>
    <w:rsid w:val="00256955"/>
    <w:rsid w:val="0026237E"/>
    <w:rsid w:val="00275347"/>
    <w:rsid w:val="00276DAF"/>
    <w:rsid w:val="00276DCC"/>
    <w:rsid w:val="002844B1"/>
    <w:rsid w:val="00285724"/>
    <w:rsid w:val="00296B90"/>
    <w:rsid w:val="002A6814"/>
    <w:rsid w:val="002B57FB"/>
    <w:rsid w:val="002B5F4F"/>
    <w:rsid w:val="002C683C"/>
    <w:rsid w:val="002C7274"/>
    <w:rsid w:val="002D51FC"/>
    <w:rsid w:val="002E369B"/>
    <w:rsid w:val="002E4B6D"/>
    <w:rsid w:val="002F0FEA"/>
    <w:rsid w:val="00306A3F"/>
    <w:rsid w:val="003129CB"/>
    <w:rsid w:val="00321EBF"/>
    <w:rsid w:val="0032278D"/>
    <w:rsid w:val="003254BB"/>
    <w:rsid w:val="003258A7"/>
    <w:rsid w:val="00331BF1"/>
    <w:rsid w:val="003348FE"/>
    <w:rsid w:val="00341856"/>
    <w:rsid w:val="00364E03"/>
    <w:rsid w:val="0037476C"/>
    <w:rsid w:val="00381741"/>
    <w:rsid w:val="00384B62"/>
    <w:rsid w:val="003869DE"/>
    <w:rsid w:val="00390CAB"/>
    <w:rsid w:val="00397A39"/>
    <w:rsid w:val="003A702F"/>
    <w:rsid w:val="003B2A57"/>
    <w:rsid w:val="003C1FC3"/>
    <w:rsid w:val="003D7744"/>
    <w:rsid w:val="003E060E"/>
    <w:rsid w:val="003E1E09"/>
    <w:rsid w:val="003E5B54"/>
    <w:rsid w:val="003E7343"/>
    <w:rsid w:val="003F24AF"/>
    <w:rsid w:val="003F548E"/>
    <w:rsid w:val="00406A9D"/>
    <w:rsid w:val="004157E6"/>
    <w:rsid w:val="00420643"/>
    <w:rsid w:val="00423EB7"/>
    <w:rsid w:val="004309EA"/>
    <w:rsid w:val="00431B05"/>
    <w:rsid w:val="00431DCD"/>
    <w:rsid w:val="0043599A"/>
    <w:rsid w:val="00440E9D"/>
    <w:rsid w:val="0044612A"/>
    <w:rsid w:val="00450893"/>
    <w:rsid w:val="00453A7B"/>
    <w:rsid w:val="0045687F"/>
    <w:rsid w:val="00457EE0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27E84"/>
    <w:rsid w:val="00534541"/>
    <w:rsid w:val="00537A1F"/>
    <w:rsid w:val="00541844"/>
    <w:rsid w:val="00542916"/>
    <w:rsid w:val="005453A4"/>
    <w:rsid w:val="00550484"/>
    <w:rsid w:val="0055056F"/>
    <w:rsid w:val="00552D4D"/>
    <w:rsid w:val="00555743"/>
    <w:rsid w:val="00572A3E"/>
    <w:rsid w:val="0057422A"/>
    <w:rsid w:val="00574644"/>
    <w:rsid w:val="0057613F"/>
    <w:rsid w:val="0057631B"/>
    <w:rsid w:val="005828EB"/>
    <w:rsid w:val="00591849"/>
    <w:rsid w:val="005A27D9"/>
    <w:rsid w:val="005A3624"/>
    <w:rsid w:val="005B2130"/>
    <w:rsid w:val="005C0CC0"/>
    <w:rsid w:val="005F3A96"/>
    <w:rsid w:val="005F71B3"/>
    <w:rsid w:val="00605544"/>
    <w:rsid w:val="006059C3"/>
    <w:rsid w:val="00606F78"/>
    <w:rsid w:val="0061320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6CA3"/>
    <w:rsid w:val="00687550"/>
    <w:rsid w:val="006925E6"/>
    <w:rsid w:val="00693322"/>
    <w:rsid w:val="00697037"/>
    <w:rsid w:val="006A080A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55D8"/>
    <w:rsid w:val="00726C2B"/>
    <w:rsid w:val="007468BA"/>
    <w:rsid w:val="00752F0D"/>
    <w:rsid w:val="00757A1C"/>
    <w:rsid w:val="007672D6"/>
    <w:rsid w:val="00783840"/>
    <w:rsid w:val="007954A6"/>
    <w:rsid w:val="007B199E"/>
    <w:rsid w:val="007B60E6"/>
    <w:rsid w:val="007C0A19"/>
    <w:rsid w:val="007E6FF2"/>
    <w:rsid w:val="007E7842"/>
    <w:rsid w:val="00805097"/>
    <w:rsid w:val="00811076"/>
    <w:rsid w:val="008117F7"/>
    <w:rsid w:val="00821862"/>
    <w:rsid w:val="00821FE2"/>
    <w:rsid w:val="008222BD"/>
    <w:rsid w:val="008331DB"/>
    <w:rsid w:val="00833422"/>
    <w:rsid w:val="008365F5"/>
    <w:rsid w:val="00836B03"/>
    <w:rsid w:val="00840C1A"/>
    <w:rsid w:val="008555A6"/>
    <w:rsid w:val="00871C80"/>
    <w:rsid w:val="008873B5"/>
    <w:rsid w:val="0089025D"/>
    <w:rsid w:val="00891479"/>
    <w:rsid w:val="00896C75"/>
    <w:rsid w:val="008A0DD4"/>
    <w:rsid w:val="008A286D"/>
    <w:rsid w:val="008A2C19"/>
    <w:rsid w:val="008B13B2"/>
    <w:rsid w:val="008C068C"/>
    <w:rsid w:val="008C0A96"/>
    <w:rsid w:val="008D4E86"/>
    <w:rsid w:val="008D7186"/>
    <w:rsid w:val="008E2B64"/>
    <w:rsid w:val="008E362B"/>
    <w:rsid w:val="008E7229"/>
    <w:rsid w:val="008F62D1"/>
    <w:rsid w:val="008F7FBB"/>
    <w:rsid w:val="009152E4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6D4"/>
    <w:rsid w:val="009A182A"/>
    <w:rsid w:val="009A4E49"/>
    <w:rsid w:val="009A7FEB"/>
    <w:rsid w:val="009B21F3"/>
    <w:rsid w:val="009C06FA"/>
    <w:rsid w:val="009C1935"/>
    <w:rsid w:val="009C3A09"/>
    <w:rsid w:val="009D131F"/>
    <w:rsid w:val="009D5806"/>
    <w:rsid w:val="009E2745"/>
    <w:rsid w:val="009E4D0F"/>
    <w:rsid w:val="009F28CC"/>
    <w:rsid w:val="00A01299"/>
    <w:rsid w:val="00A0173D"/>
    <w:rsid w:val="00A1232C"/>
    <w:rsid w:val="00A16AD9"/>
    <w:rsid w:val="00A25AA2"/>
    <w:rsid w:val="00A31946"/>
    <w:rsid w:val="00A31AE8"/>
    <w:rsid w:val="00A40BBA"/>
    <w:rsid w:val="00A571C3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2A82"/>
    <w:rsid w:val="00B66E1D"/>
    <w:rsid w:val="00B7151A"/>
    <w:rsid w:val="00B841C8"/>
    <w:rsid w:val="00B86B64"/>
    <w:rsid w:val="00B939E7"/>
    <w:rsid w:val="00BC2A31"/>
    <w:rsid w:val="00BC59BB"/>
    <w:rsid w:val="00BD1C40"/>
    <w:rsid w:val="00BD3F07"/>
    <w:rsid w:val="00BD78FC"/>
    <w:rsid w:val="00BE14D1"/>
    <w:rsid w:val="00BF626A"/>
    <w:rsid w:val="00C028C6"/>
    <w:rsid w:val="00C03D1B"/>
    <w:rsid w:val="00C046FA"/>
    <w:rsid w:val="00C06982"/>
    <w:rsid w:val="00C07390"/>
    <w:rsid w:val="00C10C2F"/>
    <w:rsid w:val="00C17341"/>
    <w:rsid w:val="00C23630"/>
    <w:rsid w:val="00C23FF0"/>
    <w:rsid w:val="00C24EB4"/>
    <w:rsid w:val="00C251AA"/>
    <w:rsid w:val="00C35CED"/>
    <w:rsid w:val="00C42928"/>
    <w:rsid w:val="00C45364"/>
    <w:rsid w:val="00C5192D"/>
    <w:rsid w:val="00C5556C"/>
    <w:rsid w:val="00C6104B"/>
    <w:rsid w:val="00C73CB6"/>
    <w:rsid w:val="00C770E5"/>
    <w:rsid w:val="00C818C7"/>
    <w:rsid w:val="00C81C3F"/>
    <w:rsid w:val="00C825EC"/>
    <w:rsid w:val="00C8291E"/>
    <w:rsid w:val="00C82CD4"/>
    <w:rsid w:val="00C85118"/>
    <w:rsid w:val="00CA3CE2"/>
    <w:rsid w:val="00CA41C2"/>
    <w:rsid w:val="00CB18B4"/>
    <w:rsid w:val="00CC0198"/>
    <w:rsid w:val="00CC041C"/>
    <w:rsid w:val="00CC6FAD"/>
    <w:rsid w:val="00CE23E6"/>
    <w:rsid w:val="00CE4461"/>
    <w:rsid w:val="00CE5F34"/>
    <w:rsid w:val="00CE6E91"/>
    <w:rsid w:val="00D1425A"/>
    <w:rsid w:val="00D23219"/>
    <w:rsid w:val="00D23EF5"/>
    <w:rsid w:val="00D331CB"/>
    <w:rsid w:val="00D34473"/>
    <w:rsid w:val="00D3636C"/>
    <w:rsid w:val="00D375A7"/>
    <w:rsid w:val="00D418BE"/>
    <w:rsid w:val="00D47244"/>
    <w:rsid w:val="00D539FD"/>
    <w:rsid w:val="00D617D9"/>
    <w:rsid w:val="00D67CFF"/>
    <w:rsid w:val="00D80890"/>
    <w:rsid w:val="00D85266"/>
    <w:rsid w:val="00D90AB8"/>
    <w:rsid w:val="00DB32D7"/>
    <w:rsid w:val="00DC681F"/>
    <w:rsid w:val="00DD0960"/>
    <w:rsid w:val="00DD0B0F"/>
    <w:rsid w:val="00DD35DC"/>
    <w:rsid w:val="00DD4B67"/>
    <w:rsid w:val="00DE37C6"/>
    <w:rsid w:val="00DF2FDF"/>
    <w:rsid w:val="00E01E0B"/>
    <w:rsid w:val="00E01E9C"/>
    <w:rsid w:val="00E17800"/>
    <w:rsid w:val="00E2192D"/>
    <w:rsid w:val="00E253F2"/>
    <w:rsid w:val="00E258BA"/>
    <w:rsid w:val="00E34700"/>
    <w:rsid w:val="00E36D63"/>
    <w:rsid w:val="00E376A1"/>
    <w:rsid w:val="00E416AF"/>
    <w:rsid w:val="00E421E8"/>
    <w:rsid w:val="00E517C7"/>
    <w:rsid w:val="00E618EF"/>
    <w:rsid w:val="00E6518E"/>
    <w:rsid w:val="00E778D1"/>
    <w:rsid w:val="00E8583E"/>
    <w:rsid w:val="00E92C5B"/>
    <w:rsid w:val="00E95A66"/>
    <w:rsid w:val="00EA02BA"/>
    <w:rsid w:val="00EA07B0"/>
    <w:rsid w:val="00EA61AD"/>
    <w:rsid w:val="00EA73CC"/>
    <w:rsid w:val="00EB3D8F"/>
    <w:rsid w:val="00EC7946"/>
    <w:rsid w:val="00ED3FB0"/>
    <w:rsid w:val="00EF3878"/>
    <w:rsid w:val="00EF4154"/>
    <w:rsid w:val="00F00D63"/>
    <w:rsid w:val="00F02AE6"/>
    <w:rsid w:val="00F063FA"/>
    <w:rsid w:val="00F46F68"/>
    <w:rsid w:val="00F47E14"/>
    <w:rsid w:val="00F6408D"/>
    <w:rsid w:val="00F64AF4"/>
    <w:rsid w:val="00F70AEE"/>
    <w:rsid w:val="00F8246C"/>
    <w:rsid w:val="00F8342D"/>
    <w:rsid w:val="00F85425"/>
    <w:rsid w:val="00F909E1"/>
    <w:rsid w:val="00F94704"/>
    <w:rsid w:val="00FA5F3F"/>
    <w:rsid w:val="00FB06F4"/>
    <w:rsid w:val="00FB0E6B"/>
    <w:rsid w:val="00FB2AE9"/>
    <w:rsid w:val="00FB5657"/>
    <w:rsid w:val="00FC5DBB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7E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2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FB06F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805097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7E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29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2026-05-05T16:36:00Z</cp:lastPrinted>
  <dcterms:created xsi:type="dcterms:W3CDTF">2026-05-05T16:44:00Z</dcterms:created>
  <dcterms:modified xsi:type="dcterms:W3CDTF">2026-05-05T16:58:00Z</dcterms:modified>
</cp:coreProperties>
</file>