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D580" w14:textId="77777777" w:rsidR="00DA1B48" w:rsidRDefault="00DA1B48" w:rsidP="00DA1B48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</w:rPr>
      </w:pPr>
    </w:p>
    <w:p w14:paraId="2AB6CD1B" w14:textId="6C9D2456" w:rsidR="004F0E34" w:rsidRDefault="004F0E34" w:rsidP="00DA1B48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</w:rPr>
      </w:pPr>
      <w:r w:rsidRPr="00872474">
        <w:rPr>
          <w:rFonts w:ascii="Arial" w:hAnsi="Arial" w:cs="Arial"/>
          <w:b/>
          <w:sz w:val="24"/>
        </w:rPr>
        <w:t>INDICAÇÃO N</w:t>
      </w:r>
      <w:r w:rsidR="004957D0" w:rsidRPr="00872474">
        <w:rPr>
          <w:rFonts w:ascii="Arial" w:hAnsi="Arial" w:cs="Arial"/>
          <w:b/>
          <w:sz w:val="24"/>
        </w:rPr>
        <w:t>º</w:t>
      </w:r>
      <w:r w:rsidR="002A7FE0">
        <w:rPr>
          <w:rFonts w:ascii="Arial" w:hAnsi="Arial" w:cs="Arial"/>
          <w:b/>
          <w:sz w:val="24"/>
        </w:rPr>
        <w:t>50</w:t>
      </w:r>
      <w:r w:rsidRPr="00872474">
        <w:rPr>
          <w:rFonts w:ascii="Arial" w:hAnsi="Arial" w:cs="Arial"/>
          <w:b/>
          <w:sz w:val="24"/>
        </w:rPr>
        <w:t>/202</w:t>
      </w:r>
      <w:r w:rsidR="00136589" w:rsidRPr="00872474">
        <w:rPr>
          <w:rFonts w:ascii="Arial" w:hAnsi="Arial" w:cs="Arial"/>
          <w:b/>
          <w:sz w:val="24"/>
        </w:rPr>
        <w:t>6</w:t>
      </w:r>
    </w:p>
    <w:p w14:paraId="598C0B5F" w14:textId="77777777" w:rsidR="00DA1B48" w:rsidRDefault="00DA1B48" w:rsidP="00DA1B48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</w:rPr>
      </w:pPr>
    </w:p>
    <w:p w14:paraId="553D54E9" w14:textId="6D167CD1" w:rsidR="007259E8" w:rsidRDefault="00C77AE0" w:rsidP="00DA1B48">
      <w:pPr>
        <w:pStyle w:val="NormalWeb"/>
        <w:ind w:firstLine="709"/>
        <w:jc w:val="both"/>
        <w:rPr>
          <w:rFonts w:ascii="Arial" w:hAnsi="Arial" w:cs="Arial"/>
          <w:shd w:val="clear" w:color="auto" w:fill="FFFFFF"/>
        </w:rPr>
      </w:pPr>
      <w:r w:rsidRPr="00A63FA8">
        <w:rPr>
          <w:rFonts w:ascii="Arial" w:hAnsi="Arial" w:cs="Arial"/>
          <w:shd w:val="clear" w:color="auto" w:fill="FFFFFF"/>
        </w:rPr>
        <w:t>Apresento a V. Exa., nos termos do art.130 do Regimento Interno, a presente, INDICAÇÃO</w:t>
      </w:r>
      <w:r w:rsidR="007259E8" w:rsidRPr="00A63FA8">
        <w:rPr>
          <w:rFonts w:ascii="Arial" w:hAnsi="Arial" w:cs="Arial"/>
          <w:shd w:val="clear" w:color="auto" w:fill="FFFFFF"/>
        </w:rPr>
        <w:t xml:space="preserve"> ao Senhor </w:t>
      </w:r>
      <w:proofErr w:type="spellStart"/>
      <w:r w:rsidR="002A7FE0">
        <w:rPr>
          <w:rFonts w:ascii="Arial" w:hAnsi="Arial" w:cs="Arial"/>
          <w:shd w:val="clear" w:color="auto" w:fill="FFFFFF"/>
        </w:rPr>
        <w:t>Esmael</w:t>
      </w:r>
      <w:proofErr w:type="spellEnd"/>
      <w:r w:rsidR="002A7FE0">
        <w:rPr>
          <w:rFonts w:ascii="Arial" w:hAnsi="Arial" w:cs="Arial"/>
          <w:shd w:val="clear" w:color="auto" w:fill="FFFFFF"/>
        </w:rPr>
        <w:t xml:space="preserve"> Veloso dos Santos,</w:t>
      </w:r>
      <w:r w:rsidR="007259E8" w:rsidRPr="00A63FA8">
        <w:rPr>
          <w:rFonts w:ascii="Arial" w:hAnsi="Arial" w:cs="Arial"/>
          <w:shd w:val="clear" w:color="auto" w:fill="FFFFFF"/>
        </w:rPr>
        <w:t xml:space="preserve"> </w:t>
      </w:r>
      <w:r w:rsidR="007259E8" w:rsidRPr="00A63FA8">
        <w:rPr>
          <w:rFonts w:ascii="Arial" w:hAnsi="Arial" w:cs="Arial"/>
          <w:b/>
          <w:bCs/>
          <w:shd w:val="clear" w:color="auto" w:fill="FFFFFF"/>
        </w:rPr>
        <w:t xml:space="preserve">Secretário de </w:t>
      </w:r>
      <w:r w:rsidR="004C2A32">
        <w:rPr>
          <w:rFonts w:ascii="Arial" w:hAnsi="Arial" w:cs="Arial"/>
          <w:b/>
          <w:bCs/>
          <w:shd w:val="clear" w:color="auto" w:fill="FFFFFF"/>
        </w:rPr>
        <w:t xml:space="preserve">Serviços Públicos, </w:t>
      </w:r>
      <w:r w:rsidR="004C2A32" w:rsidRPr="004C2A32">
        <w:rPr>
          <w:rFonts w:ascii="Arial" w:hAnsi="Arial" w:cs="Arial"/>
          <w:shd w:val="clear" w:color="auto" w:fill="FFFFFF"/>
        </w:rPr>
        <w:t xml:space="preserve">indicando serviços de melhorias na estrada </w:t>
      </w:r>
      <w:r w:rsidR="004C2A32" w:rsidRPr="004C2A32">
        <w:rPr>
          <w:rFonts w:ascii="Arial" w:hAnsi="Arial" w:cs="Arial"/>
          <w:b/>
          <w:bCs/>
          <w:shd w:val="clear" w:color="auto" w:fill="FFFFFF"/>
        </w:rPr>
        <w:t>do Sr. Luiz Carlos Mendes e do Sr. Dirceu e também melhorias na estrada da propriedade da família Lavezzo</w:t>
      </w:r>
      <w:r w:rsidR="004C2A32" w:rsidRPr="004C2A32">
        <w:rPr>
          <w:rFonts w:ascii="Arial" w:hAnsi="Arial" w:cs="Arial"/>
          <w:shd w:val="clear" w:color="auto" w:fill="FFFFFF"/>
        </w:rPr>
        <w:t>, localizadas na comunidade de Faxinalzinho/PR</w:t>
      </w:r>
    </w:p>
    <w:p w14:paraId="12BF5EA8" w14:textId="77777777" w:rsidR="00DA1B48" w:rsidRPr="004C2A32" w:rsidRDefault="00DA1B48" w:rsidP="00DA1B48">
      <w:pPr>
        <w:pStyle w:val="NormalWeb"/>
        <w:ind w:firstLine="709"/>
        <w:jc w:val="both"/>
        <w:rPr>
          <w:rFonts w:ascii="Arial" w:hAnsi="Arial" w:cs="Arial"/>
        </w:rPr>
      </w:pPr>
    </w:p>
    <w:p w14:paraId="2CEF5692" w14:textId="529F08E7" w:rsidR="007259E8" w:rsidRDefault="007259E8" w:rsidP="00DA1B48">
      <w:pPr>
        <w:pStyle w:val="Ttulo3"/>
        <w:ind w:firstLine="709"/>
        <w:jc w:val="both"/>
        <w:rPr>
          <w:rFonts w:ascii="Arial" w:hAnsi="Arial" w:cs="Arial"/>
          <w:color w:val="auto"/>
        </w:rPr>
      </w:pPr>
      <w:r w:rsidRPr="00A63FA8">
        <w:rPr>
          <w:rFonts w:ascii="Arial" w:hAnsi="Arial" w:cs="Arial"/>
          <w:color w:val="auto"/>
        </w:rPr>
        <w:t>JUSTIFICATIVA</w:t>
      </w:r>
    </w:p>
    <w:p w14:paraId="3A2576C3" w14:textId="77777777" w:rsidR="00DA1B48" w:rsidRPr="00DA1B48" w:rsidRDefault="00DA1B48" w:rsidP="00DA1B48"/>
    <w:p w14:paraId="51DAF970" w14:textId="77777777" w:rsidR="00DA1B48" w:rsidRPr="00DA1B48" w:rsidRDefault="00DA1B48" w:rsidP="00DA1B48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DA1B48">
        <w:rPr>
          <w:rFonts w:ascii="Arial" w:hAnsi="Arial" w:cs="Arial"/>
          <w:sz w:val="24"/>
          <w:szCs w:val="24"/>
        </w:rPr>
        <w:t>As estradas municipais localizadas dentro das propriedades desempenham papel essencial para o desenvolvimento das atividades agrícolas das famílias que vivem no meio rural. A manutenção e melhoria dessas vias são indispensáveis para garantir o escoamento da produção, facilitar o acesso às propriedades e promover melhores condições de trabalho para os agricultores.</w:t>
      </w:r>
    </w:p>
    <w:p w14:paraId="58A00DB6" w14:textId="77777777" w:rsidR="00DA1B48" w:rsidRPr="00DA1B48" w:rsidRDefault="00DA1B48" w:rsidP="00DA1B48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DA1B48">
        <w:rPr>
          <w:rFonts w:ascii="Arial" w:hAnsi="Arial" w:cs="Arial"/>
          <w:sz w:val="24"/>
          <w:szCs w:val="24"/>
        </w:rPr>
        <w:t>As pequenas propriedades rurais, por meio das atividades que nelas se desenvolvem, constituem um conjunto de ações que beneficia toda a comunidade. É nelas que se origina grande parte do desenvolvimento econômico de municípios como o nosso, tornando evidente a necessidade de investimentos em infraestrutura viária. Melhorar os acessos significa reduzir obstáculos à locomoção e impulsionar o crescimento das atividades rurais.</w:t>
      </w:r>
    </w:p>
    <w:p w14:paraId="0F3AD8A9" w14:textId="77777777" w:rsidR="00DA1B48" w:rsidRPr="00DA1B48" w:rsidRDefault="00DA1B48" w:rsidP="00DA1B48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DA1B48">
        <w:rPr>
          <w:rFonts w:ascii="Arial" w:hAnsi="Arial" w:cs="Arial"/>
          <w:sz w:val="24"/>
          <w:szCs w:val="24"/>
        </w:rPr>
        <w:t>No aspecto legal, o município dispõe de legislação específica que autoriza a execução desses serviços, justamente com a finalidade de apoiar e fortalecer o setor agrícola local. Assim, a realização das melhorias nas estradas rurais não apenas atende às necessidades imediatas das famílias, mas também contribui diretamente para o progresso econômico e social de todo o município.</w:t>
      </w:r>
    </w:p>
    <w:p w14:paraId="354DFFEB" w14:textId="688A9ADE" w:rsidR="00F26C0D" w:rsidRPr="00A63FA8" w:rsidRDefault="00DA1B48" w:rsidP="00DA1B4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26C0D" w:rsidRPr="00A63FA8">
        <w:rPr>
          <w:rFonts w:ascii="Arial" w:hAnsi="Arial" w:cs="Arial"/>
          <w:sz w:val="24"/>
          <w:szCs w:val="24"/>
        </w:rPr>
        <w:t xml:space="preserve">estes termos, </w:t>
      </w:r>
    </w:p>
    <w:p w14:paraId="4E2E431C" w14:textId="6F4E6141" w:rsidR="00F26C0D" w:rsidRPr="00A63FA8" w:rsidRDefault="00F26C0D" w:rsidP="00DA1B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Pede deferimento,</w:t>
      </w:r>
    </w:p>
    <w:p w14:paraId="2C289B62" w14:textId="77777777" w:rsidR="008678A6" w:rsidRPr="00A63FA8" w:rsidRDefault="008678A6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Edifício Lucielin Cristina Rosa,</w:t>
      </w:r>
    </w:p>
    <w:p w14:paraId="2CDDD585" w14:textId="36B37A9E" w:rsidR="008678A6" w:rsidRDefault="008678A6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Roncador,</w:t>
      </w:r>
      <w:r w:rsidR="005B53C6">
        <w:rPr>
          <w:rFonts w:ascii="Arial" w:hAnsi="Arial" w:cs="Arial"/>
          <w:sz w:val="24"/>
          <w:szCs w:val="24"/>
        </w:rPr>
        <w:t>01 de junho</w:t>
      </w:r>
      <w:r w:rsidR="007524B4" w:rsidRPr="00A63FA8">
        <w:rPr>
          <w:rFonts w:ascii="Arial" w:hAnsi="Arial" w:cs="Arial"/>
          <w:sz w:val="24"/>
          <w:szCs w:val="24"/>
        </w:rPr>
        <w:t xml:space="preserve"> de 2026.</w:t>
      </w:r>
    </w:p>
    <w:p w14:paraId="1E73D771" w14:textId="78D78B3E" w:rsidR="00DA1B48" w:rsidRDefault="00DA1B48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0005C9E1" w14:textId="791E760E" w:rsidR="00DA1B48" w:rsidRDefault="00DA1B48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0A3F592" w14:textId="056F9B46" w:rsidR="00DA1B48" w:rsidRDefault="00DA1B48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5A4877A" w14:textId="33EE0BE4" w:rsidR="00DA1B48" w:rsidRDefault="00DA1B48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4E4B08FD" w14:textId="77777777" w:rsidR="00DA1B48" w:rsidRDefault="00DA1B48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38DFF1D2" w14:textId="65B08598" w:rsidR="008678A6" w:rsidRPr="00A63FA8" w:rsidRDefault="007259E8" w:rsidP="00DA1B48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63FA8">
        <w:rPr>
          <w:rFonts w:ascii="Arial" w:hAnsi="Arial" w:cs="Arial"/>
          <w:b/>
          <w:bCs/>
          <w:sz w:val="24"/>
          <w:szCs w:val="24"/>
        </w:rPr>
        <w:t>Irene Kozak do Bonfim</w:t>
      </w:r>
    </w:p>
    <w:p w14:paraId="06C6F127" w14:textId="7098A744" w:rsidR="001450E3" w:rsidRDefault="008678A6" w:rsidP="00DA1B48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63FA8">
        <w:rPr>
          <w:rFonts w:ascii="Arial" w:hAnsi="Arial" w:cs="Arial"/>
          <w:b/>
          <w:bCs/>
          <w:sz w:val="24"/>
          <w:szCs w:val="24"/>
        </w:rPr>
        <w:t>Vereador</w:t>
      </w:r>
      <w:r w:rsidR="00F26C0D" w:rsidRPr="00A63FA8">
        <w:rPr>
          <w:rFonts w:ascii="Arial" w:hAnsi="Arial" w:cs="Arial"/>
          <w:b/>
          <w:bCs/>
          <w:sz w:val="24"/>
          <w:szCs w:val="24"/>
        </w:rPr>
        <w:t>a</w:t>
      </w:r>
    </w:p>
    <w:p w14:paraId="101C7C70" w14:textId="2FDE9B0C" w:rsidR="00DA1B48" w:rsidRDefault="00DA1B48" w:rsidP="008A3096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DA1B48" w:rsidSect="00DC69E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0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D76E" w14:textId="77777777" w:rsidR="00444503" w:rsidRDefault="00444503">
      <w:r>
        <w:separator/>
      </w:r>
    </w:p>
  </w:endnote>
  <w:endnote w:type="continuationSeparator" w:id="0">
    <w:p w14:paraId="2824C205" w14:textId="77777777" w:rsidR="00444503" w:rsidRDefault="004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BE87" w14:textId="77777777" w:rsidR="00444503" w:rsidRDefault="00444503">
      <w:r>
        <w:separator/>
      </w:r>
    </w:p>
  </w:footnote>
  <w:footnote w:type="continuationSeparator" w:id="0">
    <w:p w14:paraId="35929E27" w14:textId="77777777" w:rsidR="00444503" w:rsidRDefault="0044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4450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47" name="Imagem 4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4450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4450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323"/>
    <w:multiLevelType w:val="multilevel"/>
    <w:tmpl w:val="FA6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56624"/>
    <w:multiLevelType w:val="multilevel"/>
    <w:tmpl w:val="8CD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E2922"/>
    <w:multiLevelType w:val="hybridMultilevel"/>
    <w:tmpl w:val="79ECE16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8967D2"/>
    <w:multiLevelType w:val="hybridMultilevel"/>
    <w:tmpl w:val="7BCA5FB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A202DE"/>
    <w:multiLevelType w:val="multilevel"/>
    <w:tmpl w:val="487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75359"/>
    <w:multiLevelType w:val="hybridMultilevel"/>
    <w:tmpl w:val="AC9449E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7238E0"/>
    <w:multiLevelType w:val="multilevel"/>
    <w:tmpl w:val="4FD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C0F6A"/>
    <w:multiLevelType w:val="multilevel"/>
    <w:tmpl w:val="35A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D4048"/>
    <w:multiLevelType w:val="multilevel"/>
    <w:tmpl w:val="B43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3"/>
  </w:num>
  <w:num w:numId="2" w16cid:durableId="328145935">
    <w:abstractNumId w:val="1"/>
  </w:num>
  <w:num w:numId="3" w16cid:durableId="1015572954">
    <w:abstractNumId w:val="2"/>
  </w:num>
  <w:num w:numId="4" w16cid:durableId="1713771748">
    <w:abstractNumId w:val="9"/>
  </w:num>
  <w:num w:numId="5" w16cid:durableId="381564822">
    <w:abstractNumId w:val="6"/>
  </w:num>
  <w:num w:numId="6" w16cid:durableId="1156722368">
    <w:abstractNumId w:val="10"/>
  </w:num>
  <w:num w:numId="7" w16cid:durableId="700785833">
    <w:abstractNumId w:val="8"/>
  </w:num>
  <w:num w:numId="8" w16cid:durableId="1247300927">
    <w:abstractNumId w:val="5"/>
  </w:num>
  <w:num w:numId="9" w16cid:durableId="1408072486">
    <w:abstractNumId w:val="7"/>
  </w:num>
  <w:num w:numId="10" w16cid:durableId="984578530">
    <w:abstractNumId w:val="4"/>
  </w:num>
  <w:num w:numId="11" w16cid:durableId="20345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EFB"/>
    <w:rsid w:val="00016F98"/>
    <w:rsid w:val="000233C2"/>
    <w:rsid w:val="00027407"/>
    <w:rsid w:val="0003064D"/>
    <w:rsid w:val="000346A3"/>
    <w:rsid w:val="000368F3"/>
    <w:rsid w:val="000406E7"/>
    <w:rsid w:val="000479DA"/>
    <w:rsid w:val="00052E6F"/>
    <w:rsid w:val="0005688F"/>
    <w:rsid w:val="00064317"/>
    <w:rsid w:val="00075BC4"/>
    <w:rsid w:val="00084CBC"/>
    <w:rsid w:val="000A1D38"/>
    <w:rsid w:val="000A71FD"/>
    <w:rsid w:val="000B074E"/>
    <w:rsid w:val="000B1CC2"/>
    <w:rsid w:val="000C3AD4"/>
    <w:rsid w:val="000C6EA6"/>
    <w:rsid w:val="000C7450"/>
    <w:rsid w:val="000E352A"/>
    <w:rsid w:val="00101800"/>
    <w:rsid w:val="00120DC9"/>
    <w:rsid w:val="00122583"/>
    <w:rsid w:val="00136589"/>
    <w:rsid w:val="00137C2F"/>
    <w:rsid w:val="00143A0E"/>
    <w:rsid w:val="0014450B"/>
    <w:rsid w:val="001450E3"/>
    <w:rsid w:val="001537DC"/>
    <w:rsid w:val="001655DB"/>
    <w:rsid w:val="00174B9E"/>
    <w:rsid w:val="00177FE5"/>
    <w:rsid w:val="00180A18"/>
    <w:rsid w:val="00192ED6"/>
    <w:rsid w:val="001943FD"/>
    <w:rsid w:val="001A7EF3"/>
    <w:rsid w:val="001B44B6"/>
    <w:rsid w:val="001B51AD"/>
    <w:rsid w:val="001C5A0A"/>
    <w:rsid w:val="001C6ABD"/>
    <w:rsid w:val="001F1B7B"/>
    <w:rsid w:val="001F1F45"/>
    <w:rsid w:val="00240291"/>
    <w:rsid w:val="00240996"/>
    <w:rsid w:val="00242250"/>
    <w:rsid w:val="002466DB"/>
    <w:rsid w:val="002506C9"/>
    <w:rsid w:val="00255A7F"/>
    <w:rsid w:val="0026068D"/>
    <w:rsid w:val="00275347"/>
    <w:rsid w:val="00286517"/>
    <w:rsid w:val="00290559"/>
    <w:rsid w:val="002A7FE0"/>
    <w:rsid w:val="002C683C"/>
    <w:rsid w:val="002D16B1"/>
    <w:rsid w:val="002D22D0"/>
    <w:rsid w:val="002D25BE"/>
    <w:rsid w:val="002D5139"/>
    <w:rsid w:val="002D64F4"/>
    <w:rsid w:val="002E1639"/>
    <w:rsid w:val="002E4B6D"/>
    <w:rsid w:val="002F0CD1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475"/>
    <w:rsid w:val="003B4FA5"/>
    <w:rsid w:val="003C5F17"/>
    <w:rsid w:val="003D513C"/>
    <w:rsid w:val="003E060E"/>
    <w:rsid w:val="003E3383"/>
    <w:rsid w:val="003E7998"/>
    <w:rsid w:val="003F08DA"/>
    <w:rsid w:val="003F24AF"/>
    <w:rsid w:val="003F5703"/>
    <w:rsid w:val="00405AE6"/>
    <w:rsid w:val="00412E0B"/>
    <w:rsid w:val="00416D91"/>
    <w:rsid w:val="00421AA0"/>
    <w:rsid w:val="00423EB7"/>
    <w:rsid w:val="0044102A"/>
    <w:rsid w:val="00444503"/>
    <w:rsid w:val="004457E6"/>
    <w:rsid w:val="00455DC6"/>
    <w:rsid w:val="004650E4"/>
    <w:rsid w:val="00465CE0"/>
    <w:rsid w:val="004715BC"/>
    <w:rsid w:val="00471C63"/>
    <w:rsid w:val="00473CE0"/>
    <w:rsid w:val="0048003B"/>
    <w:rsid w:val="00494219"/>
    <w:rsid w:val="004950A8"/>
    <w:rsid w:val="004957D0"/>
    <w:rsid w:val="0049736D"/>
    <w:rsid w:val="004A35B0"/>
    <w:rsid w:val="004B264B"/>
    <w:rsid w:val="004C2A32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259F8"/>
    <w:rsid w:val="0053720A"/>
    <w:rsid w:val="005373A3"/>
    <w:rsid w:val="00541844"/>
    <w:rsid w:val="00544B23"/>
    <w:rsid w:val="005453A4"/>
    <w:rsid w:val="0055056F"/>
    <w:rsid w:val="00552D4D"/>
    <w:rsid w:val="0057041F"/>
    <w:rsid w:val="00573201"/>
    <w:rsid w:val="00574644"/>
    <w:rsid w:val="005828EB"/>
    <w:rsid w:val="005908A0"/>
    <w:rsid w:val="005912F0"/>
    <w:rsid w:val="00591C69"/>
    <w:rsid w:val="005927BB"/>
    <w:rsid w:val="0059336E"/>
    <w:rsid w:val="005947F2"/>
    <w:rsid w:val="005A5070"/>
    <w:rsid w:val="005B0EDA"/>
    <w:rsid w:val="005B2130"/>
    <w:rsid w:val="005B53C6"/>
    <w:rsid w:val="005B62C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05811"/>
    <w:rsid w:val="00611EB9"/>
    <w:rsid w:val="00617010"/>
    <w:rsid w:val="006172B6"/>
    <w:rsid w:val="00622618"/>
    <w:rsid w:val="00630A9F"/>
    <w:rsid w:val="00635554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95124"/>
    <w:rsid w:val="006A113E"/>
    <w:rsid w:val="006A11D2"/>
    <w:rsid w:val="006A7FC8"/>
    <w:rsid w:val="006B1D4F"/>
    <w:rsid w:val="006E1504"/>
    <w:rsid w:val="006E6A01"/>
    <w:rsid w:val="006F0423"/>
    <w:rsid w:val="006F3943"/>
    <w:rsid w:val="006F5B01"/>
    <w:rsid w:val="00704EBC"/>
    <w:rsid w:val="00705423"/>
    <w:rsid w:val="007074A4"/>
    <w:rsid w:val="007259E8"/>
    <w:rsid w:val="00744366"/>
    <w:rsid w:val="00744651"/>
    <w:rsid w:val="007468BA"/>
    <w:rsid w:val="007514CD"/>
    <w:rsid w:val="007524B4"/>
    <w:rsid w:val="00757A1C"/>
    <w:rsid w:val="00767E50"/>
    <w:rsid w:val="00772CA5"/>
    <w:rsid w:val="0077691C"/>
    <w:rsid w:val="007866D8"/>
    <w:rsid w:val="007903C6"/>
    <w:rsid w:val="00792152"/>
    <w:rsid w:val="007B18E0"/>
    <w:rsid w:val="007B26B2"/>
    <w:rsid w:val="007B60E6"/>
    <w:rsid w:val="007C0A19"/>
    <w:rsid w:val="007C4D15"/>
    <w:rsid w:val="007D7730"/>
    <w:rsid w:val="007E0FD4"/>
    <w:rsid w:val="007E7842"/>
    <w:rsid w:val="007F4D18"/>
    <w:rsid w:val="0081408A"/>
    <w:rsid w:val="008222BD"/>
    <w:rsid w:val="00833422"/>
    <w:rsid w:val="008407AB"/>
    <w:rsid w:val="00841081"/>
    <w:rsid w:val="00845512"/>
    <w:rsid w:val="008678A6"/>
    <w:rsid w:val="00870699"/>
    <w:rsid w:val="00872474"/>
    <w:rsid w:val="008A094C"/>
    <w:rsid w:val="008A0DD4"/>
    <w:rsid w:val="008A28AA"/>
    <w:rsid w:val="008A3096"/>
    <w:rsid w:val="008A7AFF"/>
    <w:rsid w:val="008B05BA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7702"/>
    <w:rsid w:val="009343B9"/>
    <w:rsid w:val="00952E77"/>
    <w:rsid w:val="009574DC"/>
    <w:rsid w:val="009579A9"/>
    <w:rsid w:val="00960686"/>
    <w:rsid w:val="00966D54"/>
    <w:rsid w:val="009703A3"/>
    <w:rsid w:val="00971699"/>
    <w:rsid w:val="00972A32"/>
    <w:rsid w:val="009738F6"/>
    <w:rsid w:val="00973A07"/>
    <w:rsid w:val="00973FD8"/>
    <w:rsid w:val="009779D2"/>
    <w:rsid w:val="00982FAC"/>
    <w:rsid w:val="009839B6"/>
    <w:rsid w:val="009952FF"/>
    <w:rsid w:val="00997DF6"/>
    <w:rsid w:val="009A182A"/>
    <w:rsid w:val="009A2A17"/>
    <w:rsid w:val="009A7FEB"/>
    <w:rsid w:val="009B656C"/>
    <w:rsid w:val="009C3D0A"/>
    <w:rsid w:val="009C65BB"/>
    <w:rsid w:val="009D5806"/>
    <w:rsid w:val="009E01CE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63FA8"/>
    <w:rsid w:val="00A66F06"/>
    <w:rsid w:val="00A713EF"/>
    <w:rsid w:val="00A72B73"/>
    <w:rsid w:val="00A756B5"/>
    <w:rsid w:val="00A80980"/>
    <w:rsid w:val="00A82D55"/>
    <w:rsid w:val="00A90103"/>
    <w:rsid w:val="00A9190C"/>
    <w:rsid w:val="00A94E4A"/>
    <w:rsid w:val="00A95A3F"/>
    <w:rsid w:val="00AA3D13"/>
    <w:rsid w:val="00AA5DCC"/>
    <w:rsid w:val="00AA63F6"/>
    <w:rsid w:val="00AA68D6"/>
    <w:rsid w:val="00AA69A7"/>
    <w:rsid w:val="00AA6E76"/>
    <w:rsid w:val="00AB0313"/>
    <w:rsid w:val="00AB27E0"/>
    <w:rsid w:val="00AB7B8C"/>
    <w:rsid w:val="00AC0D7C"/>
    <w:rsid w:val="00AC3C95"/>
    <w:rsid w:val="00AF354A"/>
    <w:rsid w:val="00B0113C"/>
    <w:rsid w:val="00B117E9"/>
    <w:rsid w:val="00B13C47"/>
    <w:rsid w:val="00B17D2B"/>
    <w:rsid w:val="00B21878"/>
    <w:rsid w:val="00B22F65"/>
    <w:rsid w:val="00B23C0C"/>
    <w:rsid w:val="00B326A1"/>
    <w:rsid w:val="00B36510"/>
    <w:rsid w:val="00B3672A"/>
    <w:rsid w:val="00B4640E"/>
    <w:rsid w:val="00B50AE5"/>
    <w:rsid w:val="00B5160D"/>
    <w:rsid w:val="00B65829"/>
    <w:rsid w:val="00B66E1D"/>
    <w:rsid w:val="00B75F5C"/>
    <w:rsid w:val="00B875FF"/>
    <w:rsid w:val="00B96BB5"/>
    <w:rsid w:val="00BA27C0"/>
    <w:rsid w:val="00BC4F76"/>
    <w:rsid w:val="00BD78FC"/>
    <w:rsid w:val="00BF31CF"/>
    <w:rsid w:val="00BF3DB0"/>
    <w:rsid w:val="00C03167"/>
    <w:rsid w:val="00C046FA"/>
    <w:rsid w:val="00C053CF"/>
    <w:rsid w:val="00C07768"/>
    <w:rsid w:val="00C07F9E"/>
    <w:rsid w:val="00C14944"/>
    <w:rsid w:val="00C23FF0"/>
    <w:rsid w:val="00C251AA"/>
    <w:rsid w:val="00C2576C"/>
    <w:rsid w:val="00C37F3E"/>
    <w:rsid w:val="00C50C75"/>
    <w:rsid w:val="00C6104B"/>
    <w:rsid w:val="00C63A63"/>
    <w:rsid w:val="00C66D1B"/>
    <w:rsid w:val="00C706DF"/>
    <w:rsid w:val="00C70FB5"/>
    <w:rsid w:val="00C75565"/>
    <w:rsid w:val="00C77AE0"/>
    <w:rsid w:val="00C91155"/>
    <w:rsid w:val="00C930C5"/>
    <w:rsid w:val="00CA41C2"/>
    <w:rsid w:val="00CB18B4"/>
    <w:rsid w:val="00CB22D5"/>
    <w:rsid w:val="00CB2AED"/>
    <w:rsid w:val="00CB407F"/>
    <w:rsid w:val="00CB7F9D"/>
    <w:rsid w:val="00CD4F90"/>
    <w:rsid w:val="00CE3310"/>
    <w:rsid w:val="00CE3415"/>
    <w:rsid w:val="00CE4461"/>
    <w:rsid w:val="00CE4AA9"/>
    <w:rsid w:val="00CE5199"/>
    <w:rsid w:val="00CE5F34"/>
    <w:rsid w:val="00D00C29"/>
    <w:rsid w:val="00D03B0F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76DC1"/>
    <w:rsid w:val="00D864FF"/>
    <w:rsid w:val="00D90294"/>
    <w:rsid w:val="00DA1B48"/>
    <w:rsid w:val="00DA2E8C"/>
    <w:rsid w:val="00DC3251"/>
    <w:rsid w:val="00DC50B3"/>
    <w:rsid w:val="00DC69E5"/>
    <w:rsid w:val="00DC6DB4"/>
    <w:rsid w:val="00DC7777"/>
    <w:rsid w:val="00DD4207"/>
    <w:rsid w:val="00DE1884"/>
    <w:rsid w:val="00DE6D89"/>
    <w:rsid w:val="00DF2FDF"/>
    <w:rsid w:val="00E01832"/>
    <w:rsid w:val="00E02218"/>
    <w:rsid w:val="00E02BE7"/>
    <w:rsid w:val="00E03C01"/>
    <w:rsid w:val="00E14436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0C44"/>
    <w:rsid w:val="00E8673C"/>
    <w:rsid w:val="00E90DB3"/>
    <w:rsid w:val="00E92C5B"/>
    <w:rsid w:val="00E93B0B"/>
    <w:rsid w:val="00EB3D8F"/>
    <w:rsid w:val="00EC3D87"/>
    <w:rsid w:val="00EC7946"/>
    <w:rsid w:val="00EE1FB5"/>
    <w:rsid w:val="00EF0015"/>
    <w:rsid w:val="00EF26C5"/>
    <w:rsid w:val="00F00D63"/>
    <w:rsid w:val="00F02F81"/>
    <w:rsid w:val="00F05EFE"/>
    <w:rsid w:val="00F063F0"/>
    <w:rsid w:val="00F063FA"/>
    <w:rsid w:val="00F26C0D"/>
    <w:rsid w:val="00F42FFF"/>
    <w:rsid w:val="00F45406"/>
    <w:rsid w:val="00F47E14"/>
    <w:rsid w:val="00F52EBF"/>
    <w:rsid w:val="00F55BF5"/>
    <w:rsid w:val="00F613E4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51AF"/>
    <w:rsid w:val="00F96999"/>
    <w:rsid w:val="00FA03B0"/>
    <w:rsid w:val="00FA423E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4B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44B6"/>
    <w:rPr>
      <w:b/>
      <w:bCs/>
    </w:rPr>
  </w:style>
  <w:style w:type="character" w:styleId="nfase">
    <w:name w:val="Emphasis"/>
    <w:basedOn w:val="Fontepargpadro"/>
    <w:uiPriority w:val="20"/>
    <w:qFormat/>
    <w:rsid w:val="00AB27E0"/>
    <w:rPr>
      <w:i/>
      <w:iCs/>
    </w:rPr>
  </w:style>
  <w:style w:type="paragraph" w:styleId="PargrafodaLista">
    <w:name w:val="List Paragraph"/>
    <w:basedOn w:val="Normal"/>
    <w:uiPriority w:val="34"/>
    <w:qFormat/>
    <w:rsid w:val="00E80C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725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2026-06-01T12:21:00Z</cp:lastPrinted>
  <dcterms:created xsi:type="dcterms:W3CDTF">2026-06-01T11:30:00Z</dcterms:created>
  <dcterms:modified xsi:type="dcterms:W3CDTF">2026-06-01T12:26:00Z</dcterms:modified>
</cp:coreProperties>
</file>